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C1420" w14:textId="14F0C451" w:rsidR="000B068B" w:rsidRDefault="000B068B" w:rsidP="000B068B">
      <w:r>
        <w:pict w14:anchorId="24050A89">
          <v:rect id="_x0000_i1031" style="width:0;height:1.5pt" o:hralign="center" o:hrstd="t" o:hr="t" fillcolor="#a0a0a0" stroked="f"/>
        </w:pict>
      </w:r>
    </w:p>
    <w:p w14:paraId="1BDCB6D1" w14:textId="77777777" w:rsidR="000B068B" w:rsidRDefault="000B068B" w:rsidP="000B068B">
      <w:r>
        <w:rPr>
          <w:b/>
          <w:bCs/>
        </w:rPr>
        <w:t>DOCUMENT CONTENT START</w:t>
      </w:r>
    </w:p>
    <w:p w14:paraId="7D5E2353" w14:textId="77777777" w:rsidR="000B068B" w:rsidRDefault="000B068B" w:rsidP="000B068B">
      <w:pPr>
        <w:pStyle w:val="1"/>
      </w:pPr>
      <w:r>
        <w:t>Guide to Writing the Perfect Personal Statement</w:t>
      </w:r>
    </w:p>
    <w:p w14:paraId="1F7E269C" w14:textId="77777777" w:rsidR="000B068B" w:rsidRDefault="000B068B" w:rsidP="000B068B">
      <w:r>
        <w:rPr>
          <w:b/>
          <w:bCs/>
        </w:rPr>
        <w:t>Target: Ivy League Admissions (Harvard, Yale, Princeton, etc.)</w:t>
      </w:r>
      <w:r>
        <w:br/>
      </w:r>
      <w:r>
        <w:rPr>
          <w:b/>
          <w:bCs/>
        </w:rPr>
        <w:t>Cycle:</w:t>
      </w:r>
      <w:r>
        <w:t xml:space="preserve"> 2025-2026</w:t>
      </w:r>
    </w:p>
    <w:p w14:paraId="459BE119" w14:textId="77777777" w:rsidR="000B068B" w:rsidRDefault="000B068B" w:rsidP="000B068B">
      <w:pPr>
        <w:pStyle w:val="2"/>
      </w:pPr>
      <w:r>
        <w:t>1. The Core Objective</w:t>
      </w:r>
    </w:p>
    <w:p w14:paraId="08175F4A" w14:textId="77777777" w:rsidR="000B068B" w:rsidRDefault="000B068B" w:rsidP="000B068B">
      <w:r>
        <w:t>The Personal Statement (Common App Essay) is your opportunity to show the admissions committee who you are beyond your grades and test scores.</w:t>
      </w:r>
    </w:p>
    <w:p w14:paraId="03AF603F" w14:textId="77777777" w:rsidR="000B068B" w:rsidRDefault="000B068B" w:rsidP="000B068B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rPr>
          <w:b/>
          <w:bCs/>
        </w:rPr>
        <w:t>The Question they are asking:</w:t>
      </w:r>
      <w:r>
        <w:t xml:space="preserve"> "What specific perspective, talent, or experience will this student bring to our campus community?"</w:t>
      </w:r>
    </w:p>
    <w:p w14:paraId="7A0BF380" w14:textId="77777777" w:rsidR="000B068B" w:rsidRDefault="000B068B" w:rsidP="000B068B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rPr>
          <w:b/>
          <w:bCs/>
        </w:rPr>
        <w:t>Word Limit:</w:t>
      </w:r>
      <w:r>
        <w:t xml:space="preserve"> 650 Words.</w:t>
      </w:r>
    </w:p>
    <w:p w14:paraId="3789728E" w14:textId="77777777" w:rsidR="000B068B" w:rsidRDefault="000B068B" w:rsidP="000B068B">
      <w:pPr>
        <w:pStyle w:val="2"/>
      </w:pPr>
      <w:r>
        <w:t>2. Brainstorming: Finding Your "Hook"</w:t>
      </w:r>
    </w:p>
    <w:p w14:paraId="2EFC9192" w14:textId="77777777" w:rsidR="000B068B" w:rsidRDefault="000B068B" w:rsidP="000B068B">
      <w:r>
        <w:t xml:space="preserve">Do not write what you </w:t>
      </w:r>
      <w:r>
        <w:rPr>
          <w:i/>
          <w:iCs/>
        </w:rPr>
        <w:t>think</w:t>
      </w:r>
      <w:r>
        <w:t xml:space="preserve"> they want to hear. Write what only </w:t>
      </w:r>
      <w:r>
        <w:rPr>
          <w:i/>
          <w:iCs/>
        </w:rPr>
        <w:t>you</w:t>
      </w:r>
      <w:r>
        <w:t xml:space="preserve"> can write.</w:t>
      </w:r>
    </w:p>
    <w:p w14:paraId="2A695BAB" w14:textId="77777777" w:rsidR="000B068B" w:rsidRDefault="000B068B" w:rsidP="000B068B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rPr>
          <w:b/>
          <w:bCs/>
        </w:rPr>
        <w:t>Strategy A: The Identity Lens.</w:t>
      </w:r>
      <w:r>
        <w:t xml:space="preserve"> Is there a background, interest, or talent that is so meaningful they can't know you without it?</w:t>
      </w:r>
    </w:p>
    <w:p w14:paraId="26EE697E" w14:textId="77777777" w:rsidR="000B068B" w:rsidRDefault="000B068B" w:rsidP="000B068B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rPr>
          <w:b/>
          <w:bCs/>
        </w:rPr>
        <w:t>Strategy B: The Growth Arc.</w:t>
      </w:r>
      <w:r>
        <w:t xml:space="preserve"> Recount a time you faced a challenge, setback, or failure. How did it affect you, and what did you learn?</w:t>
      </w:r>
    </w:p>
    <w:p w14:paraId="2351CD5C" w14:textId="77777777" w:rsidR="000B068B" w:rsidRDefault="000B068B" w:rsidP="000B068B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rPr>
          <w:b/>
          <w:bCs/>
        </w:rPr>
        <w:t>Strategy C: Intellectual Vitality.</w:t>
      </w:r>
      <w:r>
        <w:t xml:space="preserve"> Describe a topic, idea, or concept you find so engaging that it makes you lose all track of time.</w:t>
      </w:r>
    </w:p>
    <w:p w14:paraId="143FF9F2" w14:textId="77777777" w:rsidR="000B068B" w:rsidRDefault="000B068B" w:rsidP="000B068B">
      <w:pPr>
        <w:pStyle w:val="2"/>
      </w:pPr>
      <w:r>
        <w:t>3. Structure of a Winning Essay</w:t>
      </w:r>
    </w:p>
    <w:p w14:paraId="7564833D" w14:textId="77777777" w:rsidR="000B068B" w:rsidRDefault="000B068B" w:rsidP="000B068B">
      <w:pPr>
        <w:pStyle w:val="3"/>
      </w:pPr>
      <w:r>
        <w:t>A. The Hook (The "Show") - 15%</w:t>
      </w:r>
    </w:p>
    <w:p w14:paraId="2C0BC28F" w14:textId="77777777" w:rsidR="000B068B" w:rsidRDefault="000B068B" w:rsidP="000B068B">
      <w:r>
        <w:t>Start in the middle of the action ("In media res"). Do not start with "I was born in..." or "I have always wanted to be..."</w:t>
      </w:r>
    </w:p>
    <w:p w14:paraId="5A33A41E" w14:textId="77777777" w:rsidR="000B068B" w:rsidRDefault="000B068B" w:rsidP="000B068B">
      <w:r>
        <w:rPr>
          <w:i/>
          <w:iCs/>
        </w:rPr>
        <w:t>Bad Example:</w:t>
      </w:r>
      <w:r>
        <w:t xml:space="preserve"> "I learned a lot from playing piano."</w:t>
      </w:r>
      <w:r>
        <w:br/>
      </w:r>
      <w:r>
        <w:rPr>
          <w:i/>
          <w:iCs/>
        </w:rPr>
        <w:t>Good Example:</w:t>
      </w:r>
      <w:r>
        <w:t xml:space="preserve"> "The bench creaked as I leaned into the final C-sharp, the silence of the auditorium heavier than the applause that would follow."</w:t>
      </w:r>
    </w:p>
    <w:p w14:paraId="0A2BE745" w14:textId="77777777" w:rsidR="000B068B" w:rsidRDefault="000B068B" w:rsidP="000B068B">
      <w:pPr>
        <w:pStyle w:val="3"/>
      </w:pPr>
      <w:r>
        <w:lastRenderedPageBreak/>
        <w:t>B. The Context (The "Tell") - 25%</w:t>
      </w:r>
    </w:p>
    <w:p w14:paraId="515409C6" w14:textId="77777777" w:rsidR="000B068B" w:rsidRDefault="000B068B" w:rsidP="000B068B">
      <w:r>
        <w:t>Explain the situation. Why does the hook matter? Connect the specific moment to the broader context of your life.</w:t>
      </w:r>
    </w:p>
    <w:p w14:paraId="2007C441" w14:textId="77777777" w:rsidR="000B068B" w:rsidRDefault="000B068B" w:rsidP="000B068B">
      <w:pPr>
        <w:pStyle w:val="3"/>
      </w:pPr>
      <w:r>
        <w:t>C. The Pivot/Action - 35%</w:t>
      </w:r>
    </w:p>
    <w:p w14:paraId="6500A47D" w14:textId="77777777" w:rsidR="000B068B" w:rsidRDefault="000B068B" w:rsidP="000B068B">
      <w:r>
        <w:t xml:space="preserve">This is the most important part. How did you react? How did you change? This section must show </w:t>
      </w:r>
      <w:r>
        <w:rPr>
          <w:b/>
          <w:bCs/>
        </w:rPr>
        <w:t>agency</w:t>
      </w:r>
      <w:r>
        <w:t>. You must be the active protagonist of your own story.</w:t>
      </w:r>
    </w:p>
    <w:p w14:paraId="64B3360F" w14:textId="77777777" w:rsidR="000B068B" w:rsidRDefault="000B068B" w:rsidP="000B068B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rPr>
          <w:i/>
          <w:iCs/>
        </w:rPr>
        <w:t>Keywords:</w:t>
      </w:r>
      <w:r>
        <w:t xml:space="preserve"> Initiated, organized, researched, built, realized, transformed.</w:t>
      </w:r>
    </w:p>
    <w:p w14:paraId="4A2DD7CF" w14:textId="77777777" w:rsidR="000B068B" w:rsidRDefault="000B068B" w:rsidP="000B068B">
      <w:pPr>
        <w:pStyle w:val="3"/>
      </w:pPr>
      <w:r>
        <w:t>D. The Conclusion (The Future) - 25%</w:t>
      </w:r>
    </w:p>
    <w:p w14:paraId="5BBCEB6D" w14:textId="77777777" w:rsidR="000B068B" w:rsidRDefault="000B068B" w:rsidP="000B068B">
      <w:r>
        <w:t xml:space="preserve">Reflect on the lesson learned and how it applies to your future at university. Don’t name-drop the university here (save that for the Supplemental Essays), but describe the </w:t>
      </w:r>
      <w:r>
        <w:rPr>
          <w:i/>
          <w:iCs/>
        </w:rPr>
        <w:t>kind</w:t>
      </w:r>
      <w:r>
        <w:t xml:space="preserve"> of scholar you want to be.</w:t>
      </w:r>
    </w:p>
    <w:p w14:paraId="79A09C85" w14:textId="77777777" w:rsidR="000B068B" w:rsidRDefault="000B068B" w:rsidP="000B068B">
      <w:pPr>
        <w:pStyle w:val="2"/>
      </w:pPr>
      <w:r>
        <w:t>4. The "Do's and Don'ts"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4972"/>
      </w:tblGrid>
      <w:tr w:rsidR="000B068B" w14:paraId="37F829A6" w14:textId="77777777" w:rsidTr="000B0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980C" w14:textId="77777777" w:rsidR="000B068B" w:rsidRDefault="000B068B">
            <w:r>
              <w:rPr>
                <w:b/>
                <w:bCs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14:paraId="4F52D668" w14:textId="77777777" w:rsidR="000B068B" w:rsidRDefault="000B068B">
            <w:r>
              <w:rPr>
                <w:b/>
                <w:bCs/>
              </w:rPr>
              <w:t>DON'T</w:t>
            </w:r>
          </w:p>
        </w:tc>
      </w:tr>
      <w:tr w:rsidR="000B068B" w14:paraId="30EABCF6" w14:textId="77777777" w:rsidTr="000B0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A54A" w14:textId="77777777" w:rsidR="000B068B" w:rsidRDefault="000B068B">
            <w:r>
              <w:rPr>
                <w:b/>
                <w:bCs/>
              </w:rPr>
              <w:t>Show, Don't Tell:</w:t>
            </w:r>
            <w:r>
              <w:t xml:space="preserve"> Use sensory details (smell, touch, sound).</w:t>
            </w:r>
          </w:p>
        </w:tc>
        <w:tc>
          <w:tcPr>
            <w:tcW w:w="0" w:type="auto"/>
            <w:vAlign w:val="center"/>
            <w:hideMark/>
          </w:tcPr>
          <w:p w14:paraId="516BD582" w14:textId="77777777" w:rsidR="000B068B" w:rsidRDefault="000B068B">
            <w:r>
              <w:rPr>
                <w:b/>
                <w:bCs/>
              </w:rPr>
              <w:t>Don't Rehash Your Resume:</w:t>
            </w:r>
            <w:r>
              <w:t xml:space="preserve"> They already have your activity list.</w:t>
            </w:r>
          </w:p>
        </w:tc>
      </w:tr>
      <w:tr w:rsidR="000B068B" w14:paraId="346FE496" w14:textId="77777777" w:rsidTr="000B0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EFF3" w14:textId="77777777" w:rsidR="000B068B" w:rsidRDefault="000B068B">
            <w:r>
              <w:rPr>
                <w:b/>
                <w:bCs/>
              </w:rPr>
              <w:t>Be Vulnerable:</w:t>
            </w:r>
            <w:r>
              <w:t xml:space="preserve"> Admitting weakness shows maturity.</w:t>
            </w:r>
          </w:p>
        </w:tc>
        <w:tc>
          <w:tcPr>
            <w:tcW w:w="0" w:type="auto"/>
            <w:vAlign w:val="center"/>
            <w:hideMark/>
          </w:tcPr>
          <w:p w14:paraId="53851B29" w14:textId="77777777" w:rsidR="000B068B" w:rsidRDefault="000B068B">
            <w:r>
              <w:rPr>
                <w:b/>
                <w:bCs/>
              </w:rPr>
              <w:t>Don't Use Thesaurus Words:</w:t>
            </w:r>
            <w:r>
              <w:t xml:space="preserve"> Use your own voice. Avoid "utilize" when "use" works.</w:t>
            </w:r>
          </w:p>
        </w:tc>
      </w:tr>
      <w:tr w:rsidR="000B068B" w14:paraId="04F6AE1F" w14:textId="77777777" w:rsidTr="000B0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2F86" w14:textId="77777777" w:rsidR="000B068B" w:rsidRDefault="000B068B">
            <w:r>
              <w:rPr>
                <w:b/>
                <w:bCs/>
              </w:rPr>
              <w:t>Focus on YOU:</w:t>
            </w:r>
            <w:r>
              <w:t xml:space="preserve"> Even if writing about a mentor, bring it back to your growth.</w:t>
            </w:r>
          </w:p>
        </w:tc>
        <w:tc>
          <w:tcPr>
            <w:tcW w:w="0" w:type="auto"/>
            <w:vAlign w:val="center"/>
            <w:hideMark/>
          </w:tcPr>
          <w:p w14:paraId="19A90A23" w14:textId="77777777" w:rsidR="000B068B" w:rsidRDefault="000B068B">
            <w:r>
              <w:rPr>
                <w:b/>
                <w:bCs/>
              </w:rPr>
              <w:t>Don't Complain:</w:t>
            </w:r>
            <w:r>
              <w:t xml:space="preserve"> Avoid sounding privileged or blaming others for failures.</w:t>
            </w:r>
          </w:p>
        </w:tc>
      </w:tr>
      <w:tr w:rsidR="000B068B" w14:paraId="784BCEB6" w14:textId="77777777" w:rsidTr="000B06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80BB" w14:textId="77777777" w:rsidR="000B068B" w:rsidRDefault="000B068B">
            <w:r>
              <w:rPr>
                <w:b/>
                <w:bCs/>
              </w:rPr>
              <w:t>Edit Ruthlessly:</w:t>
            </w:r>
            <w:r>
              <w:t xml:space="preserve"> Every sentence must serve a purpose.</w:t>
            </w:r>
          </w:p>
        </w:tc>
        <w:tc>
          <w:tcPr>
            <w:tcW w:w="0" w:type="auto"/>
            <w:vAlign w:val="center"/>
            <w:hideMark/>
          </w:tcPr>
          <w:p w14:paraId="57913284" w14:textId="77777777" w:rsidR="000B068B" w:rsidRDefault="000B068B">
            <w:r>
              <w:rPr>
                <w:b/>
                <w:bCs/>
              </w:rPr>
              <w:t>Don't Use Clichés:</w:t>
            </w:r>
            <w:r>
              <w:t xml:space="preserve"> Avoid "sports taught me hard work" or "service trips changed my life" unless you have a very unique angle.</w:t>
            </w:r>
          </w:p>
        </w:tc>
      </w:tr>
    </w:tbl>
    <w:p w14:paraId="0F461761" w14:textId="77777777" w:rsidR="000B068B" w:rsidRDefault="000B068B" w:rsidP="000B068B">
      <w:pPr>
        <w:pStyle w:val="2"/>
      </w:pPr>
      <w:r>
        <w:t>5. Specific Advice for Harvard Applicants</w:t>
      </w:r>
    </w:p>
    <w:p w14:paraId="0EFB9013" w14:textId="77777777" w:rsidR="000B068B" w:rsidRDefault="000B068B" w:rsidP="000B068B">
      <w:r>
        <w:t xml:space="preserve">Harvard looks for </w:t>
      </w:r>
      <w:r>
        <w:rPr>
          <w:b/>
          <w:bCs/>
        </w:rPr>
        <w:t>future leaders</w:t>
      </w:r>
      <w:r>
        <w:t xml:space="preserve"> and </w:t>
      </w:r>
      <w:r>
        <w:rPr>
          <w:b/>
          <w:bCs/>
        </w:rPr>
        <w:t>change-makers</w:t>
      </w:r>
      <w:r>
        <w:t>.</w:t>
      </w:r>
    </w:p>
    <w:p w14:paraId="63D2E657" w14:textId="77777777" w:rsidR="000B068B" w:rsidRDefault="000B068B" w:rsidP="000B068B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rPr>
          <w:b/>
          <w:bCs/>
        </w:rPr>
        <w:t>Intellectual Curiosity:</w:t>
      </w:r>
      <w:r>
        <w:t xml:space="preserve"> Your essay should reveal how your mind works. Do you question the status quo?</w:t>
      </w:r>
    </w:p>
    <w:p w14:paraId="2CDB95B6" w14:textId="77777777" w:rsidR="000B068B" w:rsidRDefault="000B068B" w:rsidP="000B068B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rPr>
          <w:b/>
          <w:bCs/>
        </w:rPr>
        <w:t>Community Impact:</w:t>
      </w:r>
      <w:r>
        <w:t xml:space="preserve"> How have you improved the lives of those around you?</w:t>
      </w:r>
    </w:p>
    <w:p w14:paraId="7F0B357D" w14:textId="77777777" w:rsidR="000B068B" w:rsidRDefault="000B068B" w:rsidP="000B068B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rPr>
          <w:b/>
          <w:bCs/>
        </w:rPr>
        <w:lastRenderedPageBreak/>
        <w:t>Tone:</w:t>
      </w:r>
      <w:r>
        <w:t xml:space="preserve"> Confident but humble. Authentic but polished.</w:t>
      </w:r>
    </w:p>
    <w:p w14:paraId="6C0FFC76" w14:textId="77777777" w:rsidR="000B068B" w:rsidRDefault="000B068B" w:rsidP="000B068B">
      <w:r>
        <w:pict w14:anchorId="7071E629">
          <v:rect id="_x0000_i1032" style="width:0;height:1.5pt" o:hralign="center" o:hrstd="t" o:hr="t" fillcolor="#a0a0a0" stroked="f"/>
        </w:pict>
      </w:r>
    </w:p>
    <w:p w14:paraId="3C55250B" w14:textId="77777777" w:rsidR="000B068B" w:rsidRDefault="000B068B" w:rsidP="000B068B">
      <w:r>
        <w:rPr>
          <w:i/>
          <w:iCs/>
        </w:rPr>
        <w:t>Drafting Exercise:</w:t>
      </w:r>
      <w:r>
        <w:br/>
      </w:r>
      <w:r>
        <w:rPr>
          <w:i/>
          <w:iCs/>
        </w:rPr>
        <w:t>Spend 10 minutes free-writing on this prompt: "What is the hardest feedback you’ve ever received, and what did you do about it?"</w:t>
      </w:r>
    </w:p>
    <w:p w14:paraId="297AD94F" w14:textId="77777777" w:rsidR="000B068B" w:rsidRDefault="000B068B" w:rsidP="000B068B">
      <w:r>
        <w:rPr>
          <w:b/>
          <w:bCs/>
        </w:rPr>
        <w:t>DOCUMENT CONTENT END</w:t>
      </w:r>
    </w:p>
    <w:p w14:paraId="68EF7C05" w14:textId="77777777" w:rsidR="000B068B" w:rsidRDefault="000B068B" w:rsidP="000B068B">
      <w:r>
        <w:pict w14:anchorId="5C979C2B">
          <v:rect id="_x0000_i1033" style="width:0;height:1.5pt" o:hralign="center" o:hrstd="t" o:hr="t" fillcolor="#a0a0a0" stroked="f"/>
        </w:pict>
      </w:r>
    </w:p>
    <w:p w14:paraId="498C85EE" w14:textId="77777777" w:rsidR="00FA66DD" w:rsidRPr="000B068B" w:rsidRDefault="00FA66DD" w:rsidP="000B068B"/>
    <w:sectPr w:rsidR="00FA66DD" w:rsidRPr="000B0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63FEE"/>
    <w:multiLevelType w:val="multilevel"/>
    <w:tmpl w:val="A91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41A15"/>
    <w:multiLevelType w:val="multilevel"/>
    <w:tmpl w:val="9F1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F1BA3"/>
    <w:multiLevelType w:val="multilevel"/>
    <w:tmpl w:val="ED40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61C25"/>
    <w:multiLevelType w:val="multilevel"/>
    <w:tmpl w:val="B5F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97884"/>
    <w:multiLevelType w:val="multilevel"/>
    <w:tmpl w:val="5B8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B66B7"/>
    <w:multiLevelType w:val="multilevel"/>
    <w:tmpl w:val="A3E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67909"/>
    <w:multiLevelType w:val="multilevel"/>
    <w:tmpl w:val="38244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3B4058"/>
    <w:multiLevelType w:val="multilevel"/>
    <w:tmpl w:val="63B6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96AF3"/>
    <w:multiLevelType w:val="multilevel"/>
    <w:tmpl w:val="6D3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2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6DD"/>
    <w:rsid w:val="000B068B"/>
    <w:rsid w:val="00930980"/>
    <w:rsid w:val="00FA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7DB0"/>
  <w15:chartTrackingRefBased/>
  <w15:docId w15:val="{ABAD95AD-2390-4CD1-9413-31BC31A5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B068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B068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B068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68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68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B068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B068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ng-star-inserted">
    <w:name w:val="ng-star-inserted"/>
    <w:basedOn w:val="a0"/>
    <w:rsid w:val="000B068B"/>
  </w:style>
  <w:style w:type="paragraph" w:customStyle="1" w:styleId="ng-star-inserted1">
    <w:name w:val="ng-star-inserted1"/>
    <w:basedOn w:val="a"/>
    <w:rsid w:val="000B068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0B068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inline-code">
    <w:name w:val="inline-code"/>
    <w:basedOn w:val="a0"/>
    <w:rsid w:val="000B0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9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2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548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57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 Z</dc:creator>
  <cp:keywords/>
  <dc:description/>
  <cp:lastModifiedBy>ZJ Z</cp:lastModifiedBy>
  <cp:revision>3</cp:revision>
  <dcterms:created xsi:type="dcterms:W3CDTF">2026-01-12T10:58:00Z</dcterms:created>
  <dcterms:modified xsi:type="dcterms:W3CDTF">2026-01-12T15:49:00Z</dcterms:modified>
</cp:coreProperties>
</file>