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C59BB" w14:textId="77777777" w:rsidR="00FD5183" w:rsidRDefault="00FD5183" w:rsidP="00FD5183">
      <w:r>
        <w:t>C:\Users\whitn\Anaconda2\envs\ml4qs2\python.exe C:/Users/whitn/OneDrive/Documenten/Groupwork_TommyErik/ML4QS/ML4QS-master/PythonCode/crowdsignals_ch7_classification.py</w:t>
      </w:r>
    </w:p>
    <w:p w14:paraId="49FB2BDB" w14:textId="77777777" w:rsidR="00FD5183" w:rsidRDefault="00FD5183" w:rsidP="00FD5183">
      <w:r>
        <w:t>C:/Users/whitn/OneDrive/Documenten/Groupwork_TommyErik/ML4QS/ML4QS-master/PythonCode/crowdsignals_ch7_classification.py:45: FutureWarning: to_datetime is deprecated. Use pd.to_datetime(...)</w:t>
      </w:r>
    </w:p>
    <w:p w14:paraId="43CE50FE" w14:textId="77777777" w:rsidR="00FD5183" w:rsidRDefault="00FD5183" w:rsidP="00FD5183">
      <w:r>
        <w:t xml:space="preserve">  dataset.index = dataset.index.to_datetime()</w:t>
      </w:r>
    </w:p>
    <w:p w14:paraId="5D05F158" w14:textId="77777777" w:rsidR="00FD5183" w:rsidRDefault="00FD5183" w:rsidP="00FD5183">
      <w:r>
        <w:t>Training set length is:  1285</w:t>
      </w:r>
    </w:p>
    <w:p w14:paraId="4808AB57" w14:textId="77777777" w:rsidR="00FD5183" w:rsidRDefault="00FD5183" w:rsidP="00FD5183">
      <w:r>
        <w:t>Test set length is:  552</w:t>
      </w:r>
    </w:p>
    <w:p w14:paraId="0FA1F170" w14:textId="77777777" w:rsidR="00FD5183" w:rsidRDefault="00FD5183" w:rsidP="00FD5183">
      <w:r>
        <w:t>#basic features:  21</w:t>
      </w:r>
    </w:p>
    <w:p w14:paraId="52B81E71" w14:textId="77777777" w:rsidR="00FD5183" w:rsidRDefault="00FD5183" w:rsidP="00FD5183">
      <w:r>
        <w:t>#PCA features:  7</w:t>
      </w:r>
    </w:p>
    <w:p w14:paraId="7C74BD33" w14:textId="77777777" w:rsidR="00FD5183" w:rsidRDefault="00FD5183" w:rsidP="00FD5183">
      <w:r>
        <w:t>#time features:  56</w:t>
      </w:r>
    </w:p>
    <w:p w14:paraId="258B39CD" w14:textId="77777777" w:rsidR="00FD5183" w:rsidRDefault="00FD5183" w:rsidP="00FD5183">
      <w:r>
        <w:t>#frequency features:  432</w:t>
      </w:r>
    </w:p>
    <w:p w14:paraId="69353314" w14:textId="77777777" w:rsidR="00FD5183" w:rsidRDefault="00FD5183" w:rsidP="00FD5183">
      <w:r>
        <w:t>#cluster features:  1</w:t>
      </w:r>
    </w:p>
    <w:p w14:paraId="38F57CA7" w14:textId="77777777" w:rsidR="00FD5183" w:rsidRDefault="00FD5183" w:rsidP="00FD5183">
      <w:r>
        <w:t>0</w:t>
      </w:r>
    </w:p>
    <w:p w14:paraId="3CBBEC35" w14:textId="77777777" w:rsidR="00FD5183" w:rsidRDefault="00FD5183" w:rsidP="00FD5183">
      <w:r>
        <w:t>1</w:t>
      </w:r>
    </w:p>
    <w:p w14:paraId="1061896B" w14:textId="77777777" w:rsidR="00FD5183" w:rsidRDefault="00FD5183" w:rsidP="00FD5183">
      <w:r>
        <w:t>2</w:t>
      </w:r>
    </w:p>
    <w:p w14:paraId="08E19163" w14:textId="77777777" w:rsidR="00FD5183" w:rsidRDefault="00FD5183" w:rsidP="00FD5183">
      <w:r>
        <w:t>3</w:t>
      </w:r>
    </w:p>
    <w:p w14:paraId="50932954" w14:textId="77777777" w:rsidR="00FD5183" w:rsidRDefault="00FD5183" w:rsidP="00FD5183">
      <w:r>
        <w:t>4</w:t>
      </w:r>
    </w:p>
    <w:p w14:paraId="38A5555B" w14:textId="77777777" w:rsidR="00FD5183" w:rsidRDefault="00FD5183" w:rsidP="00FD5183">
      <w:r>
        <w:t>5</w:t>
      </w:r>
    </w:p>
    <w:p w14:paraId="39C855BB" w14:textId="77777777" w:rsidR="00FD5183" w:rsidRDefault="00FD5183" w:rsidP="00FD5183">
      <w:r>
        <w:t>6</w:t>
      </w:r>
    </w:p>
    <w:p w14:paraId="558DC052" w14:textId="77777777" w:rsidR="00FD5183" w:rsidRDefault="00FD5183" w:rsidP="00FD5183">
      <w:r>
        <w:t>7</w:t>
      </w:r>
    </w:p>
    <w:p w14:paraId="3A17FE61" w14:textId="77777777" w:rsidR="00FD5183" w:rsidRDefault="00FD5183" w:rsidP="00FD5183">
      <w:r>
        <w:t>8</w:t>
      </w:r>
    </w:p>
    <w:p w14:paraId="45869AFE" w14:textId="77777777" w:rsidR="00FD5183" w:rsidRDefault="00FD5183" w:rsidP="00FD5183">
      <w:r>
        <w:t>9</w:t>
      </w:r>
    </w:p>
    <w:p w14:paraId="57F4CE40" w14:textId="77777777" w:rsidR="00FD5183" w:rsidRDefault="00FD5183" w:rsidP="00FD5183">
      <w:r>
        <w:t>10</w:t>
      </w:r>
    </w:p>
    <w:p w14:paraId="65994E21" w14:textId="77777777" w:rsidR="00FD5183" w:rsidRDefault="00FD5183" w:rsidP="00FD5183">
      <w:r>
        <w:t>11</w:t>
      </w:r>
    </w:p>
    <w:p w14:paraId="455742DF" w14:textId="77777777" w:rsidR="00FD5183" w:rsidRDefault="00FD5183" w:rsidP="00FD5183">
      <w:r>
        <w:t>12</w:t>
      </w:r>
    </w:p>
    <w:p w14:paraId="3FAD3AA8" w14:textId="77777777" w:rsidR="00FD5183" w:rsidRDefault="00FD5183" w:rsidP="00FD5183">
      <w:r>
        <w:t>13</w:t>
      </w:r>
    </w:p>
    <w:p w14:paraId="73B00A1B" w14:textId="77777777" w:rsidR="00FD5183" w:rsidRDefault="00FD5183" w:rsidP="00FD5183">
      <w:r>
        <w:t>14</w:t>
      </w:r>
    </w:p>
    <w:p w14:paraId="4380AE29" w14:textId="77777777" w:rsidR="00FD5183" w:rsidRDefault="00FD5183" w:rsidP="00FD5183">
      <w:r>
        <w:t>15</w:t>
      </w:r>
    </w:p>
    <w:p w14:paraId="3AA63A94" w14:textId="77777777" w:rsidR="00FD5183" w:rsidRDefault="00FD5183" w:rsidP="00FD5183">
      <w:r>
        <w:t>16</w:t>
      </w:r>
    </w:p>
    <w:p w14:paraId="162217E2" w14:textId="77777777" w:rsidR="00FD5183" w:rsidRDefault="00FD5183" w:rsidP="00FD5183">
      <w:r>
        <w:t>17</w:t>
      </w:r>
    </w:p>
    <w:p w14:paraId="34FB03F5" w14:textId="77777777" w:rsidR="00FD5183" w:rsidRDefault="00FD5183" w:rsidP="00FD5183">
      <w:r>
        <w:lastRenderedPageBreak/>
        <w:t>18</w:t>
      </w:r>
    </w:p>
    <w:p w14:paraId="1CD39317" w14:textId="77777777" w:rsidR="00FD5183" w:rsidRDefault="00FD5183" w:rsidP="00FD5183">
      <w:r>
        <w:t>19</w:t>
      </w:r>
    </w:p>
    <w:p w14:paraId="7BBE9EF6" w14:textId="77777777" w:rsidR="00FD5183" w:rsidRDefault="00FD5183" w:rsidP="00FD5183">
      <w:r>
        <w:t>20</w:t>
      </w:r>
    </w:p>
    <w:p w14:paraId="5AE539C1" w14:textId="77777777" w:rsidR="00FD5183" w:rsidRDefault="00FD5183" w:rsidP="00FD5183">
      <w:r>
        <w:t>21</w:t>
      </w:r>
    </w:p>
    <w:p w14:paraId="26E57AA8" w14:textId="77777777" w:rsidR="00FD5183" w:rsidRDefault="00FD5183" w:rsidP="00FD5183">
      <w:r>
        <w:t>22</w:t>
      </w:r>
    </w:p>
    <w:p w14:paraId="4C9F34D4" w14:textId="77777777" w:rsidR="00FD5183" w:rsidRDefault="00FD5183" w:rsidP="00FD5183">
      <w:r>
        <w:t>23</w:t>
      </w:r>
    </w:p>
    <w:p w14:paraId="12BA92E4" w14:textId="77777777" w:rsidR="00FD5183" w:rsidRDefault="00FD5183" w:rsidP="00FD5183">
      <w:r>
        <w:t>24</w:t>
      </w:r>
    </w:p>
    <w:p w14:paraId="1AA2018F" w14:textId="77777777" w:rsidR="00FD5183" w:rsidRDefault="00FD5183" w:rsidP="00FD5183">
      <w:r>
        <w:t>25</w:t>
      </w:r>
    </w:p>
    <w:p w14:paraId="54227E6D" w14:textId="77777777" w:rsidR="00FD5183" w:rsidRDefault="00FD5183" w:rsidP="00FD5183">
      <w:r>
        <w:t>26</w:t>
      </w:r>
    </w:p>
    <w:p w14:paraId="4A58ED45" w14:textId="77777777" w:rsidR="00FD5183" w:rsidRDefault="00FD5183" w:rsidP="00FD5183">
      <w:r>
        <w:t>27</w:t>
      </w:r>
    </w:p>
    <w:p w14:paraId="50934975" w14:textId="77777777" w:rsidR="00FD5183" w:rsidRDefault="00FD5183" w:rsidP="00FD5183">
      <w:r>
        <w:t>28</w:t>
      </w:r>
    </w:p>
    <w:p w14:paraId="3D75DBBB" w14:textId="77777777" w:rsidR="00FD5183" w:rsidRDefault="00FD5183" w:rsidP="00FD5183">
      <w:r>
        <w:t>29</w:t>
      </w:r>
    </w:p>
    <w:p w14:paraId="6D7B60AF" w14:textId="77777777" w:rsidR="00FD5183" w:rsidRDefault="00FD5183" w:rsidP="00FD5183">
      <w:r>
        <w:t>30</w:t>
      </w:r>
    </w:p>
    <w:p w14:paraId="31390BEB" w14:textId="77777777" w:rsidR="00FD5183" w:rsidRDefault="00FD5183" w:rsidP="00FD5183">
      <w:r>
        <w:t>31</w:t>
      </w:r>
    </w:p>
    <w:p w14:paraId="748AF109" w14:textId="77777777" w:rsidR="00FD5183" w:rsidRDefault="00FD5183" w:rsidP="00FD5183">
      <w:r>
        <w:t>32</w:t>
      </w:r>
    </w:p>
    <w:p w14:paraId="114DEF17" w14:textId="77777777" w:rsidR="00FD5183" w:rsidRDefault="00FD5183" w:rsidP="00FD5183">
      <w:r>
        <w:t>33</w:t>
      </w:r>
    </w:p>
    <w:p w14:paraId="75DA12E7" w14:textId="77777777" w:rsidR="00FD5183" w:rsidRDefault="00FD5183" w:rsidP="00FD5183">
      <w:r>
        <w:t>34</w:t>
      </w:r>
    </w:p>
    <w:p w14:paraId="4A14280C" w14:textId="77777777" w:rsidR="00FD5183" w:rsidRDefault="00FD5183" w:rsidP="00FD5183">
      <w:r>
        <w:t>35</w:t>
      </w:r>
    </w:p>
    <w:p w14:paraId="02511F38" w14:textId="77777777" w:rsidR="00FD5183" w:rsidRDefault="00FD5183" w:rsidP="00FD5183">
      <w:r>
        <w:t>36</w:t>
      </w:r>
    </w:p>
    <w:p w14:paraId="7D274610" w14:textId="77777777" w:rsidR="00FD5183" w:rsidRDefault="00FD5183" w:rsidP="00FD5183">
      <w:r>
        <w:t>37</w:t>
      </w:r>
    </w:p>
    <w:p w14:paraId="66B7BFC9" w14:textId="77777777" w:rsidR="00FD5183" w:rsidRDefault="00FD5183" w:rsidP="00FD5183">
      <w:r>
        <w:t>38</w:t>
      </w:r>
    </w:p>
    <w:p w14:paraId="3245690C" w14:textId="77777777" w:rsidR="00FD5183" w:rsidRDefault="00FD5183" w:rsidP="00FD5183">
      <w:r>
        <w:t>39</w:t>
      </w:r>
    </w:p>
    <w:p w14:paraId="2BDBC1D5" w14:textId="77777777" w:rsidR="00FD5183" w:rsidRDefault="00FD5183" w:rsidP="00FD5183">
      <w:r>
        <w:t>40</w:t>
      </w:r>
    </w:p>
    <w:p w14:paraId="28A7E55E" w14:textId="77777777" w:rsidR="00FD5183" w:rsidRDefault="00FD5183" w:rsidP="00FD5183">
      <w:r>
        <w:t>41</w:t>
      </w:r>
    </w:p>
    <w:p w14:paraId="4C170A95" w14:textId="77777777" w:rsidR="00FD5183" w:rsidRDefault="00FD5183" w:rsidP="00FD5183">
      <w:r>
        <w:t>42</w:t>
      </w:r>
    </w:p>
    <w:p w14:paraId="2AFDE241" w14:textId="77777777" w:rsidR="00FD5183" w:rsidRDefault="00FD5183" w:rsidP="00FD5183">
      <w:r>
        <w:t>43</w:t>
      </w:r>
    </w:p>
    <w:p w14:paraId="68DD8F35" w14:textId="77777777" w:rsidR="00FD5183" w:rsidRDefault="00FD5183" w:rsidP="00FD5183">
      <w:r>
        <w:t>44</w:t>
      </w:r>
    </w:p>
    <w:p w14:paraId="16CBDBEB" w14:textId="77777777" w:rsidR="00FD5183" w:rsidRDefault="00FD5183" w:rsidP="00FD5183">
      <w:r>
        <w:t>45</w:t>
      </w:r>
    </w:p>
    <w:p w14:paraId="25C07CEC" w14:textId="77777777" w:rsidR="00FD5183" w:rsidRDefault="00FD5183" w:rsidP="00FD5183">
      <w:r>
        <w:t>46</w:t>
      </w:r>
    </w:p>
    <w:p w14:paraId="64852633" w14:textId="77777777" w:rsidR="00FD5183" w:rsidRDefault="00FD5183" w:rsidP="00FD5183">
      <w:r>
        <w:t>47</w:t>
      </w:r>
    </w:p>
    <w:p w14:paraId="631762C5" w14:textId="77777777" w:rsidR="00FD5183" w:rsidRDefault="00FD5183" w:rsidP="00FD5183">
      <w:r>
        <w:t>48</w:t>
      </w:r>
    </w:p>
    <w:p w14:paraId="1334FD28" w14:textId="77777777" w:rsidR="00FD5183" w:rsidRDefault="00FD5183" w:rsidP="00FD5183">
      <w:r>
        <w:lastRenderedPageBreak/>
        <w:t>49</w:t>
      </w:r>
    </w:p>
    <w:p w14:paraId="72E095FC" w14:textId="77777777" w:rsidR="00FD5183" w:rsidRDefault="00FD5183" w:rsidP="00FD5183">
      <w:r>
        <w:t>[0.89416342412451366, 0.98287937743190656, 0.99688715953307394, 0.99844357976653697,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0.99922178988326849, 0.99922178988326849]</w:t>
      </w:r>
    </w:p>
    <w:p w14:paraId="2CE6D611" w14:textId="77777777" w:rsidR="00FD5183" w:rsidRDefault="00FD5183" w:rsidP="00FD5183">
      <w:r>
        <w:t>['acc_phone_y_freq_0.0_Hz_ws_40', 'press_phone_pressure_temp_mean_ws_120', 'gyr_phone_x_temp_std_ws_120', 'mag_watch_y_pse', 'mag_phone_z_max_freq', 'gyr_phone_y_freq_1.0_Hz_ws_40', 'mag_watch_z_freq_0.9_Hz_ws_40', 'gyr_watch_y_freq_weighted', 'acc_phone_x_freq_1.9_Hz_ws_40', 'acc_watch_y_freq_0.5_Hz_ws_40', 'gyr_phone_y_freq_0.6_Hz_ws_40', 'mag_phone_y_freq_1.5_Hz_ws_40', 'gyr_watch_x_freq_1.6_Hz_ws_40', 'gyr_phone_z_freq_0.5_Hz_ws_40', 'acc_phone_y_freq_0.5_Hz_ws_40', 'gyr_watch_z_freq_1.3_Hz_ws_40', 'gyr_watch_z_freq_2.0_Hz_ws_40', 'mag_phone_y_freq_0.2_Hz_ws_40', 'mag_phone_y_temp_mean_ws_120', 'mag_watch_y_freq_1.8_Hz_ws_40', 'mag_watch_x_freq_2.0_Hz_ws_40', 'acc_watch_z_freq_1.0_Hz_ws_40', 'gyr_phone_y_pse', 'gyr_watch_y_freq_1.3_Hz_ws_40', 'acc_phone_x_freq_1.3_Hz_ws_40', 'mag_watch_y_freq_0.1_Hz_ws_40', 'acc_phone_y_freq_0.1_Hz_ws_40', 'gyr_watch_x_freq_0.6_Hz_ws_40', 'mag_phone_z_freq_0.1_Hz_ws_40', 'gyr_phone_y_freq_0.2_Hz_ws_40', 'mag_watch_x_freq_0.5_Hz_ws_40', 'mag_watch_x_freq_0.2_Hz_ws_40', 'gyr_phone_x_freq_2.0_Hz_ws_40', 'acc_phone_y_freq_0.6_Hz_ws_40', 'acc_phone_x_freq_0.1_Hz_ws_40', 'acc_phone_y_max_freq', 'mag_phone_x_freq_1.7_Hz_ws_40', 'gyr_watch_z_freq_0.6_Hz_ws_40', 'mag_watch_y_freq_1.9_Hz_ws_40', 'gyr_phone_y_freq_1.2_Hz_ws_40', 'gyr_watch_z_freq_0.8_Hz_ws_40', 'mag_phone_x_freq_0.5_Hz_ws_40', 'gyr_phone_z_freq_0.3_Hz_ws_40', 'gyr_watch_x_freq_0.7_Hz_ws_40', 'mag_phone_z_freq_0.5_Hz_ws_40', 'mag_watch_y_freq_weighted', 'acc_watch_z_freq_0.8_Hz_ws_40', 'gyr_watch_x', 'gyr_watch_z', 'mag_watch_z_freq_0.8_Hz_ws_40']</w:t>
      </w:r>
    </w:p>
    <w:p w14:paraId="2EAF04D9" w14:textId="77777777" w:rsidR="00FD5183" w:rsidRDefault="00FD5183" w:rsidP="00FD5183">
      <w:r>
        <w:t>[1.0, 1.0, 1.0, 1.0, 0.99953307392996105, 0.99431906614785992]</w:t>
      </w:r>
    </w:p>
    <w:p w14:paraId="0B59B4EE" w14:textId="77777777" w:rsidR="00FD5183" w:rsidRDefault="00FD5183" w:rsidP="00FD5183">
      <w:r>
        <w:t>[0.97735507246376818, 0.97826086956521741, 0.97925724637681166, 0.98025362318840581, 0.98106884057971011, 0.98242753623188417]</w:t>
      </w:r>
    </w:p>
    <w:p w14:paraId="0B7EB581" w14:textId="77777777" w:rsidR="00FD5183" w:rsidRDefault="00FD5183" w:rsidP="00FD5183">
      <w:r>
        <w:t>initial set  &amp;  0.9863 \emph{( 0.9798 - 0.9928 )}  &amp;  0.9667 \emph{( 0.9514 - 0.9819 )}  &amp;  0.9997 \emph{( 0.9987 - 1.0007 )}  &amp;  0.9649 \emph{( 0.9492 - 0.9805 )}  &amp;  1.0000 \emph{( 1.0000 - 1.0000 )}  &amp;  0.9710 \emph{( 0.9567 - 0.9853 )}  &amp;  1.0000 \emph{( 1.0000 - 1.0000 )}  &amp;  0.9728 \emph{( 0.9590 - 0.9867 )}  &amp;  0.9914 \emph{( 0.9863 - 0.9966 )}  &amp;  0.9239 \emph{( 0.9013 - 0.9465 )}  &amp;  0.9300 \emph{( 0.9157 - 0.9442 )}  &amp;  0.9130 \emph{( 0.8891 - 0.9370 )} \\\hline</w:t>
      </w:r>
    </w:p>
    <w:p w14:paraId="1705BB55" w14:textId="77777777" w:rsidR="00FD5183" w:rsidRDefault="00FD5183" w:rsidP="00FD5183">
      <w:r>
        <w:lastRenderedPageBreak/>
        <w:t>Chapter 3  &amp;  0.9869 \emph{( 0.9806 - 0.9933 )}  &amp;  0.9696 \emph{( 0.9549 - 0.9842 )}  &amp;  0.9984 \emph{( 0.9962 - 1.0006 )}  &amp;  0.9645 \emph{( 0.9487 - 0.9802 )}  &amp;  1.0000 \emph{( 1.0000 - 1.0000 )}  &amp;  0.9710 \emph{( 0.9567 - 0.9853 )}  &amp;  1.0000 \emph{( 1.0000 - 1.0000 )}  &amp;  0.9728 \emph{( 0.9590 - 0.9867 )}  &amp;  0.9914 \emph{( 0.9863 - 0.9966 )}  &amp;  0.9330 \emph{( 0.9117 - 0.9543 )}  &amp;  0.9214 \emph{( 0.9064 - 0.9364 )}  &amp;  0.9094 \emph{( 0.8850 - 0.9339 )} \\\hline</w:t>
      </w:r>
    </w:p>
    <w:p w14:paraId="51F05876" w14:textId="77777777" w:rsidR="00FD5183" w:rsidRDefault="00FD5183" w:rsidP="00FD5183">
      <w:r>
        <w:t>Chapter 4  &amp;  0.9978 \emph{( 0.9952 - 1.0004 )}  &amp;  0.9750 \emph{( 0.9617 - 0.9883 )}  &amp;  1.0000 \emph{( 1.0000 - 1.0000 )}  &amp;  0.9917 \emph{( 0.9839 - 0.9994 )}  &amp;  1.0000 \emph{( 1.0000 - 1.0000 )}  &amp;  0.9855 \emph{( 0.9753 - 0.9957 )}  &amp;  1.0000 \emph{( 1.0000 - 1.0000 )}  &amp;  0.9783 \emph{( 0.9658 - 0.9907 )}  &amp;  0.9946 \emph{( 0.9904 - 0.9987 )}  &amp;  0.9601 \emph{( 0.9435 - 0.9768 )}  &amp;  0.9479 \emph{( 0.9355 - 0.9603 )}  &amp;  0.9167 \emph{( 0.8931 - 0.9402 )} \\\hline</w:t>
      </w:r>
    </w:p>
    <w:p w14:paraId="0C7E83A2" w14:textId="77777777" w:rsidR="00FD5183" w:rsidRDefault="00FD5183" w:rsidP="00FD5183">
      <w:r>
        <w:t>Chapter 5  &amp;  0.9991 \emph{( 0.9974 - 1.0008 )}  &amp;  0.9772 \emph{( 0.9645 - 0.9899 )}  &amp;  1.0000 \emph{( 1.0000 - 1.0000 )}  &amp;  0.9931 \emph{( 0.9861 - 1.0002 )}  &amp;  1.0000 \emph{( 1.0000 - 1.0000 )}  &amp;  0.9855 \emph{( 0.9753 - 0.9957 )}  &amp;  1.0000 \emph{( 1.0000 - 1.0000 )}  &amp;  0.9783 \emph{( 0.9658 - 0.9907 )}  &amp;  0.9961 \emph{( 0.9926 - 0.9996 )}  &amp;  0.9674 \emph{( 0.9523 - 0.9825 )}  &amp;  0.9471 \emph{( 0.9346 - 0.9596 )}  &amp;  0.9167 \emph{( 0.8931 - 0.9402 )} \\\hline</w:t>
      </w:r>
    </w:p>
    <w:p w14:paraId="6C8C8C61" w14:textId="77777777" w:rsidR="00FD5183" w:rsidRDefault="00FD5183" w:rsidP="00FD5183">
      <w:r>
        <w:t>Selected features  &amp;  0.8819 \emph{( 0.8639 - 0.8999 )}  &amp;  0.8457 \emph{( 0.8149 - 0.8764 )}  &amp;  0.9991 \emph{( 0.9974 - 1.0008 )}  &amp;  0.9779 \emph{( 0.9654 - 0.9904 )}  &amp;  0.9767 \emph{( 0.9682 - 0.9851 )}  &amp;  0.9511 \emph{( 0.9327 - 0.9694 )}  &amp;  0.8988 \emph{( 0.8820 - 0.9157 )}  &amp;  0.8696 \emph{( 0.8409 - 0.8982 )}  &amp;  0.9992 \emph{( 0.9977 - 1.0008 )}  &amp;  0.9801 \emph{( 0.9682 - 0.9920 )}  &amp;  0.8000 \emph{( 0.7777 - 0.8223 )}  &amp;  0.8062 \emph{( 0.7725 - 0.8398 )} \\\hline</w:t>
      </w:r>
    </w:p>
    <w:p w14:paraId="66F25DB9" w14:textId="77777777" w:rsidR="00FD5183" w:rsidRDefault="00FD5183" w:rsidP="00FD5183">
      <w:r>
        <w:t>{'criterion': 'entropy', 'min_samples_leaf': 2}</w:t>
      </w:r>
    </w:p>
    <w:p w14:paraId="7B025F0A" w14:textId="77777777" w:rsidR="00FD5183" w:rsidRDefault="00FD5183" w:rsidP="00FD5183">
      <w:r>
        <w:t>Feature importance decision tree:</w:t>
      </w:r>
    </w:p>
    <w:p w14:paraId="250504DC" w14:textId="77777777" w:rsidR="00FD5183" w:rsidRDefault="00FD5183" w:rsidP="00FD5183">
      <w:r>
        <w:t>gyr_phone_x_temp_std_ws_120  &amp;  0.34450175961</w:t>
      </w:r>
    </w:p>
    <w:p w14:paraId="4C983A12" w14:textId="77777777" w:rsidR="00FD5183" w:rsidRDefault="00FD5183" w:rsidP="00FD5183">
      <w:r>
        <w:t>acc_phone_y_freq_0.0_Hz_ws_40  &amp;  0.33348490147</w:t>
      </w:r>
    </w:p>
    <w:p w14:paraId="06F8AFB1" w14:textId="77777777" w:rsidR="00FD5183" w:rsidRDefault="00FD5183" w:rsidP="00FD5183">
      <w:r>
        <w:t>press_phone_pressure_temp_mean_ws_120  &amp;  0.295323711838</w:t>
      </w:r>
    </w:p>
    <w:p w14:paraId="0D78C30A" w14:textId="77777777" w:rsidR="00FD5183" w:rsidRDefault="00FD5183" w:rsidP="00FD5183">
      <w:r>
        <w:t>mag_watch_y_pse  &amp;  0.0192023209568</w:t>
      </w:r>
    </w:p>
    <w:p w14:paraId="6CDF10C6" w14:textId="77777777" w:rsidR="00FD5183" w:rsidRDefault="00FD5183" w:rsidP="00FD5183">
      <w:r>
        <w:t>mag_phone_z_max_freq  &amp;  0.00433037624812</w:t>
      </w:r>
    </w:p>
    <w:p w14:paraId="44937A55" w14:textId="77777777" w:rsidR="00FD5183" w:rsidRDefault="00FD5183" w:rsidP="00FD5183">
      <w:r>
        <w:t>acc_phone_x_freq_1.9_Hz_ws_40  &amp;  0.00181385183982</w:t>
      </w:r>
    </w:p>
    <w:p w14:paraId="68C8F933" w14:textId="77777777" w:rsidR="00FD5183" w:rsidRDefault="00FD5183" w:rsidP="00FD5183">
      <w:r>
        <w:t>gyr_watch_y_freq_weighted  &amp;  0.0013430780379</w:t>
      </w:r>
    </w:p>
    <w:p w14:paraId="010D1011" w14:textId="77777777" w:rsidR="00FD5183" w:rsidRDefault="00FD5183" w:rsidP="00FD5183">
      <w:r>
        <w:t>gyr_phone_y_freq_1.0_Hz_ws_40  &amp;  0.0</w:t>
      </w:r>
    </w:p>
    <w:p w14:paraId="6D2E1D49" w14:textId="77777777" w:rsidR="00FD5183" w:rsidRDefault="00FD5183" w:rsidP="00FD5183">
      <w:r>
        <w:t>mag_watch_z_freq_0.9_Hz_ws_40  &amp;  0.0</w:t>
      </w:r>
    </w:p>
    <w:p w14:paraId="1D2673CE" w14:textId="77777777" w:rsidR="00FD5183" w:rsidRDefault="00FD5183" w:rsidP="00FD5183">
      <w:r>
        <w:t>acc_watch_y_freq_0.5_Hz_ws_40  &amp;  0.0</w:t>
      </w:r>
    </w:p>
    <w:p w14:paraId="673575A2" w14:textId="77777777" w:rsidR="00FD5183" w:rsidRDefault="00FD5183" w:rsidP="00FD5183">
      <w:r>
        <w:t>{'n_estimators': 100, 'criterion': 'entropy', 'min_samples_leaf': 2}</w:t>
      </w:r>
    </w:p>
    <w:p w14:paraId="08EEB2DA" w14:textId="77777777" w:rsidR="00FD5183" w:rsidRDefault="00FD5183" w:rsidP="00FD5183">
      <w:r>
        <w:t>Feature importance random forest:</w:t>
      </w:r>
    </w:p>
    <w:p w14:paraId="4850175B" w14:textId="77777777" w:rsidR="00FD5183" w:rsidRDefault="00FD5183" w:rsidP="00FD5183">
      <w:r>
        <w:t>gyr_phone_x_temp_std_ws_120  &amp;  0.27039256081</w:t>
      </w:r>
    </w:p>
    <w:p w14:paraId="439CE6CF" w14:textId="77777777" w:rsidR="00FD5183" w:rsidRDefault="00FD5183" w:rsidP="00FD5183">
      <w:r>
        <w:t>acc_phone_y_freq_0.0_Hz_ws_40  &amp;  0.264372085771</w:t>
      </w:r>
    </w:p>
    <w:p w14:paraId="754F6A7D" w14:textId="77777777" w:rsidR="00FD5183" w:rsidRDefault="00FD5183" w:rsidP="00FD5183">
      <w:r>
        <w:t>press_phone_pressure_temp_mean_ws_120  &amp;  0.251049243036</w:t>
      </w:r>
    </w:p>
    <w:p w14:paraId="02B52EB5" w14:textId="77777777" w:rsidR="00FD5183" w:rsidRDefault="00FD5183" w:rsidP="00FD5183">
      <w:r>
        <w:lastRenderedPageBreak/>
        <w:t>mag_watch_y_pse  &amp;  0.0835767754793</w:t>
      </w:r>
    </w:p>
    <w:p w14:paraId="7BCD7B71" w14:textId="77777777" w:rsidR="00FD5183" w:rsidRDefault="00FD5183" w:rsidP="00FD5183">
      <w:r>
        <w:t>gyr_phone_y_freq_1.0_Hz_ws_40  &amp;  0.0262147725551</w:t>
      </w:r>
    </w:p>
    <w:p w14:paraId="150585E8" w14:textId="77777777" w:rsidR="00FD5183" w:rsidRDefault="00FD5183" w:rsidP="00FD5183">
      <w:r>
        <w:t>gyr_watch_y_freq_weighted  &amp;  0.0260139957873</w:t>
      </w:r>
    </w:p>
    <w:p w14:paraId="0FEED666" w14:textId="77777777" w:rsidR="00FD5183" w:rsidRDefault="00FD5183" w:rsidP="00FD5183">
      <w:r>
        <w:t>acc_phone_x_freq_1.9_Hz_ws_40  &amp;  0.0258071732605</w:t>
      </w:r>
    </w:p>
    <w:p w14:paraId="58A3B49C" w14:textId="77777777" w:rsidR="00FD5183" w:rsidRDefault="00FD5183" w:rsidP="00FD5183">
      <w:r>
        <w:t>mag_phone_z_max_freq  &amp;  0.0257710779151</w:t>
      </w:r>
    </w:p>
    <w:p w14:paraId="1B54AF4C" w14:textId="77777777" w:rsidR="00FD5183" w:rsidRDefault="00FD5183" w:rsidP="00FD5183">
      <w:r>
        <w:t>acc_watch_y_freq_0.5_Hz_ws_40  &amp;  0.0175688924223</w:t>
      </w:r>
    </w:p>
    <w:p w14:paraId="1AD5BC4C" w14:textId="77777777" w:rsidR="00FD5183" w:rsidRDefault="00FD5183" w:rsidP="00FD5183">
      <w:r>
        <w:t>mag_watch_z_freq_0.9_Hz_ws_40  &amp;  0.00923342296344</w:t>
      </w:r>
    </w:p>
    <w:p w14:paraId="14A5603E" w14:textId="77777777" w:rsidR="00FD5183" w:rsidRDefault="00FD5183" w:rsidP="00FD5183"/>
    <w:p w14:paraId="2769D995" w14:textId="0EF7B1B5" w:rsidR="00F24354" w:rsidRDefault="00FD5183" w:rsidP="00FD5183">
      <w:r>
        <w:t>Process finished with exit code 0</w:t>
      </w:r>
    </w:p>
    <w:p w14:paraId="4F692DA4" w14:textId="77777777" w:rsidR="00831B86" w:rsidRDefault="00831B86" w:rsidP="00FD5183">
      <w:bookmarkStart w:id="0" w:name="_GoBack"/>
      <w:bookmarkEnd w:id="0"/>
    </w:p>
    <w:sectPr w:rsidR="00831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83"/>
    <w:rsid w:val="00831B86"/>
    <w:rsid w:val="00F24354"/>
    <w:rsid w:val="00F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E9EE"/>
  <w15:chartTrackingRefBased/>
  <w15:docId w15:val="{E3C636BD-64EC-4CD7-A7EA-BBA11969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Mok</dc:creator>
  <cp:keywords/>
  <dc:description/>
  <cp:lastModifiedBy>Whitney Mok</cp:lastModifiedBy>
  <cp:revision>2</cp:revision>
  <dcterms:created xsi:type="dcterms:W3CDTF">2019-06-12T21:57:00Z</dcterms:created>
  <dcterms:modified xsi:type="dcterms:W3CDTF">2019-06-12T21:58:00Z</dcterms:modified>
</cp:coreProperties>
</file>