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71F03" w14:textId="77777777" w:rsidR="00BB1929" w:rsidRDefault="00BB1929" w:rsidP="00BB1929">
      <w:r>
        <w:t>C:\Users\whitn\Anaconda2\envs\ml4qs2\python.exe C:/Users/whitn/OneDrive/Documenten/Groupwork_TommyErik/ML4QS/ML4QS-master/PythonCode/crowdsignals_ch7_classification_question1practical.py</w:t>
      </w:r>
    </w:p>
    <w:p w14:paraId="4EDD85BD" w14:textId="77777777" w:rsidR="00BB1929" w:rsidRDefault="00BB1929" w:rsidP="00BB1929">
      <w:r>
        <w:t>C:/Users/whitn/OneDrive/Documenten/Groupwork_TommyErik/ML4QS/ML4QS-master/PythonCode/crowdsignals_ch7_classification_question1practical.py:46: FutureWarning: to_datetime is deprecated. Use pd.to_datetime(...)</w:t>
      </w:r>
    </w:p>
    <w:p w14:paraId="236080B9" w14:textId="77777777" w:rsidR="00BB1929" w:rsidRDefault="00BB1929" w:rsidP="00BB1929">
      <w:r>
        <w:t xml:space="preserve">  dataset.index = dataset.index.to_datetime()</w:t>
      </w:r>
    </w:p>
    <w:p w14:paraId="4837039C" w14:textId="77777777" w:rsidR="00BB1929" w:rsidRDefault="00BB1929" w:rsidP="00BB1929">
      <w:r>
        <w:t>Training set length is:  2026</w:t>
      </w:r>
    </w:p>
    <w:p w14:paraId="01925FAD" w14:textId="77777777" w:rsidR="00BB1929" w:rsidRDefault="00BB1929" w:rsidP="00BB1929">
      <w:r>
        <w:t>Test set length is:  869</w:t>
      </w:r>
    </w:p>
    <w:p w14:paraId="676D27D1" w14:textId="77777777" w:rsidR="00BB1929" w:rsidRDefault="00BB1929" w:rsidP="00BB1929">
      <w:r>
        <w:t>#basic features:  21</w:t>
      </w:r>
    </w:p>
    <w:p w14:paraId="619D7110" w14:textId="77777777" w:rsidR="00BB1929" w:rsidRDefault="00BB1929" w:rsidP="00BB1929">
      <w:r>
        <w:t>#PCA features:  7</w:t>
      </w:r>
    </w:p>
    <w:p w14:paraId="70076CF1" w14:textId="77777777" w:rsidR="00BB1929" w:rsidRDefault="00BB1929" w:rsidP="00BB1929">
      <w:r>
        <w:t>#time features:  56</w:t>
      </w:r>
    </w:p>
    <w:p w14:paraId="67EB5C99" w14:textId="77777777" w:rsidR="00BB1929" w:rsidRDefault="00BB1929" w:rsidP="00BB1929">
      <w:r>
        <w:t>#frequency features:  432</w:t>
      </w:r>
    </w:p>
    <w:p w14:paraId="4B4C4DF2" w14:textId="77777777" w:rsidR="00BB1929" w:rsidRDefault="00BB1929" w:rsidP="00BB1929">
      <w:r>
        <w:t>#cluster features:  1</w:t>
      </w:r>
    </w:p>
    <w:p w14:paraId="4ED55819" w14:textId="4107A59F" w:rsidR="00BB1929" w:rsidRDefault="005C0609" w:rsidP="005C0609">
      <w:r>
        <w:rPr>
          <w:lang w:val="en-GB"/>
        </w:rPr>
        <w:t xml:space="preserve">  </w:t>
      </w:r>
    </w:p>
    <w:p w14:paraId="69A19437" w14:textId="77777777" w:rsidR="00BB1929" w:rsidRDefault="00BB1929" w:rsidP="00BB1929"/>
    <w:p w14:paraId="76BFF9B6" w14:textId="77777777" w:rsidR="00BB1929" w:rsidRDefault="00BB1929" w:rsidP="00BB1929"/>
    <w:p w14:paraId="3DDBC55C" w14:textId="77777777" w:rsidR="00BB1929" w:rsidRDefault="00BB1929" w:rsidP="00BB1929">
      <w:r>
        <w:t>initial set  &amp;  0.9477 \emph{( 0.9378 - 0.9576 )}  &amp;  0.9178 \emph{( 0.8992 - 0.9365 )}  &amp;  0.9941 \emph{( 0.9907 - 0.9975 )}  &amp;  0.9478 \emph{( 0.9327 - 0.9629 )}  &amp;  0.9812 \emph{( 0.9752 - 0.9873 )}  &amp;  0.9436 \emph{( 0.9280 - 0.9593 )}  &amp;  1.0000 \emph{( 1.0000 - 1.0000 )}  &amp;  0.9252 \emph{( 0.9074 - 0.9430 )}  &amp;  0.9274 \emph{( 0.9159 - 0.9390 )}  &amp;  0.8746 \emph{( 0.8521 - 0.8970 )}  &amp;  0.7399 \emph{( 0.7204 - 0.7594 )}  &amp;  0.7399 \emph{( 0.7102 - 0.7697 )} \\\hline</w:t>
      </w:r>
    </w:p>
    <w:p w14:paraId="26E3B021" w14:textId="55DF002F" w:rsidR="00BB1929" w:rsidRPr="005C0609" w:rsidRDefault="005C0609" w:rsidP="005C0609">
      <w:pPr>
        <w:rPr>
          <w:lang w:val="en-GB"/>
        </w:rPr>
      </w:pPr>
      <w:r>
        <w:rPr>
          <w:lang w:val="en-GB"/>
        </w:rPr>
        <w:t xml:space="preserve">  </w:t>
      </w:r>
    </w:p>
    <w:p w14:paraId="07E8A115" w14:textId="77777777" w:rsidR="00BB1929" w:rsidRDefault="00BB1929" w:rsidP="00BB1929"/>
    <w:p w14:paraId="027853DC" w14:textId="77777777" w:rsidR="00BB1929" w:rsidRDefault="00BB1929" w:rsidP="00BB1929"/>
    <w:p w14:paraId="5D35DF5C" w14:textId="77777777" w:rsidR="00BB1929" w:rsidRDefault="00BB1929" w:rsidP="00BB1929">
      <w:r>
        <w:t>Chapter 3  &amp;  0.9447 \emph{( 0.9346 - 0.9549 )}  &amp;  0.9119 \emph{( 0.8926 - 0.9311 )}  &amp;  0.9936 \emph{( 0.9900 - 0.9971 )}  &amp;  0.9464 \emph{( 0.9311 - 0.9617 )}  &amp;  0.9812 \emph{( 0.9752 - 0.9873 )}  &amp;  0.9436 \emph{( 0.9280 - 0.9593 )}  &amp;  1.0000 \emph{( 1.0000 - 1.0000 )}  &amp;  0.9252 \emph{( 0.9074 - 0.9430 )}  &amp;  0.9817 \emph{( 0.9758 - 0.9877 )}  &amp;  0.9010 \emph{( 0.8808 - 0.9213 )}  &amp;  0.8080 \emph{( 0.7905 - 0.8255 )}  &amp;  0.7940 \emph{( 0.7666 - 0.8215 )} \\\hline</w:t>
      </w:r>
    </w:p>
    <w:p w14:paraId="1AF1120F" w14:textId="425CA2F9" w:rsidR="00BB1929" w:rsidRPr="005C0609" w:rsidRDefault="005C0609" w:rsidP="00BB1929">
      <w:pPr>
        <w:rPr>
          <w:lang w:val="en-GB"/>
        </w:rPr>
      </w:pPr>
      <w:r>
        <w:rPr>
          <w:lang w:val="en-GB"/>
        </w:rPr>
        <w:t xml:space="preserve"> </w:t>
      </w:r>
    </w:p>
    <w:p w14:paraId="2D4E7BE1" w14:textId="77777777" w:rsidR="00BB1929" w:rsidRDefault="00BB1929" w:rsidP="00BB1929"/>
    <w:p w14:paraId="36F32395" w14:textId="77777777" w:rsidR="00BB1929" w:rsidRDefault="00BB1929" w:rsidP="00BB1929">
      <w:r>
        <w:t>Chapter 4  &amp;  0.9794 \emph{( 0.9731 - 0.9857 )}  &amp;  0.9211 \emph{( 0.9028 - 0.9394 )}  &amp;  0.9994 \emph{( 0.9983 - 1.0005 )}  &amp;  0.9551 \emph{( 0.9411 - 0.9692 )}  &amp;  0.9995 \</w:t>
      </w:r>
      <w:r w:rsidRPr="00171E02">
        <w:rPr>
          <w:highlight w:val="red"/>
        </w:rPr>
        <w:t>emph{( 0.9985 - 1.0005 )}  &amp;  0.5121 \emph{( 0.4782 - 0.5460</w:t>
      </w:r>
      <w:r>
        <w:t xml:space="preserve"> )}  &amp;  1.0000 \emph{( 1.0000 - 1.0000 )}  &amp;  0.9379 \emph{( 0.9215 - 0.9542 )}  &amp;  0.9916 \emph{( 0.9876 - 0.9957 )}  &amp;  0.9344 \emph{( 0.9176 - 0.9512 )}  &amp;  0.7572 \emph{( 0.7381 - 0.7762 )}  &amp;  0.7296 \emph{( 0.6994 - 0.7597 )} \\\hline</w:t>
      </w:r>
    </w:p>
    <w:p w14:paraId="30E46F70" w14:textId="08040738" w:rsidR="00BB1929" w:rsidRPr="001501A6" w:rsidRDefault="005C0609" w:rsidP="00BB1929">
      <w:pPr>
        <w:rPr>
          <w:color w:val="FF0000"/>
        </w:rPr>
      </w:pPr>
      <w:r w:rsidRPr="001501A6">
        <w:lastRenderedPageBreak/>
        <w:t xml:space="preserve"> </w:t>
      </w:r>
      <w:r w:rsidR="001D540C" w:rsidRPr="001501A6">
        <w:rPr>
          <w:color w:val="FF0000"/>
        </w:rPr>
        <w:t>SVM test</w:t>
      </w:r>
    </w:p>
    <w:p w14:paraId="4693D8AE" w14:textId="77777777" w:rsidR="00BB1929" w:rsidRDefault="00BB1929" w:rsidP="00BB1929"/>
    <w:p w14:paraId="30EC5F82" w14:textId="77777777" w:rsidR="00BB1929" w:rsidRDefault="00BB1929" w:rsidP="00BB1929">
      <w:r>
        <w:t xml:space="preserve">Chapter 5  &amp;  0.9862 \emph{( 0.9810 - 0.9914 )}  &amp;  0.9220 \emph{( 0.9038 - 0.9402 )}  &amp;  0.9995 \emph{( 0.9985 - 1.0005 )}  &amp;  0.9521 \emph{( 0.9376 - 0.9666 )}  &amp;  0.9995 \emph{( 0.9985 - 1.0005 )}  &amp;  </w:t>
      </w:r>
      <w:r w:rsidRPr="001501A6">
        <w:rPr>
          <w:highlight w:val="red"/>
        </w:rPr>
        <w:t>0.5121 \emph{( 0.4782 - 0.5460</w:t>
      </w:r>
      <w:r>
        <w:t xml:space="preserve"> )}  &amp;  1.0000 \emph{( 1.0000 - 1.0000 )}  &amp;  0.9379 \emph{( 0.9215 - 0.9542 )}  &amp;  0.9877 \emph{( 0.9828 - 0.9926 )}  &amp;  0.9217 \emph{( 0.9035 - 0.9400 )}  &amp;  0.7581 \emph{( 0.7391 - 0.7772 )}  &amp;  0.7307 \emph{( 0.7006 - 0.7608 )} \\\hline</w:t>
      </w:r>
    </w:p>
    <w:p w14:paraId="76AC566B" w14:textId="77777777" w:rsidR="00624227" w:rsidRPr="001501A6" w:rsidRDefault="00624227" w:rsidP="00624227">
      <w:pPr>
        <w:rPr>
          <w:color w:val="FF0000"/>
        </w:rPr>
      </w:pPr>
      <w:r w:rsidRPr="001501A6">
        <w:rPr>
          <w:color w:val="FF0000"/>
        </w:rPr>
        <w:t>SVM test</w:t>
      </w:r>
    </w:p>
    <w:p w14:paraId="744B8583" w14:textId="77777777" w:rsidR="00BB1929" w:rsidRDefault="00BB1929" w:rsidP="00BB1929"/>
    <w:p w14:paraId="104DE4A3" w14:textId="14D3257D" w:rsidR="00BB1929" w:rsidRDefault="00BB1929" w:rsidP="00BB1929">
      <w:r>
        <w:t>Selected features  &amp;  0.8629 \emph{( 0.8476 - 0.8782 )}  &amp;  0.8221 \emph{( 0.7961 - 0.8480 )}  &amp;  0.9976 \emph{( 0.9955 - 0.9998 )}  &amp;  0.9577 \emph{( 0.9440 - 0.9713 )}  &amp;  0.9857 \emph{( 0.9804 - 0.9910 )}  &amp;  0.8987 \emph{( 0.8783 - 0.9192 )}  &amp;  0.9995 \emph{( 0.9985 - 1.0005 )}  &amp;  0.8907 \emph{( 0.8695 - 0.9118 )}  &amp;  0.9961 \emph{( 0.9933 - 0.9988 )}  &amp;  0.9310 \emph{( 0.9138 - 0.9482 )}  &amp;  0.6510 \emph{( 0.6299 - 0.6722 )}  &amp;  0</w:t>
      </w:r>
      <w:r w:rsidRPr="00624227">
        <w:rPr>
          <w:highlight w:val="red"/>
        </w:rPr>
        <w:t>.6318 \emph{( 0.5990 - 0.6645</w:t>
      </w:r>
      <w:r>
        <w:t xml:space="preserve"> )} </w:t>
      </w:r>
      <w:hyperlink r:id="rId6" w:history="1">
        <w:r w:rsidR="00624227" w:rsidRPr="00164A26">
          <w:rPr>
            <w:rStyle w:val="Hyperlink"/>
          </w:rPr>
          <w:t>\\\hline</w:t>
        </w:r>
      </w:hyperlink>
    </w:p>
    <w:p w14:paraId="0351F3AC" w14:textId="6562F17E" w:rsidR="00624227" w:rsidRPr="001501A6" w:rsidRDefault="00624227" w:rsidP="00624227">
      <w:pPr>
        <w:rPr>
          <w:color w:val="FF0000"/>
        </w:rPr>
      </w:pPr>
      <w:r>
        <w:rPr>
          <w:color w:val="FF0000"/>
          <w:lang w:val="en-GB"/>
        </w:rPr>
        <w:t>NB</w:t>
      </w:r>
      <w:bookmarkStart w:id="0" w:name="_GoBack"/>
      <w:bookmarkEnd w:id="0"/>
      <w:r w:rsidRPr="001501A6">
        <w:rPr>
          <w:color w:val="FF0000"/>
        </w:rPr>
        <w:t xml:space="preserve"> test</w:t>
      </w:r>
    </w:p>
    <w:p w14:paraId="53BA3883" w14:textId="77777777" w:rsidR="00624227" w:rsidRDefault="00624227" w:rsidP="00BB1929"/>
    <w:p w14:paraId="1748EE40" w14:textId="77777777" w:rsidR="00BB1929" w:rsidRDefault="00BB1929" w:rsidP="00BB1929">
      <w:r>
        <w:t>{'criterion': 'entropy', 'min_samples_leaf': 2}</w:t>
      </w:r>
    </w:p>
    <w:p w14:paraId="63E8C718" w14:textId="77777777" w:rsidR="00BB1929" w:rsidRDefault="00BB1929" w:rsidP="00BB1929">
      <w:r>
        <w:t>Feature importance decision tree:</w:t>
      </w:r>
    </w:p>
    <w:p w14:paraId="742AC63F" w14:textId="77777777" w:rsidR="00BB1929" w:rsidRDefault="00BB1929" w:rsidP="00BB1929">
      <w:r>
        <w:t>press_phone_pressure_temp_mean_ws_120  &amp;  0.356206033692</w:t>
      </w:r>
    </w:p>
    <w:p w14:paraId="2804599F" w14:textId="77777777" w:rsidR="00BB1929" w:rsidRDefault="00BB1929" w:rsidP="00BB1929">
      <w:r>
        <w:t>acc_phone_y_freq_0.0_Hz_ws_40  &amp;  0.346557040109</w:t>
      </w:r>
    </w:p>
    <w:p w14:paraId="49EEF09E" w14:textId="77777777" w:rsidR="00BB1929" w:rsidRDefault="00BB1929" w:rsidP="00BB1929">
      <w:r>
        <w:t>gyr_watch_x_temp_std_ws_120  &amp;  0.0827746874772</w:t>
      </w:r>
    </w:p>
    <w:p w14:paraId="6E91BEA7" w14:textId="77777777" w:rsidR="00BB1929" w:rsidRDefault="00BB1929" w:rsidP="00BB1929">
      <w:r>
        <w:t>acc_watch_y_temp_mean_ws_120  &amp;  0.0775602100665</w:t>
      </w:r>
    </w:p>
    <w:p w14:paraId="684C0407" w14:textId="77777777" w:rsidR="00BB1929" w:rsidRDefault="00BB1929" w:rsidP="00BB1929">
      <w:r>
        <w:t>mag_phone_y_temp_mean_ws_120  &amp;  0.0688842916998</w:t>
      </w:r>
    </w:p>
    <w:p w14:paraId="47436805" w14:textId="77777777" w:rsidR="00BB1929" w:rsidRDefault="00BB1929" w:rsidP="00BB1929">
      <w:r>
        <w:t>mag_phone_z_temp_mean_ws_120  &amp;  0.03721365755</w:t>
      </w:r>
    </w:p>
    <w:p w14:paraId="7FFA5BBC" w14:textId="77777777" w:rsidR="00BB1929" w:rsidRDefault="00BB1929" w:rsidP="00BB1929">
      <w:r>
        <w:t>acc_watch_y_pse  &amp;  0.0168283736702</w:t>
      </w:r>
    </w:p>
    <w:p w14:paraId="429E25EC" w14:textId="77777777" w:rsidR="00BB1929" w:rsidRDefault="00BB1929" w:rsidP="00BB1929">
      <w:r>
        <w:t>acc_watch_x_freq_1.2_Hz_ws_40  &amp;  0.00672391179594</w:t>
      </w:r>
    </w:p>
    <w:p w14:paraId="4821947E" w14:textId="77777777" w:rsidR="00BB1929" w:rsidRDefault="00BB1929" w:rsidP="00BB1929">
      <w:r>
        <w:t>gyr_watch_x_freq_1.9_Hz_ws_40  &amp;  0.00649208131289</w:t>
      </w:r>
    </w:p>
    <w:p w14:paraId="4B4A83BC" w14:textId="77777777" w:rsidR="00BB1929" w:rsidRDefault="00BB1929" w:rsidP="00BB1929">
      <w:r>
        <w:t>acc_watch_y_freq_0.5_Hz_ws_40  &amp;  0.000759712626626</w:t>
      </w:r>
    </w:p>
    <w:p w14:paraId="04AC9499" w14:textId="77777777" w:rsidR="00BB1929" w:rsidRDefault="00BB1929" w:rsidP="00BB1929">
      <w:r>
        <w:t>{'n_estimators': 100, 'criterion': 'entropy', 'min_samples_leaf': 2}</w:t>
      </w:r>
    </w:p>
    <w:p w14:paraId="6BCD6821" w14:textId="77777777" w:rsidR="00BB1929" w:rsidRDefault="00BB1929" w:rsidP="00BB1929">
      <w:r>
        <w:t>Feature importance random forest:</w:t>
      </w:r>
    </w:p>
    <w:p w14:paraId="42209CD2" w14:textId="77777777" w:rsidR="00BB1929" w:rsidRDefault="00BB1929" w:rsidP="00BB1929">
      <w:r>
        <w:t>press_phone_pressure_temp_mean_ws_120  &amp;  0.239540292964</w:t>
      </w:r>
    </w:p>
    <w:p w14:paraId="782CEE3D" w14:textId="77777777" w:rsidR="00BB1929" w:rsidRDefault="00BB1929" w:rsidP="00BB1929">
      <w:r>
        <w:t>acc_phone_y_freq_0.0_Hz_ws_40  &amp;  0.195270872805</w:t>
      </w:r>
    </w:p>
    <w:p w14:paraId="6EBCA513" w14:textId="77777777" w:rsidR="00BB1929" w:rsidRDefault="00BB1929" w:rsidP="00BB1929">
      <w:r>
        <w:t>acc_watch_y_temp_mean_ws_120  &amp;  0.149130342288</w:t>
      </w:r>
    </w:p>
    <w:p w14:paraId="5615C11D" w14:textId="77777777" w:rsidR="00BB1929" w:rsidRDefault="00BB1929" w:rsidP="00BB1929">
      <w:r>
        <w:t>mag_phone_y_temp_mean_ws_120  &amp;  0.140621093788</w:t>
      </w:r>
    </w:p>
    <w:p w14:paraId="1B9E4F14" w14:textId="77777777" w:rsidR="00BB1929" w:rsidRDefault="00BB1929" w:rsidP="00BB1929">
      <w:r>
        <w:lastRenderedPageBreak/>
        <w:t>gyr_watch_x_temp_std_ws_120  &amp;  0.110721775309</w:t>
      </w:r>
    </w:p>
    <w:p w14:paraId="234C6811" w14:textId="77777777" w:rsidR="00BB1929" w:rsidRDefault="00BB1929" w:rsidP="00BB1929">
      <w:r>
        <w:t>mag_phone_z_temp_mean_ws_120  &amp;  0.0924622108048</w:t>
      </w:r>
    </w:p>
    <w:p w14:paraId="454117B0" w14:textId="77777777" w:rsidR="00BB1929" w:rsidRDefault="00BB1929" w:rsidP="00BB1929">
      <w:r>
        <w:t>acc_watch_y_pse  &amp;  0.047007609266</w:t>
      </w:r>
    </w:p>
    <w:p w14:paraId="6D3687A9" w14:textId="77777777" w:rsidR="00BB1929" w:rsidRDefault="00BB1929" w:rsidP="00BB1929">
      <w:r>
        <w:t>acc_watch_x_freq_1.2_Hz_ws_40  &amp;  0.00973227014674</w:t>
      </w:r>
    </w:p>
    <w:p w14:paraId="5FFF5E98" w14:textId="77777777" w:rsidR="00BB1929" w:rsidRDefault="00BB1929" w:rsidP="00BB1929">
      <w:r>
        <w:t>gyr_watch_x_freq_1.9_Hz_ws_40  &amp;  0.00898450469113</w:t>
      </w:r>
    </w:p>
    <w:p w14:paraId="62DCE554" w14:textId="77777777" w:rsidR="00BB1929" w:rsidRDefault="00BB1929" w:rsidP="00BB1929">
      <w:r>
        <w:t>acc_watch_y_freq_0.5_Hz_ws_40  &amp;  0.00652902793786</w:t>
      </w:r>
    </w:p>
    <w:p w14:paraId="4F56A7DF" w14:textId="77777777" w:rsidR="00BB1929" w:rsidRDefault="00BB1929" w:rsidP="00BB1929"/>
    <w:p w14:paraId="1AD7C15D" w14:textId="4A73067B" w:rsidR="007856BB" w:rsidRPr="00BB1929" w:rsidRDefault="00BB1929" w:rsidP="00BB1929">
      <w:r>
        <w:t>Process finished with exit code 0</w:t>
      </w:r>
    </w:p>
    <w:sectPr w:rsidR="007856BB" w:rsidRPr="00BB1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F5F81" w14:textId="77777777" w:rsidR="00E55BA7" w:rsidRDefault="00E55BA7" w:rsidP="00EA4A52">
      <w:pPr>
        <w:spacing w:after="0" w:line="240" w:lineRule="auto"/>
      </w:pPr>
      <w:r>
        <w:separator/>
      </w:r>
    </w:p>
  </w:endnote>
  <w:endnote w:type="continuationSeparator" w:id="0">
    <w:p w14:paraId="63061B1C" w14:textId="77777777" w:rsidR="00E55BA7" w:rsidRDefault="00E55BA7" w:rsidP="00EA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F4EC" w14:textId="77777777" w:rsidR="00E55BA7" w:rsidRDefault="00E55BA7" w:rsidP="00EA4A52">
      <w:pPr>
        <w:spacing w:after="0" w:line="240" w:lineRule="auto"/>
      </w:pPr>
      <w:r>
        <w:separator/>
      </w:r>
    </w:p>
  </w:footnote>
  <w:footnote w:type="continuationSeparator" w:id="0">
    <w:p w14:paraId="5A67E085" w14:textId="77777777" w:rsidR="00E55BA7" w:rsidRDefault="00E55BA7" w:rsidP="00EA4A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28"/>
    <w:rsid w:val="000C23C3"/>
    <w:rsid w:val="001501A6"/>
    <w:rsid w:val="00171E02"/>
    <w:rsid w:val="001D540C"/>
    <w:rsid w:val="003305B5"/>
    <w:rsid w:val="003B5704"/>
    <w:rsid w:val="003D5F67"/>
    <w:rsid w:val="005C0609"/>
    <w:rsid w:val="00624227"/>
    <w:rsid w:val="007856BB"/>
    <w:rsid w:val="00B545B2"/>
    <w:rsid w:val="00BB1929"/>
    <w:rsid w:val="00E55BA7"/>
    <w:rsid w:val="00EA4A52"/>
    <w:rsid w:val="00F3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42130"/>
  <w15:chartTrackingRefBased/>
  <w15:docId w15:val="{9FC2D7DD-9237-4447-99F0-EC495FF6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52"/>
  </w:style>
  <w:style w:type="paragraph" w:styleId="Footer">
    <w:name w:val="footer"/>
    <w:basedOn w:val="Normal"/>
    <w:link w:val="FooterChar"/>
    <w:uiPriority w:val="99"/>
    <w:unhideWhenUsed/>
    <w:rsid w:val="00EA4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52"/>
  </w:style>
  <w:style w:type="character" w:styleId="Hyperlink">
    <w:name w:val="Hyperlink"/>
    <w:basedOn w:val="DefaultParagraphFont"/>
    <w:uiPriority w:val="99"/>
    <w:unhideWhenUsed/>
    <w:rsid w:val="00624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\hli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12</cp:revision>
  <dcterms:created xsi:type="dcterms:W3CDTF">2019-06-13T10:53:00Z</dcterms:created>
  <dcterms:modified xsi:type="dcterms:W3CDTF">2019-06-16T00:25:00Z</dcterms:modified>
</cp:coreProperties>
</file>