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384" w:type="pct"/>
        <w:tblCellSpacing w:w="15" w:type="dxa"/>
        <w:tblInd w:w="-45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8"/>
        <w:gridCol w:w="682"/>
        <w:gridCol w:w="1140"/>
        <w:gridCol w:w="832"/>
        <w:gridCol w:w="308"/>
        <w:gridCol w:w="1140"/>
        <w:gridCol w:w="1140"/>
        <w:gridCol w:w="51"/>
        <w:gridCol w:w="1089"/>
        <w:gridCol w:w="1140"/>
        <w:gridCol w:w="410"/>
        <w:gridCol w:w="730"/>
        <w:gridCol w:w="1140"/>
        <w:gridCol w:w="784"/>
        <w:gridCol w:w="3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7" w:hRule="atLeast"/>
          <w:tblCellSpacing w:w="15" w:type="dxa"/>
        </w:trPr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魔方小站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CFOP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公式表</w:t>
            </w:r>
          </w:p>
          <w:p>
            <w:pPr>
              <w:jc w:val="center"/>
              <w:rPr>
                <w:rFonts w:ascii="微软雅黑" w:hAnsi="微软雅黑" w:eastAsia="微软雅黑" w:cs="宋体"/>
                <w:bCs/>
                <w:color w:val="0070C0"/>
                <w:kern w:val="0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2E74B5"/>
                <w:kern w:val="0"/>
                <w:sz w:val="24"/>
              </w:rPr>
              <w:t>OLL</w:t>
            </w:r>
            <w:r>
              <w:rPr>
                <w:rFonts w:hint="eastAsia" w:ascii="宋体" w:hAnsi="宋体" w:cs="宋体"/>
                <w:b/>
                <w:bCs/>
                <w:color w:val="2E74B5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按小站顺序分组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2014/8/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更新)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1-1</w:t>
            </w:r>
            <w:r>
              <w:rPr>
                <w:rFonts w:ascii="Arial" w:hAnsi="Arial" w:cs="Arial"/>
                <w:b/>
                <w:color w:val="2E74B5"/>
                <w:kern w:val="0"/>
                <w:sz w:val="24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5" name="Picture 4" descr="oll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oll27.gi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1-2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3" name="Picture 242" descr="oll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 242" descr="oll26.gif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1-3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4" name="Picture 243" descr="oll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 243" descr="oll24.gi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70"/>
              </w:tabs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ind w:firstLine="301" w:firstLineChars="150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1-4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5" name="Picture 244" descr="oll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 244" descr="oll25.g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1-5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6" name="Picture 245" descr="oll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 245" descr="oll23.gi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底左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底右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1-6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7" name="Picture 246" descr="oll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 246" descr="oll21.gi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8" name="Picture 247" descr="oll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 247" descr="oll22.gif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2-1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9" name="Picture 248" descr="oll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 248" descr="oll45.gif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</w:p>
        </w:tc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2-2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0" name="Picture 249" descr="oll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 249" descr="oll44.gif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48" w:hRule="atLeast"/>
          <w:tblCellSpacing w:w="15" w:type="dxa"/>
        </w:trPr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2-3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1" name="Picture 250" descr="oll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250" descr="oll43.gif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2-4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2" name="Picture 251" descr="oll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 251" descr="oll33.gif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2-5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3" name="Picture 252" descr="oll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252" descr="oll48.gif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2-6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4" name="Picture 253" descr="oll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 253" descr="oll47.gif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5" name="Picture 254" descr="oll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4" descr="oll51.gif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两层提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color w:val="2E74B5"/>
                <w:kern w:val="0"/>
                <w:sz w:val="24"/>
              </w:rPr>
            </w:pPr>
            <w:r>
              <w:rPr>
                <w:rFonts w:ascii="Arial" w:hAnsi="Arial" w:cs="Arial"/>
                <w:b/>
                <w:color w:val="2E74B5"/>
                <w:kern w:val="0"/>
                <w:sz w:val="24"/>
              </w:rPr>
              <w:t>3</w:t>
            </w: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-1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6" name="Picture 255" descr="ol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5" descr="oll2.gif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tabs>
                <w:tab w:val="left" w:pos="570"/>
              </w:tabs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3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-2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7" name="Picture 256" descr="ol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6" descr="oll3.gif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3-3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8" name="Picture 257" descr="ol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7" descr="oll4.gif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两层压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3-4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9" name="Picture 258" descr="ol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8" descr="oll1.gif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0" name="Picture 259" descr="oll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 259" descr="oll5.gif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6" w:hRule="atLeast"/>
          <w:tblCellSpacing w:w="15" w:type="dxa"/>
        </w:trPr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\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6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1" name="Picture 260" descr="oll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 260" descr="oll6.gif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7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2" name="Picture 261" descr="oll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 261" descr="oll7.gif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两层下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8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3" name="Picture 112" descr="oll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2" descr="oll8.gif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color w:val="2E74B5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4-1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4" name="Picture 113" descr="oll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3" descr="oll37.gif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100" w:firstLineChars="50"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</w:p>
          <w:p>
            <w:pPr>
              <w:widowControl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4-2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5" name="Picture 114" descr="oll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 descr="oll35.gif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4-3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6" name="Picture 115" descr="oll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5" descr="oll49.gif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4-4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7" name="Picture 116" descr="oll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6" descr="oll50.gif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4-5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8" name="Picture 117" descr="oll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7" descr="oll53.gif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4-6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9" name="Picture 118" descr="oll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 descr="oll54.gif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)2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</w:p>
        </w:tc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4-7</w:t>
            </w:r>
            <w:r>
              <w:rPr>
                <w:rFonts w:hint="eastAsia" w:ascii="Arial" w:hAnsi="Arial" w:cs="Arial"/>
                <w:b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0" name="Picture 119" descr="oll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19" descr="oll17.gif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3" w:hRule="atLeast"/>
          <w:tblCellSpacing w:w="15" w:type="dxa"/>
        </w:trPr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1" name="Picture 120" descr="oll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0" descr="oll18.gif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整右转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9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4" name="Picture 123" descr="oll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3" descr="oll19.gif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vertAlign w:val="subscript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vertAlign w:val="subscript"/>
              </w:rPr>
              <w:t>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5-1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5" name="Picture 124" descr="oll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4" descr="oll9.gif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rPr>
                <w:rFonts w:hint="eastAsia" w:ascii="Arial" w:hAnsi="Arial" w:cs="Arial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5-2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7" name="Picture 126" descr="oll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6" descr="oll10.gif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5-3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8" name="Picture 127" descr="oll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 descr="oll28.gif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5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-4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9" name="Picture 128" descr="oll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8" descr="oll57.gif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5-5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0" name="Picture 129" descr="oll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29" descr="oll46.gif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5-6</w:t>
            </w:r>
          </w:p>
          <w:p>
            <w:pPr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1" name="Picture 130" descr="oll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0" descr="oll34.gif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整上转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底左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二层左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2" name="Picture 131" descr="oll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1" descr="oll38.gif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5-8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2" name="Picture 161" descr="oll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61" descr="oll36.gif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45" w:hRule="atLeast"/>
          <w:tblCellSpacing w:w="15" w:type="dxa"/>
        </w:trPr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5-9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4" name="Picture 133" descr="oll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3" descr="oll12.gif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5-10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5" name="Picture 134" descr="oll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4" descr="oll11.gif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6-1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7" name="Picture 136" descr="oll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136" descr="oll32.gif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下左上后提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6-2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9" name="Picture 138" descr="oll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8" descr="oll31.gif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6-3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0" name="Picture 139" descr="oll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39" descr="oll40.gif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6-4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2" name="Picture 141" descr="oll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141" descr="oll39.gif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6-5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3" name="Picture 142" descr="oll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2" descr="oll41.gif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6-6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4" name="Picture 143" descr="oll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3" descr="oll42.gif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4" name="Picture 173" descr="oll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173" descr="oll30.gif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6-8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6" name="Picture 145" descr="oll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5" descr="oll29.gif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" w:hRule="atLeast"/>
          <w:tblCellSpacing w:w="15" w:type="dxa"/>
        </w:trPr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7-1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9" name="Picture 148" descr="oll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48" descr="oll16.gif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7-2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0" name="Picture 149" descr="oll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49" descr="oll15.gif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7-3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1" name="Picture 150" descr="oll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0" descr="oll14.gif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整右转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7-4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3" name="Picture 152" descr="oll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2" descr="oll13.gif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7-5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4" name="Picture 153" descr="oll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3" descr="oll52.gif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整右转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6" name="Picture 155" descr="oll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5" descr="oll56.gif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)2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7" name="Picture 156" descr="oll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56" descr="oll55.gif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11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7-8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1" name="Picture 160" descr="oll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60" descr="oll20.gif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spacing w:line="240" w:lineRule="exact"/>
              <w:jc w:val="center"/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公式5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6里的</w:t>
            </w:r>
            <w:r>
              <w:rPr>
                <w:rFonts w:hint="eastAsia" w:ascii="宋体" w:hAnsi="宋体" w:cs="Arial"/>
                <w:b/>
                <w:kern w:val="0"/>
                <w:sz w:val="20"/>
                <w:szCs w:val="20"/>
                <w:lang w:eastAsia="zh-CN"/>
              </w:rPr>
              <w:t>二层左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的意思是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pacing w:line="240" w:lineRule="exact"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从上往下看时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b/>
                <w:color w:val="FF0000"/>
                <w:kern w:val="0"/>
                <w:sz w:val="20"/>
                <w:szCs w:val="20"/>
              </w:rPr>
              <w:t>顺时针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转水平的中间层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。国际规定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  <w:lang w:eastAsia="zh-CN"/>
              </w:rPr>
              <w:t>二层右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和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  <w:lang w:eastAsia="zh-CN"/>
              </w:rPr>
              <w:t>底右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顺逆方向一致。</w:t>
            </w:r>
          </w:p>
        </w:tc>
        <w:tc>
          <w:tcPr>
            <w:tcW w:w="109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BatangChe" w:hAnsi="BatangChe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BatangChe" w:hAnsi="BatangChe"/>
                <w:b/>
                <w:color w:val="FF0000"/>
                <w:kern w:val="0"/>
                <w:sz w:val="20"/>
                <w:szCs w:val="20"/>
              </w:rPr>
              <w:t>如对标记有问题，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BatangChe" w:hAnsi="BatangChe"/>
                <w:b/>
                <w:color w:val="FF0000"/>
                <w:kern w:val="0"/>
                <w:sz w:val="20"/>
                <w:szCs w:val="20"/>
              </w:rPr>
              <w:t>请到最后页去看标记说明。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blCellSpacing w:w="15" w:type="dxa"/>
        </w:trPr>
        <w:tc>
          <w:tcPr>
            <w:tcW w:w="10526" w:type="dxa"/>
            <w:gridSpan w:val="1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0F8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32"/>
                <w:szCs w:val="32"/>
              </w:rPr>
              <w:t>魔方小站CFOP公式表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70C0"/>
                <w:kern w:val="0"/>
                <w:sz w:val="32"/>
                <w:szCs w:val="32"/>
              </w:rPr>
              <w:t>P</w:t>
            </w:r>
            <w:r>
              <w:rPr>
                <w:rFonts w:ascii="微软雅黑" w:hAnsi="微软雅黑" w:eastAsia="微软雅黑" w:cs="宋体"/>
                <w:b/>
                <w:bCs/>
                <w:color w:val="0070C0"/>
                <w:kern w:val="0"/>
                <w:sz w:val="32"/>
                <w:szCs w:val="32"/>
              </w:rPr>
              <w:t>LL</w:t>
            </w:r>
          </w:p>
          <w:p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第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组 简版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CFOP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里面的7个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PLL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公式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609600" cy="609600"/>
                  <wp:effectExtent l="0" t="0" r="0" b="0"/>
                  <wp:docPr id="51" name="Picture 51" descr="U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U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609600" cy="609600"/>
                  <wp:effectExtent l="0" t="0" r="0" b="0"/>
                  <wp:docPr id="52" name="Picture 5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609600" cy="609600"/>
                  <wp:effectExtent l="0" t="0" r="0" b="0"/>
                  <wp:docPr id="53" name="Picture 53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4" name="Picture 54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rHeight w:val="976" w:hRule="atLeast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1-1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2)</w:t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1-2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1-3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1-4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2)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2)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5" name="Picture 55" descr="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6" name="Picture 5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7" name="Picture 57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rHeight w:val="859" w:hRule="atLeast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1-5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整下转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底右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7"/>
                <w:szCs w:val="27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底右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整上转</w:t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1-6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整下转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底右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7"/>
                <w:szCs w:val="27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底右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整上转</w:t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1-7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"http://www.rubik.com.cn/alg/?type=alg&amp;alg=(R2%20U%20R%27%20U%27)%20y%20(R%20U%20R%27%20U%27)2%20(R%20U%20R%27)%20y%27%20(R%20U%27%20R2)&amp;scheme=custom&amp;stage=PLL&amp;view=playback" \t "_blank"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整左转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 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)2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整右转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 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blCellSpacing w:w="15" w:type="dxa"/>
        </w:trPr>
        <w:tc>
          <w:tcPr>
            <w:tcW w:w="10526" w:type="dxa"/>
            <w:gridSpan w:val="1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FFF"/>
            <w:vAlign w:val="center"/>
          </w:tcPr>
          <w:p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第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组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8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个关键的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PLL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公式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8" name="Picture 58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9" name="Picture 59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0" name="Picture 60" descr="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1" name="Picture 6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rHeight w:val="472" w:hRule="atLeast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2-1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 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2-2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2-3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整压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底左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7"/>
                <w:szCs w:val="27"/>
                <w:lang w:eastAsia="zh-C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底右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2-4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fldChar w:fldCharType="begin"/>
            </w:r>
            <w:r>
              <w:instrText xml:space="preserve"> HYPERLINK "http://www.rubik.com.cn/alg/?type=alg&amp;alg=F(R%20U%27R%27%20U%27)(R%20U%20R%27%20F%27)(R%20U%20R%27%20U%27)(R%27%20F%20R%20F%27)&amp;scheme=custom&amp;stage=PLL&amp;view=playback" \t "_blank" </w:instrText>
            </w:r>
            <w:r>
              <w:fldChar w:fldCharType="separate"/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2" name="Picture 6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3" name="Picture 63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4" name="Picture 64" descr="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5" name="Picture 65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rHeight w:val="544" w:hRule="atLeast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2-5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后两层压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整上转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整右转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 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2)</w:t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2-6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fldChar w:fldCharType="begin"/>
            </w:r>
            <w:r>
              <w:instrText xml:space="preserve"> HYPERLINK "http://www.rubik.com.cn/alg/?type=alg&amp;alg=(R%27%20U%20R%27%20d%27)%20(R%27%20F%27)%20(R2%20U%27%20R%27%20U)(R%27%20F%20R%20F)&amp;scheme=custom&amp;stage=PLL&amp;view=playback&amp;setup=y" \t "_blank"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两层底左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 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2-7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后压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后提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 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2-8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 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blCellSpacing w:w="15" w:type="dxa"/>
        </w:trPr>
        <w:tc>
          <w:tcPr>
            <w:tcW w:w="10526" w:type="dxa"/>
            <w:gridSpan w:val="1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2F2"/>
            <w:vAlign w:val="center"/>
          </w:tcPr>
          <w:p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第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组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最后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个较难的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PLL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公式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Before w:val="1"/>
          <w:gridAfter w:val="1"/>
          <w:wBefore w:w="413" w:type="dxa"/>
          <w:wAfter w:w="311" w:type="dxa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6" name="Picture 66" descr="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7" name="Picture 67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8" name="Picture 68" descr="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9" name="Picture 6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Before w:val="1"/>
          <w:gridAfter w:val="1"/>
          <w:wBefore w:w="413" w:type="dxa"/>
          <w:wAfter w:w="311" w:type="dxa"/>
          <w:trHeight w:val="742" w:hRule="atLeast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3-1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"http://www.rubik.com.cn/alg/?type=alg&amp;alg=z(R%27%20U%20R%27)z%27(R%20U2%20L%27%20U%20R%27)z(U%20R%27)z%27(R%20U2%20L%27%20U%20R%27)&amp;scheme=custom&amp;stage=PLL&amp;view=playback" \t "_blank" </w:instrText>
            </w:r>
            <w:r>
              <w:fldChar w:fldCharType="separate"/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整提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 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整提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3-2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底左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 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整提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底右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3-3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两层左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’)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两层左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整左转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3-4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整右转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两层左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’)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两层左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70" name="Picture 70" descr="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G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71" name="Picture 71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</w:rPr>
              <w:t> </w:t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13" w:type="dxa"/>
          <w:wAfter w:w="311" w:type="dxa"/>
          <w:trHeight w:val="769" w:hRule="atLeast"/>
          <w:tblCellSpacing w:w="15" w:type="dxa"/>
        </w:trPr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0A0A0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3-5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两层左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两层左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’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整右转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609" w:type="dxa"/>
            <w:gridSpan w:val="4"/>
            <w:tcBorders>
              <w:top w:val="outset" w:color="auto" w:sz="6" w:space="0"/>
              <w:left w:val="outset" w:color="auto" w:sz="6" w:space="0"/>
              <w:bottom w:val="outset" w:color="A0A0A0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3-6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两层底左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两层左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两层左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’ 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0A0A0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BatangChe" w:hAnsi="BatangChe"/>
                <w:b/>
                <w:color w:val="FF0000"/>
                <w:kern w:val="0"/>
                <w:sz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  <w:t> </w:t>
            </w:r>
            <w:r>
              <w:rPr>
                <w:rFonts w:hint="eastAsia" w:ascii="BatangChe" w:hAnsi="BatangChe"/>
                <w:b/>
                <w:color w:val="FF0000"/>
                <w:kern w:val="0"/>
                <w:sz w:val="24"/>
              </w:rPr>
              <w:t>如对标记有问题，请到最后页去看标记说明。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  <w:tc>
          <w:tcPr>
            <w:tcW w:w="2609" w:type="dxa"/>
            <w:gridSpan w:val="3"/>
            <w:tcBorders>
              <w:top w:val="outset" w:color="auto" w:sz="6" w:space="0"/>
              <w:left w:val="outset" w:color="auto" w:sz="6" w:space="0"/>
              <w:bottom w:val="outset" w:color="A0A0A0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  <w:t> 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</w:tr>
    </w:tbl>
    <w:p>
      <w:pPr>
        <w:jc w:val="center"/>
        <w:rPr>
          <w:rFonts w:hint="eastAsia" w:ascii="微软雅黑" w:hAnsi="微软雅黑" w:eastAsia="微软雅黑" w:cs="宋体"/>
          <w:b/>
          <w:bCs/>
          <w:kern w:val="0"/>
          <w:sz w:val="32"/>
          <w:szCs w:val="32"/>
          <w:lang w:eastAsia="zh-CN"/>
        </w:rPr>
      </w:pPr>
      <w:r>
        <w:rPr>
          <w:kern w:val="0"/>
        </w:rPr>
        <w:br w:type="page"/>
      </w: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魔方小站CFOP公式表</w:t>
      </w: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32"/>
          <w:szCs w:val="32"/>
        </w:rPr>
        <w:t>F2L</w:t>
      </w:r>
    </w:p>
    <w:tbl>
      <w:tblPr>
        <w:tblStyle w:val="5"/>
        <w:tblW w:w="0" w:type="auto"/>
        <w:tblInd w:w="396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4"/>
        <w:gridCol w:w="2381"/>
        <w:gridCol w:w="25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第</w:t>
            </w:r>
            <w:r>
              <w:rPr>
                <w:rFonts w:ascii="Arial" w:hAnsi="Arial" w:cs="Arial"/>
                <w:b/>
                <w:color w:val="0070C0"/>
                <w:kern w:val="0"/>
                <w:sz w:val="24"/>
                <w:szCs w:val="20"/>
              </w:rPr>
              <w:t>1</w:t>
            </w:r>
            <w:r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组</w:t>
            </w: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：</w:t>
            </w:r>
            <w:r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四种基本情况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2" name="Picture 72" descr="image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image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3" name="Picture 73" descr="image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image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整右转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"http://www.rubik.com.cn/alg/?type=alg&amp;alg=F-_U-_F&amp;scheme=custom&amp;stage=F2L&amp;view=playback"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提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压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4" name="Picture 74" descr="image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image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整右转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"http://www.rubik.com.cn/alg/?type=alg&amp;alg=F%20R'%20F'%20R&amp;scheme=custom&amp;stage=F2L&amp;view=playback"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提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Arial" w:hAnsi="Arial" w:eastAsia="宋体"/>
                <w:kern w:val="0"/>
                <w:sz w:val="18"/>
                <w:lang w:eastAsia="zh-CN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5" name="Picture 75" descr="image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image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"http://www.rubik.com.cn/alg/?type=alg&amp;alg=R'%20F%20R%20F'&amp;scheme=custom&amp;stage=F2L&amp;view=playback"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提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center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第2组六种情况：可转化为第1和第2种基本情况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6" name="Picture 76" descr="image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image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</w:p>
        </w:tc>
        <w:tc>
          <w:tcPr>
            <w:tcW w:w="2464" w:type="dxa"/>
            <w:tcBorders>
              <w:top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7" name="Picture 77" descr="image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image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"http://www.rubik.com.cn/alg/?type=alg&amp;alg=d%20(R'%20U2%20R)%20d'%20(R%20U%20R')&amp;scheme=custom&amp;stage=F2L&amp;view=playback"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2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两层底左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  <w:tcBorders>
              <w:top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8" name="Picture 78" descr="image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 descr="image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</w:p>
        </w:tc>
        <w:tc>
          <w:tcPr>
            <w:tcW w:w="2547" w:type="dxa"/>
            <w:tcBorders>
              <w:top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9" name="Picture 79" descr="image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 descr="image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"http://www.rubik.com.cn/alg/?type=alg&amp;alg=U%20y'%20(R'U'R%20U')(R'U'R)&amp;scheme=custom&amp;stage=F2L&amp;view=playback&amp;setup=y-"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整右转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0" name="Picture 80" descr="image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 descr="image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"http://www.rubik.com.cn/alg/?type=alg&amp;alg=U'%20(R%20U2'%20R')%20d%20(R'%20U'%20R)&amp;scheme=custom&amp;stage=F2L&amp;view=playback&amp;setup=y-"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2’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1" name="Picture 81" descr="image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 descr="image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</w:p>
        </w:tc>
        <w:tc>
          <w:tcPr>
            <w:tcW w:w="2547" w:type="dxa"/>
          </w:tcPr>
          <w:p>
            <w:pPr>
              <w:rPr>
                <w:rFonts w:ascii="Arial" w:hAnsi="Arial"/>
                <w:color w:val="FF0000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第3组四种情况：可转化为第3和第4种基本情况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2" name="Picture 82" descr="image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 descr="image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"http://www.rubik.com.cn/alg/?type=alg&amp;alg=U'%20(R%20U2'%20R')%20U2%20(R%20U'%20R')&amp;scheme=custom&amp;stage=F2L&amp;view=playback"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2’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2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 </w:t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3" name="Picture 83" descr="image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image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"http://www.rubik.com.cn/alg/?type=alg&amp;alg=(U'%20R%20U%20R')%20U2%20(R%20U'%20R')&amp;scheme=custom&amp;stage=F2L&amp;view=playback"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2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4" name="Picture 84" descr="image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image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"http://www.rubik.com.cn/alg/?type=alg&amp;alg=d%20(R'%20U2%20R)%20U2'%20(R'%20U%20R)&amp;scheme=custom&amp;stage=F2L&amp;view=playback&amp;setup=y-"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2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2’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5" name="Picture 85" descr="image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image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"http://www.rubik.com.cn/alg/?type=alg&amp;alg=d%20(R'%20U'%20R)%20U2'%20(R'%20U%20R)&amp;scheme=custom&amp;stage=F2L&amp;view=playback&amp;setup=y-"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2’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第4组四种情况：角棱都在顶层并分开，并且角块白色朝上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6" name="Picture 86" descr="image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image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"http://www.rubik.com.cn/alg/?type=alg&amp;alg=y'%20U'%20(R'%20U2%20R)%20U'%20(R'%20U%20R)&amp;scheme=custom&amp;stage=F2L&amp;view=playback&amp;setup=y-"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整右转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2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23900" cy="723900"/>
                  <wp:effectExtent l="0" t="0" r="0" b="0"/>
                  <wp:docPr id="87" name="Picture 87" descr="image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image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"http://www.rubik.com.cn/alg/?type=alg&amp;alg=U%20R%20U2%20R2'%20(F%20R%20F')&amp;scheme=custom&amp;stage=F2L&amp;view=playback"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2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下下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提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t>或</w:t>
            </w:r>
            <w:r>
              <w:fldChar w:fldCharType="begin"/>
            </w:r>
            <w:r>
              <w:instrText xml:space="preserve"> HYPERLINK "http://www.rubik.com.cn/alg/?type=alg&amp;alg=U%20(R%20U2%20R')%20U%20(R%20U'%20R')&amp;scheme=custom&amp;stage=F2L&amp;view=playback"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2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 </w:t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8" name="Picture 88" descr="image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image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"http://www.rubik.com.cn/alg/?type=alg&amp;alg=U2%20(R%20U%20R'%20U)(R%20U'%20R')&amp;scheme=custom&amp;stage=F2L&amp;view=playback"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2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"http://www.rubik.com.cn/alg/?type=alg&amp;alg=(R%20U'%20R')%20U2%20(R%20U%20R')&amp;scheme=custom&amp;stage=F2L&amp;view=playback"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2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9" name="Picture 89" descr="image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image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"http://www.rubik.com.cn/alg/?type=alg&amp;alg=y'%20U2%20(R'%20U'%20R%20U')%20(R'%20U%20R)&amp;scheme=custom&amp;stage=F2L&amp;view=playback&amp;setup=y-"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整右转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2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>)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"http://www.rubik.com.cn/alg/?type=alg&amp;alg=y'%20(R'%20U%20R)%20U2%20(R'%20U'%20R)&amp;scheme=custom&amp;stage=F2L&amp;view=playback&amp;setup=y-"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整右转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2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hint="eastAsia" w:ascii="Arial" w:hAnsi="Arial"/>
                <w:kern w:val="0"/>
                <w:sz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第5组两种情况：远切回回接孩子放学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0" name="Picture 90" descr="image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 descr="image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"http://www.rubik.com.cn/alg/?type=alg&amp;alg=U%20(R%20U'%20R')%20U'%20(F'%20U%20F)%20%20&amp;scheme=custom&amp;stage=F2L&amp;view=playback"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 w:cs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 w:cs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 w:cs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 w:cs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 w:cs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提</w:t>
            </w:r>
            <w:r>
              <w:rPr>
                <w:rFonts w:ascii="Arial" w:hAnsi="Arial" w:cs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 w:cs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压</w:t>
            </w:r>
            <w:r>
              <w:rPr>
                <w:rFonts w:ascii="Arial" w:hAnsi="Arial" w:cs="Arial"/>
                <w:kern w:val="0"/>
                <w:sz w:val="18"/>
              </w:rPr>
              <w:t>)</w:t>
            </w:r>
            <w:r>
              <w:rPr>
                <w:rFonts w:ascii="Arial" w:hAnsi="Arial" w:cs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1" name="Picture 91" descr="image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image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 </w:t>
            </w:r>
            <w:r>
              <w:fldChar w:fldCharType="begin"/>
            </w:r>
            <w:r>
              <w:instrText xml:space="preserve"> HYPERLINK "http://www.rubik.com.cn/alg/?type=alg&amp;alg=U'%20(F'%20U%20F)%20U%20(R%20U'%20R')%20&amp;scheme=custom&amp;stage=F2L&amp;view=playback"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 w:cs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提</w:t>
            </w:r>
            <w:r>
              <w:rPr>
                <w:rFonts w:ascii="Arial" w:hAnsi="Arial" w:cs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 w:cs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压</w:t>
            </w:r>
            <w:r>
              <w:rPr>
                <w:rFonts w:ascii="Arial" w:hAnsi="Arial" w:cs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 w:cs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 w:cs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 w:cs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 w:cs="Arial"/>
                <w:kern w:val="0"/>
                <w:sz w:val="18"/>
              </w:rPr>
              <w:t>)</w:t>
            </w:r>
            <w:r>
              <w:rPr>
                <w:rFonts w:ascii="Arial" w:hAnsi="Arial" w:cs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第6组四种情况：棱块在第二层，角块在顶层并且白色朝侧面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2" name="Picture 92" descr="image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image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两层底左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3" name="Picture 93" descr="image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image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4" name="Picture 94" descr="image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image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"http://www.rubik.com.cn/alg/?type=alg&amp;alg=U'%20(R%20U2'%20R')%20U%20(R%20U%20R')&amp;scheme=custom&amp;stage=F2L&amp;view=playback"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2’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 </w:t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"http://www.rubik.com.cn/alg/?type=alg&amp;alg=d%20(R'%20U%20R)%20U2%20(R'%20U%20R)&amp;scheme=custom&amp;stage=F2L&amp;view=playback&amp;setup=y-"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2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5" name="Picture 95" descr="image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image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"http://www.rubik.com.cn/alg/?type=alg&amp;alg=(U'%20R%20U'%20R')%20U2%20(R%20U'%20R')&amp;scheme=custom&amp;stage=F2L&amp;view=playback"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>2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第7组两种情况：藏棱、角块越过棱块头顶转180°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6" name="Picture 96" descr="image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image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"http://www.rubik.com.cn/alg/?type=alg&amp;alg=(R%20U2'%20R')%20U'%20(R%20U%20R')&amp;scheme=custom&amp;stage=F2L&amp;view=playback"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2’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7" name="Picture 97" descr="image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 descr="image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"http://www.rubik.com.cn/alg/?type=alg&amp;alg=y'%20(R'%20U2%20R)%20U%20(R'%20U'%20R)&amp;scheme=custom&amp;stage=F2L&amp;view=playback&amp;setup=y-"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整右转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2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第8组两种情况：藏棱、角块越过棱块头顶转90°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8" name="Picture 98" descr="image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 descr="image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"http://www.rubik.com.cn/alg/?type=alg&amp;alg=(R%20U'%20R'%20U)%20d%20(R'%20U'%20R)&amp;scheme=custom&amp;stage=F2L&amp;view=playback&amp;setup=y-"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color w:val="FF0000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9" name="Picture 99" descr="image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 descr="image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"http://www.rubik.com.cn/alg/?type=alg&amp;alg=y'%20(R'%20U%20R%20U')%20d'%20(R%20U%20R')&amp;scheme=custom&amp;stage=F2L&amp;view=playback"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整右转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两层底左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"http://www.rubik.com.cn/alg/?type=alg&amp;alg=M%20U%20L%20F'%20L'%20U'%20M'%20&amp;scheme=custom&amp;stage=F2L&amp;view=playback"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中下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提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中上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第9组两种情况：角棱一上一下，并且角块白色朝上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100" name="Picture 100" descr="image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 descr="image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 </w:t>
            </w:r>
            <w:r>
              <w:fldChar w:fldCharType="begin"/>
            </w:r>
            <w:r>
              <w:instrText xml:space="preserve"> HYPERLINK "http://www.rubik.com.cn/alg/?type=alg&amp;alg=(R%20U'%20R')%20d%20(R'%20U%20R)&amp;scheme=custom&amp;stage=F2L&amp;view=playback&amp;setup=y-"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)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两层底右</w:t>
            </w:r>
            <w:r>
              <w:rPr>
                <w:rFonts w:ascii="Arial" w:hAnsi="Arial"/>
                <w:kern w:val="0"/>
                <w:sz w:val="18"/>
              </w:rPr>
              <w:t xml:space="preserve"> 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101" name="Picture 101" descr="image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 descr="image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"http://www.rubik.com.cn/alg/?type=alg&amp;alg=(R%20U%20R'%20U')(R%20U%20R'%20U')(R%20U%20R')&amp;scheme=custom&amp;stage=F2L&amp;view=playback"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hint="eastAsia" w:ascii="Arial" w:hAnsi="Arial"/>
                <w:kern w:val="0"/>
                <w:sz w:val="18"/>
              </w:rPr>
              <w:t xml:space="preserve">2 </w:t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"http://www.rubik.com.cn/alg/?type=alg&amp;alg=(U%20R%20U'%20R')(U%20R%20U'%20R')(U%20R%20U'%20R')&amp;scheme=custom&amp;stage=F2L&amp;view=playback"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左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上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右</w:t>
            </w:r>
            <w:r>
              <w:rPr>
                <w:rFonts w:ascii="Arial" w:hAnsi="Arial"/>
                <w:kern w:val="0"/>
                <w:sz w:val="18"/>
              </w:rPr>
              <w:t xml:space="preserve"> </w:t>
            </w:r>
            <w:r>
              <w:rPr>
                <w:rFonts w:hint="eastAsia" w:ascii="Arial" w:hAnsi="Arial"/>
                <w:kern w:val="0"/>
                <w:sz w:val="18"/>
                <w:lang w:eastAsia="zh-CN"/>
              </w:rPr>
              <w:t>下</w:t>
            </w:r>
            <w:r>
              <w:rPr>
                <w:rFonts w:ascii="Arial" w:hAnsi="Arial"/>
                <w:kern w:val="0"/>
                <w:sz w:val="18"/>
              </w:rPr>
              <w:t>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3</w:t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第10组四种情况：棱块在顶层，角块在底层且白色在侧面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2" name="Picture 102" descr="image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 descr="image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</w:tc>
        <w:tc>
          <w:tcPr>
            <w:tcW w:w="2464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3" name="Picture 103" descr="image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 descr="image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"http://www.rubik.com.cn/alg/?type=alg&amp;alg=y'(R'%20U%20R)%20U'%20(R'%20U%20R)&amp;scheme=custom&amp;stage=F2L&amp;view=playback&amp;setup=y-"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整右转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"http://www.rubik.com.cn/alg/?type=alg&amp;alg=(R%20U%20R'%20U')%20(F%20R'%20F'%20R)&amp;scheme=custom&amp;stage=F2L&amp;view=playback"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提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 </w:t>
            </w:r>
          </w:p>
        </w:tc>
        <w:tc>
          <w:tcPr>
            <w:tcW w:w="2381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4" name="Picture 104" descr="image017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 descr="image017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下右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>)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</w:tc>
        <w:tc>
          <w:tcPr>
            <w:tcW w:w="2547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5" name="Picture 105" descr="image01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 descr="image01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cs="宋体"/>
                <w:kern w:val="0"/>
                <w:sz w:val="18"/>
                <w:szCs w:val="20"/>
              </w:rPr>
              <w:t> </w:t>
            </w:r>
            <w:r>
              <w:fldChar w:fldCharType="begin"/>
            </w:r>
            <w:r>
              <w:instrText xml:space="preserve"> HYPERLINK "http://www.rubik.com.cn/alg/?type=alg&amp;alg=y%20L'%20U'%20L%20U%20L'%20U'%20L&amp;scheme=custom&amp;stage=F2L&amp;view=playback&amp;setup=y" \t "_blank" </w:instrText>
            </w:r>
            <w:r>
              <w:fldChar w:fldCharType="separate"/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整左转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"http://www.rubik.com.cn/alg/?type=alg&amp;alg=y'%20(R'%20U'%20R%20U)(R'%20U'%20R)&amp;scheme=custom&amp;stage=F2L&amp;view=playback&amp;setup=y-" \t "_blank" </w:instrText>
            </w:r>
            <w:r>
              <w:fldChar w:fldCharType="separate"/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整右转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第11组两种情况：角棱在顶层挨着，并且侧面同色; 角块白色朝上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6" name="Picture 106" descr="image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 descr="image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ascii="Arial" w:hAnsi="Arial" w:cs="宋体"/>
                <w:kern w:val="0"/>
                <w:sz w:val="18"/>
                <w:szCs w:val="20"/>
              </w:rPr>
              <w:t> 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两层底右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</w:tc>
        <w:tc>
          <w:tcPr>
            <w:tcW w:w="2464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7" name="Picture 107" descr="image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image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fldChar w:fldCharType="begin"/>
            </w:r>
            <w:r>
              <w:instrText xml:space="preserve"> HYPERLINK "http://www.rubik.com.cn/alg/?type=alg&amp;alg=U2%20R2%20U2%20(R'%20U'%20R%20U')%20R2%20&amp;scheme=custom&amp;stage=F2L&amp;view=playback" \t "_blank" </w:instrText>
            </w:r>
            <w:r>
              <w:fldChar w:fldCharType="separate"/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2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2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2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2 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"http://www.rubik.com.cn/alg/?type=alg&amp;alg=(R%20U%20R'%20U')%20U'%20(R%20U%20R'%20U')(R%20U%20R')&amp;scheme=custom&amp;stage=F2L&amp;view=playback"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第12组五种情况：角棱对都在下面两层，并且在它们自己的槽位里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8" name="Picture 108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2’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</w:tc>
        <w:tc>
          <w:tcPr>
            <w:tcW w:w="2464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9" name="Picture 109" descr="imag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 descr="imag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两层底右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 </w:t>
            </w:r>
          </w:p>
        </w:tc>
        <w:tc>
          <w:tcPr>
            <w:tcW w:w="2381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10" name="Picture 110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0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2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 </w:t>
            </w:r>
          </w:p>
        </w:tc>
        <w:tc>
          <w:tcPr>
            <w:tcW w:w="2547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11" name="Picture 111" descr="image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 descr="image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提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压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color w:val="FF0000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112" name="Picture 112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左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)2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整右转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下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右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  <w:lang w:eastAsia="zh-CN"/>
              </w:rPr>
              <w:t>上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</w:tbl>
    <w:p>
      <w:pPr>
        <w:rPr>
          <w:b/>
          <w:color w:val="2E74B5"/>
          <w:kern w:val="0"/>
          <w:sz w:val="18"/>
          <w:szCs w:val="18"/>
        </w:rPr>
      </w:pPr>
    </w:p>
    <w:p>
      <w:pPr>
        <w:widowControl/>
        <w:jc w:val="left"/>
        <w:rPr>
          <w:b/>
          <w:color w:val="2E74B5"/>
          <w:kern w:val="0"/>
          <w:sz w:val="18"/>
          <w:szCs w:val="18"/>
        </w:rPr>
      </w:pPr>
      <w:r>
        <w:rPr>
          <w:b/>
          <w:color w:val="2E74B5"/>
          <w:kern w:val="0"/>
          <w:sz w:val="18"/>
          <w:szCs w:val="18"/>
        </w:rPr>
        <w:br w:type="page"/>
      </w:r>
    </w:p>
    <w:p>
      <w:pPr>
        <w:rPr>
          <w:b/>
          <w:color w:val="2E74B5"/>
          <w:kern w:val="0"/>
          <w:sz w:val="20"/>
          <w:szCs w:val="20"/>
        </w:rPr>
      </w:pPr>
      <w:r>
        <w:rPr>
          <w:b/>
          <w:color w:val="2E74B5"/>
          <w:kern w:val="0"/>
          <w:sz w:val="20"/>
          <w:szCs w:val="20"/>
        </w:rPr>
        <w:t>按</w:t>
      </w:r>
      <w:r>
        <w:rPr>
          <w:rFonts w:hint="eastAsia"/>
          <w:b/>
          <w:color w:val="2E74B5"/>
          <w:kern w:val="0"/>
          <w:sz w:val="20"/>
          <w:szCs w:val="20"/>
        </w:rPr>
        <w:t>传统OLL公式顺序的OLL</w:t>
      </w:r>
      <w:bookmarkStart w:id="0" w:name="_GoBack"/>
      <w:bookmarkEnd w:id="0"/>
      <w:r>
        <w:rPr>
          <w:rFonts w:hint="eastAsia"/>
          <w:b/>
          <w:color w:val="2E74B5"/>
          <w:kern w:val="0"/>
          <w:sz w:val="20"/>
          <w:szCs w:val="20"/>
        </w:rPr>
        <w:t>公式表</w:t>
      </w:r>
    </w:p>
    <w:tbl>
      <w:tblPr>
        <w:tblStyle w:val="5"/>
        <w:tblW w:w="5340" w:type="pct"/>
        <w:tblCellSpacing w:w="15" w:type="dxa"/>
        <w:tblInd w:w="-36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130"/>
        <w:gridCol w:w="1130"/>
        <w:gridCol w:w="1130"/>
        <w:gridCol w:w="1130"/>
        <w:gridCol w:w="1130"/>
        <w:gridCol w:w="1130"/>
        <w:gridCol w:w="1130"/>
        <w:gridCol w:w="1130"/>
        <w:gridCol w:w="11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78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3" name="Picture 2" descr="ol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oll1.gif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4" name="Picture 3" descr="ol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oll2.gif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tabs>
                <w:tab w:val="left" w:pos="570"/>
              </w:tabs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3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6" name="Picture 5" descr="ol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oll3.gif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70"/>
              </w:tabs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</w:p>
          <w:p>
            <w:pPr>
              <w:tabs>
                <w:tab w:val="left" w:pos="570"/>
              </w:tabs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7" name="Picture 6" descr="ol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oll4.gif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两层压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8" name="Picture 7" descr="oll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oll5.gif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6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9" name="Picture 8" descr="oll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oll6.gif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7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0" name="Picture 9" descr="oll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oll7.gif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两层下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" name="Picture 10" descr="oll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oll8.gif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9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" name="Picture 11" descr="oll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oll9.gif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10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" name="Picture 12" descr="oll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oll10.gif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8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11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" name="Picture 13" descr="oll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oll11.gif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12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1" name="Picture 240" descr="oll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0" descr="oll12.gif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13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3" name="Picture 262" descr="oll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 262" descr="oll13.gif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14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4" name="Picture 263" descr="oll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 263" descr="oll14.gif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整右转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5" name="Picture 264" descr="oll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 264" descr="oll15.gif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6" name="Picture 265" descr="oll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5" descr="oll16.gif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17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7" name="Picture 266" descr="oll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 266" descr="oll17.gif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</w:p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8" name="Picture 267" descr="oll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7" descr="oll18.gif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整右转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19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9" name="Picture 268" descr="oll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68" descr="oll19.gif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vertAlign w:val="subscript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中下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vertAlign w:val="subscript"/>
              </w:rPr>
              <w:t>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20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0" name="Picture 269" descr="oll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69" descr="oll20.gif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) </w:t>
            </w:r>
          </w:p>
          <w:p>
            <w:pPr>
              <w:widowControl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) </w:t>
            </w:r>
          </w:p>
          <w:p>
            <w:pPr>
              <w:widowControl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87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1" name="Picture 270" descr="oll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 270" descr="oll21.gi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22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2" name="Picture 271" descr="oll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271" descr="oll22.gif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23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3" name="Picture 272" descr="oll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2" descr="oll23.gi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底左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底右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24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4" name="Picture 273" descr="oll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273" descr="oll24.gi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ind w:firstLine="301" w:firstLineChars="150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25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5" name="Picture 274" descr="oll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4" descr="oll25.g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301" w:firstLineChars="150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6" name="Picture 275" descr="oll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 275" descr="oll26.gif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7" name="Picture 276" descr="oll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 276" descr="oll27.gi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8" name="Picture 277" descr="oll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277" descr="oll28.gif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29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9" name="Picture 278" descr="oll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 278" descr="oll29.gif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30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0" name="Picture 279" descr="oll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79" descr="oll30.gif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03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31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1" name="Picture 280" descr="oll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 280" descr="oll31.gif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32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2" name="Picture 281" descr="oll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 281" descr="oll32.gif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33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3" name="Picture 282" descr="oll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 282" descr="oll33.gif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34</w:t>
            </w:r>
          </w:p>
          <w:p>
            <w:pPr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4" name="Picture 283" descr="oll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3" descr="oll34.gif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整上转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底左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二层左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5" name="Picture 284" descr="oll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 284" descr="oll35.gif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6" name="Picture 285" descr="oll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 285" descr="oll36.gif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37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7" name="Picture 286" descr="oll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 286" descr="oll37.gif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100" w:firstLineChars="50"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</w:p>
          <w:p>
            <w:pPr>
              <w:widowControl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2" name="Picture 121" descr="oll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21" descr="oll38.gif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39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3" name="Picture 122" descr="oll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22" descr="oll39.gif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40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6" name="Picture 125" descr="oll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5" descr="oll40.gif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8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41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6" name="Picture 135" descr="oll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5" descr="oll41.gif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42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8" name="Picture 137" descr="oll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7" descr="oll42.gif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43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1" name="Picture 140" descr="oll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0" descr="oll43.gif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44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7" name="Picture 146" descr="oll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6" descr="oll44.gif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两层提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8" name="Picture 147" descr="oll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7" descr="oll45.gif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2" name="Picture 151" descr="oll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1" descr="oll46.gif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47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5" name="Picture 154" descr="oll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4" descr="oll47.gif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8" name="Picture 157" descr="oll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57" descr="oll48.gif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)2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49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9" name="Picture 158" descr="oll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8" descr="oll49.gif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50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0" name="Picture 159" descr="oll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59" descr="oll50.gif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51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7" name="Picture 166" descr="oll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 166" descr="oll51.gif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两层提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52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8" name="Picture 167" descr="oll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167" descr="oll52.gif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整右转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后提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53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9" name="Picture 168" descr="oll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8" descr="oll53.gif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54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0" name="Picture 169" descr="oll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169" descr="oll54.gif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</w:p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下左上右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)2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1" name="Picture 170" descr="oll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0" descr="oll55.gif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提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 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2" name="Picture 171" descr="oll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 171" descr="oll56.gif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 </w:t>
            </w:r>
          </w:p>
          <w:p>
            <w:pPr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)2 </w:t>
            </w:r>
          </w:p>
          <w:p>
            <w:pPr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57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3" name="Picture 172" descr="oll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2" descr="oll57.gif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左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上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右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两层下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spacing w:line="240" w:lineRule="exact"/>
              <w:jc w:val="center"/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公式34里的</w:t>
            </w:r>
            <w:r>
              <w:rPr>
                <w:rFonts w:hint="eastAsia" w:ascii="宋体" w:hAnsi="宋体" w:cs="Arial"/>
                <w:b/>
                <w:kern w:val="0"/>
                <w:sz w:val="20"/>
                <w:szCs w:val="20"/>
                <w:lang w:eastAsia="zh-CN"/>
              </w:rPr>
              <w:t>二层左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的意思是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从上往下看时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b/>
                <w:color w:val="FF0000"/>
                <w:kern w:val="0"/>
                <w:sz w:val="20"/>
                <w:szCs w:val="20"/>
              </w:rPr>
              <w:t>顺时针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转水平的中间层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。国际规定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  <w:lang w:eastAsia="zh-CN"/>
              </w:rPr>
              <w:t>二层右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和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  <w:lang w:eastAsia="zh-CN"/>
              </w:rPr>
              <w:t>底右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顺逆方向一致。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BatangChe" w:hAnsi="BatangChe"/>
                <w:b/>
                <w:color w:val="FF0000"/>
                <w:kern w:val="0"/>
                <w:sz w:val="20"/>
                <w:szCs w:val="20"/>
              </w:rPr>
              <w:t>对标记有问题请到最后页去看标记说明。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auto"/>
          </w:tcPr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</w:p>
        </w:tc>
      </w:tr>
    </w:tbl>
    <w:p>
      <w:pPr>
        <w:jc w:val="center"/>
      </w:pPr>
    </w:p>
    <w:p>
      <w:pPr>
        <w:jc w:val="center"/>
      </w:pPr>
      <w:r>
        <w:t>以下公式标记解释图为魔方吧小白同学原创</w:t>
      </w:r>
      <w:r>
        <w:rPr>
          <w:rFonts w:hint="eastAsia"/>
        </w:rPr>
        <w:t>，</w:t>
      </w:r>
      <w:r>
        <w:t>经过魔方小站部分修改</w:t>
      </w:r>
      <w:r>
        <w:rPr>
          <w:rFonts w:hint="eastAsia"/>
        </w:rPr>
        <w:t>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431790" cy="5105400"/>
            <wp:effectExtent l="0" t="0" r="0" b="0"/>
            <wp:docPr id="163" name="Picture 163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6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426710" cy="2536190"/>
            <wp:effectExtent l="0" t="0" r="2540" b="0"/>
            <wp:docPr id="164" name="Picture 164" descr="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6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4"/>
        </w:rPr>
      </w:pPr>
      <w:r>
        <w:rPr>
          <w:rFonts w:hint="eastAsia"/>
        </w:rPr>
        <w:drawing>
          <wp:inline distT="0" distB="0" distL="0" distR="0">
            <wp:extent cx="5426710" cy="5105400"/>
            <wp:effectExtent l="0" t="0" r="2540" b="0"/>
            <wp:docPr id="165" name="Picture 165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 descr="22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3340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8"/>
          <w:szCs w:val="28"/>
        </w:rPr>
      </w:pPr>
    </w:p>
    <w:p>
      <w:pPr>
        <w:rPr>
          <w:kern w:val="0"/>
        </w:rPr>
      </w:pPr>
    </w:p>
    <w:sectPr>
      <w:pgSz w:w="11906" w:h="16838"/>
      <w:pgMar w:top="432" w:right="720" w:bottom="432" w:left="720" w:header="850" w:footer="9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tang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46"/>
    <w:rsid w:val="00002550"/>
    <w:rsid w:val="00002E3E"/>
    <w:rsid w:val="00004EC7"/>
    <w:rsid w:val="00006992"/>
    <w:rsid w:val="00021616"/>
    <w:rsid w:val="000235E9"/>
    <w:rsid w:val="000258C4"/>
    <w:rsid w:val="000260A3"/>
    <w:rsid w:val="00027546"/>
    <w:rsid w:val="00032F01"/>
    <w:rsid w:val="0003632D"/>
    <w:rsid w:val="000372C7"/>
    <w:rsid w:val="00040860"/>
    <w:rsid w:val="000450BC"/>
    <w:rsid w:val="0004666D"/>
    <w:rsid w:val="000500A3"/>
    <w:rsid w:val="0005030E"/>
    <w:rsid w:val="00051F42"/>
    <w:rsid w:val="00056D02"/>
    <w:rsid w:val="00056FBC"/>
    <w:rsid w:val="00057925"/>
    <w:rsid w:val="00061A29"/>
    <w:rsid w:val="00062F4C"/>
    <w:rsid w:val="00067D67"/>
    <w:rsid w:val="000809CC"/>
    <w:rsid w:val="000813CC"/>
    <w:rsid w:val="0008217C"/>
    <w:rsid w:val="000874F9"/>
    <w:rsid w:val="00087D82"/>
    <w:rsid w:val="00092950"/>
    <w:rsid w:val="000935FD"/>
    <w:rsid w:val="00093D57"/>
    <w:rsid w:val="00094590"/>
    <w:rsid w:val="000A5347"/>
    <w:rsid w:val="000A7F03"/>
    <w:rsid w:val="000B3669"/>
    <w:rsid w:val="000B42E4"/>
    <w:rsid w:val="000B7AC0"/>
    <w:rsid w:val="000C3BE2"/>
    <w:rsid w:val="000C719A"/>
    <w:rsid w:val="000C72C4"/>
    <w:rsid w:val="000D07A7"/>
    <w:rsid w:val="000D56A2"/>
    <w:rsid w:val="000E0CE4"/>
    <w:rsid w:val="000F1833"/>
    <w:rsid w:val="000F26A7"/>
    <w:rsid w:val="000F7F6D"/>
    <w:rsid w:val="00100D36"/>
    <w:rsid w:val="00102896"/>
    <w:rsid w:val="001120D2"/>
    <w:rsid w:val="00115D71"/>
    <w:rsid w:val="001226FF"/>
    <w:rsid w:val="00123D48"/>
    <w:rsid w:val="00124CCA"/>
    <w:rsid w:val="00127332"/>
    <w:rsid w:val="00127E23"/>
    <w:rsid w:val="0013156E"/>
    <w:rsid w:val="00132983"/>
    <w:rsid w:val="001333FE"/>
    <w:rsid w:val="0014120E"/>
    <w:rsid w:val="0014319C"/>
    <w:rsid w:val="00145639"/>
    <w:rsid w:val="0015634A"/>
    <w:rsid w:val="0016090F"/>
    <w:rsid w:val="00163D73"/>
    <w:rsid w:val="00166219"/>
    <w:rsid w:val="00170DCE"/>
    <w:rsid w:val="0017456C"/>
    <w:rsid w:val="00177B2D"/>
    <w:rsid w:val="001804BA"/>
    <w:rsid w:val="00181755"/>
    <w:rsid w:val="00182740"/>
    <w:rsid w:val="00183139"/>
    <w:rsid w:val="00185C6F"/>
    <w:rsid w:val="00191560"/>
    <w:rsid w:val="001919D3"/>
    <w:rsid w:val="00191F6B"/>
    <w:rsid w:val="001A1267"/>
    <w:rsid w:val="001A69F0"/>
    <w:rsid w:val="001A7510"/>
    <w:rsid w:val="001B2A62"/>
    <w:rsid w:val="001B382A"/>
    <w:rsid w:val="001B392E"/>
    <w:rsid w:val="001B3981"/>
    <w:rsid w:val="001C5E62"/>
    <w:rsid w:val="001C6643"/>
    <w:rsid w:val="001D174B"/>
    <w:rsid w:val="001D2584"/>
    <w:rsid w:val="001D3522"/>
    <w:rsid w:val="001D5D2F"/>
    <w:rsid w:val="001D7855"/>
    <w:rsid w:val="001D7937"/>
    <w:rsid w:val="001E5B18"/>
    <w:rsid w:val="001F1257"/>
    <w:rsid w:val="001F1F78"/>
    <w:rsid w:val="001F4DD0"/>
    <w:rsid w:val="001F558A"/>
    <w:rsid w:val="001F5801"/>
    <w:rsid w:val="001F67B1"/>
    <w:rsid w:val="00200B1C"/>
    <w:rsid w:val="00203469"/>
    <w:rsid w:val="002055F5"/>
    <w:rsid w:val="00205F39"/>
    <w:rsid w:val="0021192A"/>
    <w:rsid w:val="002136E4"/>
    <w:rsid w:val="002160F0"/>
    <w:rsid w:val="002237CB"/>
    <w:rsid w:val="00225E86"/>
    <w:rsid w:val="00227792"/>
    <w:rsid w:val="00227E44"/>
    <w:rsid w:val="00227E6E"/>
    <w:rsid w:val="002331BD"/>
    <w:rsid w:val="00235B99"/>
    <w:rsid w:val="0023646D"/>
    <w:rsid w:val="002369D9"/>
    <w:rsid w:val="00240D67"/>
    <w:rsid w:val="00242727"/>
    <w:rsid w:val="002445A9"/>
    <w:rsid w:val="0024658F"/>
    <w:rsid w:val="00251C9A"/>
    <w:rsid w:val="0026548C"/>
    <w:rsid w:val="00266599"/>
    <w:rsid w:val="002746E1"/>
    <w:rsid w:val="00276805"/>
    <w:rsid w:val="00280EA5"/>
    <w:rsid w:val="00284371"/>
    <w:rsid w:val="00285034"/>
    <w:rsid w:val="002857A6"/>
    <w:rsid w:val="00286879"/>
    <w:rsid w:val="00290EEC"/>
    <w:rsid w:val="0029221E"/>
    <w:rsid w:val="002926E9"/>
    <w:rsid w:val="00292DE5"/>
    <w:rsid w:val="00294B21"/>
    <w:rsid w:val="002A5ABE"/>
    <w:rsid w:val="002B1533"/>
    <w:rsid w:val="002B1883"/>
    <w:rsid w:val="002B4720"/>
    <w:rsid w:val="002B789A"/>
    <w:rsid w:val="002C184A"/>
    <w:rsid w:val="002C664F"/>
    <w:rsid w:val="002C67AA"/>
    <w:rsid w:val="002C6C56"/>
    <w:rsid w:val="002D4622"/>
    <w:rsid w:val="002D4B7E"/>
    <w:rsid w:val="002D7670"/>
    <w:rsid w:val="002E1EBE"/>
    <w:rsid w:val="002E29CF"/>
    <w:rsid w:val="002E378F"/>
    <w:rsid w:val="002E493B"/>
    <w:rsid w:val="002F090D"/>
    <w:rsid w:val="002F2C99"/>
    <w:rsid w:val="00303C04"/>
    <w:rsid w:val="003061A8"/>
    <w:rsid w:val="00310763"/>
    <w:rsid w:val="00313EE2"/>
    <w:rsid w:val="0032168E"/>
    <w:rsid w:val="0032620A"/>
    <w:rsid w:val="003357BA"/>
    <w:rsid w:val="003415F5"/>
    <w:rsid w:val="00341849"/>
    <w:rsid w:val="00342718"/>
    <w:rsid w:val="00343886"/>
    <w:rsid w:val="00347010"/>
    <w:rsid w:val="00347735"/>
    <w:rsid w:val="00350B0B"/>
    <w:rsid w:val="00351A05"/>
    <w:rsid w:val="00353D26"/>
    <w:rsid w:val="003544F0"/>
    <w:rsid w:val="00354E0E"/>
    <w:rsid w:val="003561E4"/>
    <w:rsid w:val="00356AC6"/>
    <w:rsid w:val="00366929"/>
    <w:rsid w:val="003750F6"/>
    <w:rsid w:val="00377273"/>
    <w:rsid w:val="00382249"/>
    <w:rsid w:val="00384659"/>
    <w:rsid w:val="003849C3"/>
    <w:rsid w:val="00392B2B"/>
    <w:rsid w:val="003A01C0"/>
    <w:rsid w:val="003A13A8"/>
    <w:rsid w:val="003A3A31"/>
    <w:rsid w:val="003A5882"/>
    <w:rsid w:val="003A640A"/>
    <w:rsid w:val="003A6FF7"/>
    <w:rsid w:val="003B0251"/>
    <w:rsid w:val="003B5585"/>
    <w:rsid w:val="003B5A21"/>
    <w:rsid w:val="003C3C0F"/>
    <w:rsid w:val="003C49FB"/>
    <w:rsid w:val="003C5136"/>
    <w:rsid w:val="003C64DE"/>
    <w:rsid w:val="003C69B2"/>
    <w:rsid w:val="003D1AAB"/>
    <w:rsid w:val="003D3CDC"/>
    <w:rsid w:val="003D4F36"/>
    <w:rsid w:val="003D738E"/>
    <w:rsid w:val="003E1155"/>
    <w:rsid w:val="003E2E04"/>
    <w:rsid w:val="003E78F3"/>
    <w:rsid w:val="003E7A4C"/>
    <w:rsid w:val="003F214A"/>
    <w:rsid w:val="003F275F"/>
    <w:rsid w:val="003F6711"/>
    <w:rsid w:val="003F7696"/>
    <w:rsid w:val="00401333"/>
    <w:rsid w:val="00401B1A"/>
    <w:rsid w:val="00402B04"/>
    <w:rsid w:val="00406EE3"/>
    <w:rsid w:val="004161BC"/>
    <w:rsid w:val="00417157"/>
    <w:rsid w:val="00417AC0"/>
    <w:rsid w:val="004202AA"/>
    <w:rsid w:val="004229C5"/>
    <w:rsid w:val="004265A2"/>
    <w:rsid w:val="00426BB9"/>
    <w:rsid w:val="00427FE8"/>
    <w:rsid w:val="00430A5F"/>
    <w:rsid w:val="00431A8B"/>
    <w:rsid w:val="0044166A"/>
    <w:rsid w:val="00445EBA"/>
    <w:rsid w:val="004472BE"/>
    <w:rsid w:val="00450FC0"/>
    <w:rsid w:val="004555A1"/>
    <w:rsid w:val="00455F3D"/>
    <w:rsid w:val="00471EDA"/>
    <w:rsid w:val="00473BB1"/>
    <w:rsid w:val="00473D65"/>
    <w:rsid w:val="0047509D"/>
    <w:rsid w:val="0047719C"/>
    <w:rsid w:val="00482A78"/>
    <w:rsid w:val="00484404"/>
    <w:rsid w:val="0048620A"/>
    <w:rsid w:val="004907A4"/>
    <w:rsid w:val="00494E5D"/>
    <w:rsid w:val="004A162A"/>
    <w:rsid w:val="004B6A9D"/>
    <w:rsid w:val="004D12C2"/>
    <w:rsid w:val="004D2AC3"/>
    <w:rsid w:val="004D4739"/>
    <w:rsid w:val="004D47B6"/>
    <w:rsid w:val="004E0E12"/>
    <w:rsid w:val="004E15DE"/>
    <w:rsid w:val="004E5AB6"/>
    <w:rsid w:val="004E60A6"/>
    <w:rsid w:val="004E6B71"/>
    <w:rsid w:val="004F1281"/>
    <w:rsid w:val="004F1731"/>
    <w:rsid w:val="004F3616"/>
    <w:rsid w:val="004F3889"/>
    <w:rsid w:val="004F5DD9"/>
    <w:rsid w:val="005036CB"/>
    <w:rsid w:val="00510F53"/>
    <w:rsid w:val="005171A5"/>
    <w:rsid w:val="005177C3"/>
    <w:rsid w:val="00521E7A"/>
    <w:rsid w:val="00533357"/>
    <w:rsid w:val="00536A1C"/>
    <w:rsid w:val="00546922"/>
    <w:rsid w:val="00551544"/>
    <w:rsid w:val="005574D1"/>
    <w:rsid w:val="005609A9"/>
    <w:rsid w:val="005611BD"/>
    <w:rsid w:val="00563C4F"/>
    <w:rsid w:val="00565B22"/>
    <w:rsid w:val="00571433"/>
    <w:rsid w:val="00575030"/>
    <w:rsid w:val="00582D95"/>
    <w:rsid w:val="00584A79"/>
    <w:rsid w:val="00586F14"/>
    <w:rsid w:val="005950AC"/>
    <w:rsid w:val="005A29F2"/>
    <w:rsid w:val="005A6CDE"/>
    <w:rsid w:val="005A72B5"/>
    <w:rsid w:val="005B0746"/>
    <w:rsid w:val="005B1309"/>
    <w:rsid w:val="005B1E78"/>
    <w:rsid w:val="005B38D1"/>
    <w:rsid w:val="005B4B41"/>
    <w:rsid w:val="005B50B2"/>
    <w:rsid w:val="005B5FE2"/>
    <w:rsid w:val="005C07E9"/>
    <w:rsid w:val="005C1E69"/>
    <w:rsid w:val="005C2455"/>
    <w:rsid w:val="005C4E74"/>
    <w:rsid w:val="005C56F8"/>
    <w:rsid w:val="005D165B"/>
    <w:rsid w:val="005E0309"/>
    <w:rsid w:val="005E43CA"/>
    <w:rsid w:val="005E4678"/>
    <w:rsid w:val="005E5F27"/>
    <w:rsid w:val="005E72ED"/>
    <w:rsid w:val="005E7CAE"/>
    <w:rsid w:val="005F0282"/>
    <w:rsid w:val="005F7E6A"/>
    <w:rsid w:val="00600236"/>
    <w:rsid w:val="00601371"/>
    <w:rsid w:val="00602481"/>
    <w:rsid w:val="00602ECC"/>
    <w:rsid w:val="00604B0B"/>
    <w:rsid w:val="0060512C"/>
    <w:rsid w:val="006078E3"/>
    <w:rsid w:val="00614A88"/>
    <w:rsid w:val="006164AC"/>
    <w:rsid w:val="0061686C"/>
    <w:rsid w:val="006215B0"/>
    <w:rsid w:val="00622D61"/>
    <w:rsid w:val="00627C50"/>
    <w:rsid w:val="006324AE"/>
    <w:rsid w:val="00636509"/>
    <w:rsid w:val="00636B0E"/>
    <w:rsid w:val="0064260A"/>
    <w:rsid w:val="00646632"/>
    <w:rsid w:val="0065044A"/>
    <w:rsid w:val="00651146"/>
    <w:rsid w:val="0065129E"/>
    <w:rsid w:val="00654C15"/>
    <w:rsid w:val="00660871"/>
    <w:rsid w:val="00667086"/>
    <w:rsid w:val="00671CE0"/>
    <w:rsid w:val="00671DDE"/>
    <w:rsid w:val="00671F74"/>
    <w:rsid w:val="006732A4"/>
    <w:rsid w:val="00673314"/>
    <w:rsid w:val="0068300B"/>
    <w:rsid w:val="00684A1A"/>
    <w:rsid w:val="006856B3"/>
    <w:rsid w:val="006876B6"/>
    <w:rsid w:val="00694A91"/>
    <w:rsid w:val="006A130E"/>
    <w:rsid w:val="006A16FE"/>
    <w:rsid w:val="006A29FD"/>
    <w:rsid w:val="006A4C5C"/>
    <w:rsid w:val="006A5A58"/>
    <w:rsid w:val="006B27BA"/>
    <w:rsid w:val="006C1C61"/>
    <w:rsid w:val="006C2D0B"/>
    <w:rsid w:val="006C56EE"/>
    <w:rsid w:val="006C6DFB"/>
    <w:rsid w:val="006D2D88"/>
    <w:rsid w:val="006D4F29"/>
    <w:rsid w:val="006D6CED"/>
    <w:rsid w:val="006D7F44"/>
    <w:rsid w:val="006E1146"/>
    <w:rsid w:val="006F35B4"/>
    <w:rsid w:val="006F4762"/>
    <w:rsid w:val="007057B6"/>
    <w:rsid w:val="007061FB"/>
    <w:rsid w:val="00710945"/>
    <w:rsid w:val="00715500"/>
    <w:rsid w:val="007317D5"/>
    <w:rsid w:val="00733A8F"/>
    <w:rsid w:val="00742380"/>
    <w:rsid w:val="0074240C"/>
    <w:rsid w:val="00744DFC"/>
    <w:rsid w:val="007462E3"/>
    <w:rsid w:val="00746A85"/>
    <w:rsid w:val="00751100"/>
    <w:rsid w:val="0075786A"/>
    <w:rsid w:val="00777D76"/>
    <w:rsid w:val="00783A08"/>
    <w:rsid w:val="00786E88"/>
    <w:rsid w:val="00787CCA"/>
    <w:rsid w:val="00792DE9"/>
    <w:rsid w:val="00793FC9"/>
    <w:rsid w:val="00794619"/>
    <w:rsid w:val="007962B0"/>
    <w:rsid w:val="007A1F78"/>
    <w:rsid w:val="007A60C0"/>
    <w:rsid w:val="007B1163"/>
    <w:rsid w:val="007B300B"/>
    <w:rsid w:val="007B3794"/>
    <w:rsid w:val="007B3A05"/>
    <w:rsid w:val="007B4341"/>
    <w:rsid w:val="007B4A05"/>
    <w:rsid w:val="007B6C9D"/>
    <w:rsid w:val="007C27D2"/>
    <w:rsid w:val="007C3CB3"/>
    <w:rsid w:val="007C420D"/>
    <w:rsid w:val="007C6A45"/>
    <w:rsid w:val="007D76A6"/>
    <w:rsid w:val="007E097C"/>
    <w:rsid w:val="007E2E03"/>
    <w:rsid w:val="007E765E"/>
    <w:rsid w:val="0080573A"/>
    <w:rsid w:val="008060C3"/>
    <w:rsid w:val="008111BC"/>
    <w:rsid w:val="0081174A"/>
    <w:rsid w:val="008120C2"/>
    <w:rsid w:val="00817B23"/>
    <w:rsid w:val="00820648"/>
    <w:rsid w:val="00821771"/>
    <w:rsid w:val="00823F8B"/>
    <w:rsid w:val="008263D5"/>
    <w:rsid w:val="00826D36"/>
    <w:rsid w:val="00832F1E"/>
    <w:rsid w:val="0083547E"/>
    <w:rsid w:val="008374D2"/>
    <w:rsid w:val="008413B8"/>
    <w:rsid w:val="008445FD"/>
    <w:rsid w:val="00850685"/>
    <w:rsid w:val="00851588"/>
    <w:rsid w:val="008572BF"/>
    <w:rsid w:val="008601F0"/>
    <w:rsid w:val="00867E40"/>
    <w:rsid w:val="008735C9"/>
    <w:rsid w:val="00873B34"/>
    <w:rsid w:val="00875BAB"/>
    <w:rsid w:val="00876740"/>
    <w:rsid w:val="00882BA9"/>
    <w:rsid w:val="00886524"/>
    <w:rsid w:val="0088704B"/>
    <w:rsid w:val="00887D10"/>
    <w:rsid w:val="00892235"/>
    <w:rsid w:val="008935AB"/>
    <w:rsid w:val="008960D5"/>
    <w:rsid w:val="008A0F86"/>
    <w:rsid w:val="008A7836"/>
    <w:rsid w:val="008B0AE2"/>
    <w:rsid w:val="008B122F"/>
    <w:rsid w:val="008B2B4A"/>
    <w:rsid w:val="008B3D8F"/>
    <w:rsid w:val="008C210C"/>
    <w:rsid w:val="008C71B8"/>
    <w:rsid w:val="008D2EAF"/>
    <w:rsid w:val="008E301C"/>
    <w:rsid w:val="008E61E3"/>
    <w:rsid w:val="008F5A1E"/>
    <w:rsid w:val="00906222"/>
    <w:rsid w:val="00913D0D"/>
    <w:rsid w:val="009156F0"/>
    <w:rsid w:val="00916E86"/>
    <w:rsid w:val="00917A8F"/>
    <w:rsid w:val="00917D00"/>
    <w:rsid w:val="00922188"/>
    <w:rsid w:val="00922E69"/>
    <w:rsid w:val="0092551A"/>
    <w:rsid w:val="00927775"/>
    <w:rsid w:val="0092777B"/>
    <w:rsid w:val="00927A32"/>
    <w:rsid w:val="009302EE"/>
    <w:rsid w:val="00934E4F"/>
    <w:rsid w:val="00950A41"/>
    <w:rsid w:val="00950F4D"/>
    <w:rsid w:val="00961CAE"/>
    <w:rsid w:val="00962A1E"/>
    <w:rsid w:val="00964F70"/>
    <w:rsid w:val="00972947"/>
    <w:rsid w:val="009772F7"/>
    <w:rsid w:val="009838FA"/>
    <w:rsid w:val="00990EF8"/>
    <w:rsid w:val="00995E0A"/>
    <w:rsid w:val="009A1092"/>
    <w:rsid w:val="009A261D"/>
    <w:rsid w:val="009A55C4"/>
    <w:rsid w:val="009B464C"/>
    <w:rsid w:val="009C29F4"/>
    <w:rsid w:val="009C57E8"/>
    <w:rsid w:val="009D5144"/>
    <w:rsid w:val="009E0142"/>
    <w:rsid w:val="009E1933"/>
    <w:rsid w:val="009E4C07"/>
    <w:rsid w:val="009E5213"/>
    <w:rsid w:val="009F29D7"/>
    <w:rsid w:val="009F3407"/>
    <w:rsid w:val="00A144C5"/>
    <w:rsid w:val="00A22D1F"/>
    <w:rsid w:val="00A24E01"/>
    <w:rsid w:val="00A26387"/>
    <w:rsid w:val="00A26E6C"/>
    <w:rsid w:val="00A27151"/>
    <w:rsid w:val="00A36DF3"/>
    <w:rsid w:val="00A37697"/>
    <w:rsid w:val="00A378DD"/>
    <w:rsid w:val="00A4052B"/>
    <w:rsid w:val="00A44194"/>
    <w:rsid w:val="00A46A85"/>
    <w:rsid w:val="00A518E4"/>
    <w:rsid w:val="00A52B17"/>
    <w:rsid w:val="00A54CB3"/>
    <w:rsid w:val="00A56F02"/>
    <w:rsid w:val="00A57F63"/>
    <w:rsid w:val="00A60637"/>
    <w:rsid w:val="00A61D8B"/>
    <w:rsid w:val="00A674F0"/>
    <w:rsid w:val="00A67A07"/>
    <w:rsid w:val="00A74798"/>
    <w:rsid w:val="00A74D62"/>
    <w:rsid w:val="00A76146"/>
    <w:rsid w:val="00A82B87"/>
    <w:rsid w:val="00A956F8"/>
    <w:rsid w:val="00AA1951"/>
    <w:rsid w:val="00AA1B8E"/>
    <w:rsid w:val="00AA4D49"/>
    <w:rsid w:val="00AA60F5"/>
    <w:rsid w:val="00AA6D25"/>
    <w:rsid w:val="00AA7020"/>
    <w:rsid w:val="00AB156C"/>
    <w:rsid w:val="00AB312C"/>
    <w:rsid w:val="00AB6C78"/>
    <w:rsid w:val="00AC1102"/>
    <w:rsid w:val="00AC1416"/>
    <w:rsid w:val="00AD56EB"/>
    <w:rsid w:val="00AD79A9"/>
    <w:rsid w:val="00AE692D"/>
    <w:rsid w:val="00AE71BC"/>
    <w:rsid w:val="00AF365C"/>
    <w:rsid w:val="00AF3C7D"/>
    <w:rsid w:val="00AF5178"/>
    <w:rsid w:val="00AF58BC"/>
    <w:rsid w:val="00AF6EA3"/>
    <w:rsid w:val="00B00792"/>
    <w:rsid w:val="00B00947"/>
    <w:rsid w:val="00B022CA"/>
    <w:rsid w:val="00B036CD"/>
    <w:rsid w:val="00B060C7"/>
    <w:rsid w:val="00B06922"/>
    <w:rsid w:val="00B124CF"/>
    <w:rsid w:val="00B15207"/>
    <w:rsid w:val="00B174A9"/>
    <w:rsid w:val="00B20048"/>
    <w:rsid w:val="00B21E33"/>
    <w:rsid w:val="00B27E0A"/>
    <w:rsid w:val="00B37D21"/>
    <w:rsid w:val="00B40234"/>
    <w:rsid w:val="00B44853"/>
    <w:rsid w:val="00B46129"/>
    <w:rsid w:val="00B51932"/>
    <w:rsid w:val="00B52BC9"/>
    <w:rsid w:val="00B545D2"/>
    <w:rsid w:val="00B5500C"/>
    <w:rsid w:val="00B55905"/>
    <w:rsid w:val="00B57F78"/>
    <w:rsid w:val="00B60420"/>
    <w:rsid w:val="00B62A04"/>
    <w:rsid w:val="00B653D3"/>
    <w:rsid w:val="00B711C6"/>
    <w:rsid w:val="00B743A2"/>
    <w:rsid w:val="00B743E3"/>
    <w:rsid w:val="00B90C72"/>
    <w:rsid w:val="00B91AE9"/>
    <w:rsid w:val="00B92EF9"/>
    <w:rsid w:val="00B93724"/>
    <w:rsid w:val="00B93FF1"/>
    <w:rsid w:val="00B94C04"/>
    <w:rsid w:val="00BA1C69"/>
    <w:rsid w:val="00BA2511"/>
    <w:rsid w:val="00BA6C04"/>
    <w:rsid w:val="00BB3EA0"/>
    <w:rsid w:val="00BB4D2C"/>
    <w:rsid w:val="00BB4FA1"/>
    <w:rsid w:val="00BC3337"/>
    <w:rsid w:val="00BD2A5D"/>
    <w:rsid w:val="00BD6386"/>
    <w:rsid w:val="00BD7097"/>
    <w:rsid w:val="00BF2AFC"/>
    <w:rsid w:val="00BF5BDC"/>
    <w:rsid w:val="00C00509"/>
    <w:rsid w:val="00C05220"/>
    <w:rsid w:val="00C05C5F"/>
    <w:rsid w:val="00C1390A"/>
    <w:rsid w:val="00C20965"/>
    <w:rsid w:val="00C26D6A"/>
    <w:rsid w:val="00C32552"/>
    <w:rsid w:val="00C32B2B"/>
    <w:rsid w:val="00C40F9B"/>
    <w:rsid w:val="00C42D43"/>
    <w:rsid w:val="00C476E6"/>
    <w:rsid w:val="00C539D3"/>
    <w:rsid w:val="00C56897"/>
    <w:rsid w:val="00C60FFD"/>
    <w:rsid w:val="00C61362"/>
    <w:rsid w:val="00C62CED"/>
    <w:rsid w:val="00C65308"/>
    <w:rsid w:val="00C70678"/>
    <w:rsid w:val="00C7300D"/>
    <w:rsid w:val="00C73D22"/>
    <w:rsid w:val="00C741C8"/>
    <w:rsid w:val="00C7671A"/>
    <w:rsid w:val="00C77FC7"/>
    <w:rsid w:val="00C8186D"/>
    <w:rsid w:val="00C83F82"/>
    <w:rsid w:val="00C85B58"/>
    <w:rsid w:val="00C93A98"/>
    <w:rsid w:val="00C95634"/>
    <w:rsid w:val="00C97439"/>
    <w:rsid w:val="00CA185C"/>
    <w:rsid w:val="00CA3BD1"/>
    <w:rsid w:val="00CA3CB7"/>
    <w:rsid w:val="00CA3D97"/>
    <w:rsid w:val="00CA5CFB"/>
    <w:rsid w:val="00CB0B28"/>
    <w:rsid w:val="00CB3535"/>
    <w:rsid w:val="00CB7DAD"/>
    <w:rsid w:val="00CC1342"/>
    <w:rsid w:val="00CC25D0"/>
    <w:rsid w:val="00CC316C"/>
    <w:rsid w:val="00CC35AB"/>
    <w:rsid w:val="00CC3815"/>
    <w:rsid w:val="00CD3D40"/>
    <w:rsid w:val="00CE4520"/>
    <w:rsid w:val="00CF47A2"/>
    <w:rsid w:val="00CF7C04"/>
    <w:rsid w:val="00D00D27"/>
    <w:rsid w:val="00D02074"/>
    <w:rsid w:val="00D024EB"/>
    <w:rsid w:val="00D037AB"/>
    <w:rsid w:val="00D03954"/>
    <w:rsid w:val="00D0685C"/>
    <w:rsid w:val="00D06FFA"/>
    <w:rsid w:val="00D14117"/>
    <w:rsid w:val="00D15594"/>
    <w:rsid w:val="00D17AFD"/>
    <w:rsid w:val="00D17C1B"/>
    <w:rsid w:val="00D2218D"/>
    <w:rsid w:val="00D22C78"/>
    <w:rsid w:val="00D22E48"/>
    <w:rsid w:val="00D23E1C"/>
    <w:rsid w:val="00D24107"/>
    <w:rsid w:val="00D270A9"/>
    <w:rsid w:val="00D3032C"/>
    <w:rsid w:val="00D32B43"/>
    <w:rsid w:val="00D32C24"/>
    <w:rsid w:val="00D34949"/>
    <w:rsid w:val="00D40616"/>
    <w:rsid w:val="00D45C5F"/>
    <w:rsid w:val="00D4702F"/>
    <w:rsid w:val="00D542F7"/>
    <w:rsid w:val="00D5448A"/>
    <w:rsid w:val="00D5607D"/>
    <w:rsid w:val="00D57D9A"/>
    <w:rsid w:val="00D70ADE"/>
    <w:rsid w:val="00D70C42"/>
    <w:rsid w:val="00D746EA"/>
    <w:rsid w:val="00D813BF"/>
    <w:rsid w:val="00D8357E"/>
    <w:rsid w:val="00D85A72"/>
    <w:rsid w:val="00D86BFE"/>
    <w:rsid w:val="00D908D2"/>
    <w:rsid w:val="00D927FA"/>
    <w:rsid w:val="00D948B3"/>
    <w:rsid w:val="00D957D7"/>
    <w:rsid w:val="00D96503"/>
    <w:rsid w:val="00DA6C85"/>
    <w:rsid w:val="00DB3062"/>
    <w:rsid w:val="00DB36E6"/>
    <w:rsid w:val="00DC4256"/>
    <w:rsid w:val="00DC63D2"/>
    <w:rsid w:val="00DC6741"/>
    <w:rsid w:val="00DD2484"/>
    <w:rsid w:val="00DE0283"/>
    <w:rsid w:val="00DE0AD4"/>
    <w:rsid w:val="00DE1F49"/>
    <w:rsid w:val="00DE6EFF"/>
    <w:rsid w:val="00DF0929"/>
    <w:rsid w:val="00DF09D6"/>
    <w:rsid w:val="00DF0D0A"/>
    <w:rsid w:val="00DF0DB9"/>
    <w:rsid w:val="00DF2F36"/>
    <w:rsid w:val="00DF3CBA"/>
    <w:rsid w:val="00DF4E25"/>
    <w:rsid w:val="00DF5161"/>
    <w:rsid w:val="00DF58A3"/>
    <w:rsid w:val="00DF7D21"/>
    <w:rsid w:val="00E0497F"/>
    <w:rsid w:val="00E0707C"/>
    <w:rsid w:val="00E1089E"/>
    <w:rsid w:val="00E11BE8"/>
    <w:rsid w:val="00E134DE"/>
    <w:rsid w:val="00E141EF"/>
    <w:rsid w:val="00E23F0B"/>
    <w:rsid w:val="00E24D65"/>
    <w:rsid w:val="00E33E09"/>
    <w:rsid w:val="00E349A5"/>
    <w:rsid w:val="00E361AE"/>
    <w:rsid w:val="00E37C1C"/>
    <w:rsid w:val="00E431E1"/>
    <w:rsid w:val="00E462A3"/>
    <w:rsid w:val="00E51721"/>
    <w:rsid w:val="00E52BD6"/>
    <w:rsid w:val="00E5409D"/>
    <w:rsid w:val="00E540F1"/>
    <w:rsid w:val="00E554E8"/>
    <w:rsid w:val="00E5662B"/>
    <w:rsid w:val="00E57D33"/>
    <w:rsid w:val="00E65EA4"/>
    <w:rsid w:val="00E70FC0"/>
    <w:rsid w:val="00E71E3C"/>
    <w:rsid w:val="00E74E7E"/>
    <w:rsid w:val="00E76484"/>
    <w:rsid w:val="00E80248"/>
    <w:rsid w:val="00E811FD"/>
    <w:rsid w:val="00E87D4D"/>
    <w:rsid w:val="00E87F09"/>
    <w:rsid w:val="00E90A04"/>
    <w:rsid w:val="00E9182F"/>
    <w:rsid w:val="00EA0E0E"/>
    <w:rsid w:val="00EA79A4"/>
    <w:rsid w:val="00EB121B"/>
    <w:rsid w:val="00EB4AFA"/>
    <w:rsid w:val="00EB54E4"/>
    <w:rsid w:val="00EB7D7A"/>
    <w:rsid w:val="00EC3D97"/>
    <w:rsid w:val="00ED0B1F"/>
    <w:rsid w:val="00ED53A2"/>
    <w:rsid w:val="00EF0F14"/>
    <w:rsid w:val="00EF3115"/>
    <w:rsid w:val="00EF60DA"/>
    <w:rsid w:val="00F01FB5"/>
    <w:rsid w:val="00F03BE9"/>
    <w:rsid w:val="00F049FE"/>
    <w:rsid w:val="00F10023"/>
    <w:rsid w:val="00F10131"/>
    <w:rsid w:val="00F12AC6"/>
    <w:rsid w:val="00F16023"/>
    <w:rsid w:val="00F16474"/>
    <w:rsid w:val="00F231B2"/>
    <w:rsid w:val="00F24BAD"/>
    <w:rsid w:val="00F26CF3"/>
    <w:rsid w:val="00F311DC"/>
    <w:rsid w:val="00F333CF"/>
    <w:rsid w:val="00F334EC"/>
    <w:rsid w:val="00F35FD0"/>
    <w:rsid w:val="00F36164"/>
    <w:rsid w:val="00F40763"/>
    <w:rsid w:val="00F5055E"/>
    <w:rsid w:val="00F52984"/>
    <w:rsid w:val="00F53C80"/>
    <w:rsid w:val="00F5680D"/>
    <w:rsid w:val="00F57A6A"/>
    <w:rsid w:val="00F7755D"/>
    <w:rsid w:val="00F83731"/>
    <w:rsid w:val="00F8700D"/>
    <w:rsid w:val="00F929F0"/>
    <w:rsid w:val="00F96B6C"/>
    <w:rsid w:val="00FA4298"/>
    <w:rsid w:val="00FA627F"/>
    <w:rsid w:val="00FA6468"/>
    <w:rsid w:val="00FA700A"/>
    <w:rsid w:val="00FB217F"/>
    <w:rsid w:val="00FB3641"/>
    <w:rsid w:val="00FB7417"/>
    <w:rsid w:val="00FB7748"/>
    <w:rsid w:val="00FC0914"/>
    <w:rsid w:val="00FC3438"/>
    <w:rsid w:val="00FC3FF6"/>
    <w:rsid w:val="00FC4ECC"/>
    <w:rsid w:val="00FD34BE"/>
    <w:rsid w:val="00FE22CC"/>
    <w:rsid w:val="00FE4CFD"/>
    <w:rsid w:val="00FE55BA"/>
    <w:rsid w:val="00FE6139"/>
    <w:rsid w:val="00FF00FB"/>
    <w:rsid w:val="00FF5EBF"/>
    <w:rsid w:val="00FF6FD9"/>
    <w:rsid w:val="00FF7B74"/>
    <w:rsid w:val="05A322EA"/>
    <w:rsid w:val="06020226"/>
    <w:rsid w:val="08256C19"/>
    <w:rsid w:val="18381785"/>
    <w:rsid w:val="66B7161D"/>
    <w:rsid w:val="78B12AAC"/>
    <w:rsid w:val="7CCB2E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qFormat/>
    <w:uiPriority w:val="0"/>
    <w:rPr>
      <w:color w:val="800080"/>
      <w:u w:val="single"/>
    </w:rPr>
  </w:style>
  <w:style w:type="character" w:styleId="9">
    <w:name w:val="Hyperlink"/>
    <w:qFormat/>
    <w:uiPriority w:val="99"/>
    <w:rPr>
      <w:color w:val="0000FF"/>
      <w:u w:val="single"/>
    </w:rPr>
  </w:style>
  <w:style w:type="character" w:customStyle="1" w:styleId="10">
    <w:name w:val="Header Char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link w:val="3"/>
    <w:qFormat/>
    <w:uiPriority w:val="0"/>
    <w:rPr>
      <w:kern w:val="2"/>
      <w:sz w:val="18"/>
      <w:szCs w:val="18"/>
    </w:rPr>
  </w:style>
  <w:style w:type="character" w:customStyle="1" w:styleId="12">
    <w:name w:val="apple-converted-space"/>
    <w:qFormat/>
    <w:uiPriority w:val="0"/>
  </w:style>
  <w:style w:type="character" w:customStyle="1" w:styleId="13">
    <w:name w:val="Balloon Text Char"/>
    <w:link w:val="2"/>
    <w:qFormat/>
    <w:uiPriority w:val="0"/>
    <w:rPr>
      <w:rFonts w:ascii="Segoe UI" w:hAnsi="Segoe UI" w:cs="Segoe UI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GIF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GIF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GIF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GIF"/><Relationship Id="rId6" Type="http://schemas.openxmlformats.org/officeDocument/2006/relationships/image" Target="media/image3.GIF"/><Relationship Id="rId59" Type="http://schemas.openxmlformats.org/officeDocument/2006/relationships/image" Target="media/image56.GIF"/><Relationship Id="rId58" Type="http://schemas.openxmlformats.org/officeDocument/2006/relationships/image" Target="media/image55.GIF"/><Relationship Id="rId57" Type="http://schemas.openxmlformats.org/officeDocument/2006/relationships/image" Target="media/image54.GIF"/><Relationship Id="rId56" Type="http://schemas.openxmlformats.org/officeDocument/2006/relationships/image" Target="media/image53.GIF"/><Relationship Id="rId55" Type="http://schemas.openxmlformats.org/officeDocument/2006/relationships/image" Target="media/image52.GIF"/><Relationship Id="rId54" Type="http://schemas.openxmlformats.org/officeDocument/2006/relationships/image" Target="media/image51.GIF"/><Relationship Id="rId53" Type="http://schemas.openxmlformats.org/officeDocument/2006/relationships/image" Target="media/image50.GIF"/><Relationship Id="rId52" Type="http://schemas.openxmlformats.org/officeDocument/2006/relationships/image" Target="media/image49.GIF"/><Relationship Id="rId51" Type="http://schemas.openxmlformats.org/officeDocument/2006/relationships/image" Target="media/image48.GIF"/><Relationship Id="rId50" Type="http://schemas.openxmlformats.org/officeDocument/2006/relationships/image" Target="media/image47.GIF"/><Relationship Id="rId5" Type="http://schemas.openxmlformats.org/officeDocument/2006/relationships/image" Target="media/image2.GIF"/><Relationship Id="rId49" Type="http://schemas.openxmlformats.org/officeDocument/2006/relationships/image" Target="media/image46.GIF"/><Relationship Id="rId48" Type="http://schemas.openxmlformats.org/officeDocument/2006/relationships/image" Target="media/image45.GIF"/><Relationship Id="rId47" Type="http://schemas.openxmlformats.org/officeDocument/2006/relationships/image" Target="media/image44.GIF"/><Relationship Id="rId46" Type="http://schemas.openxmlformats.org/officeDocument/2006/relationships/image" Target="media/image43.GIF"/><Relationship Id="rId45" Type="http://schemas.openxmlformats.org/officeDocument/2006/relationships/image" Target="media/image42.GIF"/><Relationship Id="rId44" Type="http://schemas.openxmlformats.org/officeDocument/2006/relationships/image" Target="media/image41.GIF"/><Relationship Id="rId43" Type="http://schemas.openxmlformats.org/officeDocument/2006/relationships/image" Target="media/image40.GIF"/><Relationship Id="rId42" Type="http://schemas.openxmlformats.org/officeDocument/2006/relationships/image" Target="media/image39.GIF"/><Relationship Id="rId41" Type="http://schemas.openxmlformats.org/officeDocument/2006/relationships/image" Target="media/image38.GIF"/><Relationship Id="rId40" Type="http://schemas.openxmlformats.org/officeDocument/2006/relationships/image" Target="media/image37.GIF"/><Relationship Id="rId4" Type="http://schemas.openxmlformats.org/officeDocument/2006/relationships/image" Target="media/image1.GIF"/><Relationship Id="rId39" Type="http://schemas.openxmlformats.org/officeDocument/2006/relationships/image" Target="media/image36.GIF"/><Relationship Id="rId38" Type="http://schemas.openxmlformats.org/officeDocument/2006/relationships/image" Target="media/image35.GIF"/><Relationship Id="rId37" Type="http://schemas.openxmlformats.org/officeDocument/2006/relationships/image" Target="media/image34.GIF"/><Relationship Id="rId36" Type="http://schemas.openxmlformats.org/officeDocument/2006/relationships/image" Target="media/image33.GIF"/><Relationship Id="rId35" Type="http://schemas.openxmlformats.org/officeDocument/2006/relationships/image" Target="media/image32.GIF"/><Relationship Id="rId34" Type="http://schemas.openxmlformats.org/officeDocument/2006/relationships/image" Target="media/image31.GIF"/><Relationship Id="rId33" Type="http://schemas.openxmlformats.org/officeDocument/2006/relationships/image" Target="media/image30.GIF"/><Relationship Id="rId32" Type="http://schemas.openxmlformats.org/officeDocument/2006/relationships/image" Target="media/image29.GIF"/><Relationship Id="rId31" Type="http://schemas.openxmlformats.org/officeDocument/2006/relationships/image" Target="media/image28.GIF"/><Relationship Id="rId30" Type="http://schemas.openxmlformats.org/officeDocument/2006/relationships/image" Target="media/image27.GIF"/><Relationship Id="rId3" Type="http://schemas.openxmlformats.org/officeDocument/2006/relationships/theme" Target="theme/theme1.xml"/><Relationship Id="rId29" Type="http://schemas.openxmlformats.org/officeDocument/2006/relationships/image" Target="media/image26.GIF"/><Relationship Id="rId28" Type="http://schemas.openxmlformats.org/officeDocument/2006/relationships/image" Target="media/image25.GIF"/><Relationship Id="rId27" Type="http://schemas.openxmlformats.org/officeDocument/2006/relationships/image" Target="media/image24.GIF"/><Relationship Id="rId26" Type="http://schemas.openxmlformats.org/officeDocument/2006/relationships/image" Target="media/image23.GIF"/><Relationship Id="rId25" Type="http://schemas.openxmlformats.org/officeDocument/2006/relationships/image" Target="media/image22.GIF"/><Relationship Id="rId24" Type="http://schemas.openxmlformats.org/officeDocument/2006/relationships/image" Target="media/image21.GIF"/><Relationship Id="rId23" Type="http://schemas.openxmlformats.org/officeDocument/2006/relationships/image" Target="media/image20.GIF"/><Relationship Id="rId22" Type="http://schemas.openxmlformats.org/officeDocument/2006/relationships/image" Target="media/image19.GIF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8" Type="http://schemas.openxmlformats.org/officeDocument/2006/relationships/fontTable" Target="fontTable.xml"/><Relationship Id="rId127" Type="http://schemas.openxmlformats.org/officeDocument/2006/relationships/customXml" Target="../customXml/item1.xml"/><Relationship Id="rId126" Type="http://schemas.openxmlformats.org/officeDocument/2006/relationships/image" Target="media/image123.GIF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GIF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GIF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6837F-7FEE-4191-B98E-B2892B3AB7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7</Pages>
  <Words>2004</Words>
  <Characters>11428</Characters>
  <Lines>95</Lines>
  <Paragraphs>26</Paragraphs>
  <TotalTime>0</TotalTime>
  <ScaleCrop>false</ScaleCrop>
  <LinksUpToDate>false</LinksUpToDate>
  <CharactersWithSpaces>13406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2014-08-27T01:06:00Z</dcterms:created>
  <dc:creator>MC SYSTEM</dc:creator>
  <cp:lastModifiedBy>乔丹</cp:lastModifiedBy>
  <cp:lastPrinted>2014-08-27T01:17:00Z</cp:lastPrinted>
  <dcterms:modified xsi:type="dcterms:W3CDTF">2022-03-21T00:22:39Z</dcterms:modified>
  <dc:title>OLL 57 种手法（打印页）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E2A0F5878FB84FFFA55AF3F88C246241</vt:lpwstr>
  </property>
</Properties>
</file>