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6C87" w14:textId="42C2ABDB" w:rsidR="001022EB" w:rsidRDefault="00297782">
      <w:r>
        <w:t>Mantis C++</w:t>
      </w:r>
      <w:r>
        <w:rPr>
          <w:rFonts w:hint="eastAsia"/>
        </w:rPr>
        <w:t xml:space="preserve"> Qu</w:t>
      </w:r>
      <w:r>
        <w:t>ick Test</w:t>
      </w:r>
      <w:r>
        <w:rPr>
          <w:rFonts w:hint="eastAsia"/>
        </w:rPr>
        <w:t>簡易操作說明文件</w:t>
      </w:r>
    </w:p>
    <w:p w14:paraId="5E5FD4E8" w14:textId="3139F563" w:rsidR="00297782" w:rsidRDefault="00297782" w:rsidP="0029778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 xml:space="preserve"> work_station.exe</w:t>
      </w:r>
      <w:r>
        <w:rPr>
          <w:rFonts w:hint="eastAsia"/>
        </w:rPr>
        <w:t>，在</w:t>
      </w:r>
      <w:r>
        <w:rPr>
          <w:rFonts w:hint="eastAsia"/>
        </w:rPr>
        <w:t>console</w:t>
      </w:r>
      <w:r>
        <w:rPr>
          <w:rFonts w:hint="eastAsia"/>
        </w:rPr>
        <w:t>中輸入</w:t>
      </w:r>
      <w:r>
        <w:t>./</w:t>
      </w:r>
      <w:r>
        <w:rPr>
          <w:rFonts w:hint="eastAsia"/>
        </w:rPr>
        <w:t>w</w:t>
      </w:r>
      <w:r>
        <w:t>ork_station.exe</w:t>
      </w:r>
    </w:p>
    <w:p w14:paraId="3007E66A" w14:textId="7EDB6005" w:rsidR="00297782" w:rsidRDefault="006F4565" w:rsidP="0029778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onsole</w:t>
      </w:r>
      <w:r>
        <w:rPr>
          <w:rFonts w:hint="eastAsia"/>
        </w:rPr>
        <w:t>出現</w:t>
      </w:r>
      <w:r>
        <w:rPr>
          <w:rFonts w:hint="eastAsia"/>
        </w:rPr>
        <w:t>"please input working process"</w:t>
      </w:r>
      <w:r>
        <w:rPr>
          <w:rFonts w:hint="eastAsia"/>
        </w:rPr>
        <w:t>，此時</w:t>
      </w:r>
      <w:r w:rsidR="00297782">
        <w:rPr>
          <w:rFonts w:hint="eastAsia"/>
        </w:rPr>
        <w:t>依序輸入要執行的加工流程，例如過程為</w:t>
      </w:r>
      <w:r w:rsidR="00297782">
        <w:rPr>
          <w:rFonts w:hint="eastAsia"/>
        </w:rPr>
        <w:t>A</w:t>
      </w:r>
      <w:r w:rsidR="00297782">
        <w:t>-&gt;</w:t>
      </w:r>
      <w:r w:rsidR="00297782">
        <w:rPr>
          <w:rFonts w:hint="eastAsia"/>
        </w:rPr>
        <w:t>B</w:t>
      </w:r>
      <w:r w:rsidR="00297782">
        <w:t>-&gt;</w:t>
      </w:r>
      <w:r w:rsidR="00297782">
        <w:rPr>
          <w:rFonts w:hint="eastAsia"/>
        </w:rPr>
        <w:t>C</w:t>
      </w:r>
      <w:r w:rsidR="00297782">
        <w:t>-&gt;</w:t>
      </w:r>
      <w:r w:rsidR="00297782">
        <w:rPr>
          <w:rFonts w:hint="eastAsia"/>
        </w:rPr>
        <w:t>D</w:t>
      </w:r>
      <w:r w:rsidR="00297782">
        <w:rPr>
          <w:rFonts w:hint="eastAsia"/>
        </w:rPr>
        <w:t>，則輸入</w:t>
      </w:r>
      <w:r w:rsidR="00297782">
        <w:rPr>
          <w:rFonts w:hint="eastAsia"/>
        </w:rPr>
        <w:t>ABCD</w:t>
      </w:r>
      <w:r w:rsidR="00297782">
        <w:rPr>
          <w:rFonts w:hint="eastAsia"/>
        </w:rPr>
        <w:t>，並且按下</w:t>
      </w:r>
      <w:r w:rsidR="00297782">
        <w:rPr>
          <w:rFonts w:hint="eastAsia"/>
        </w:rPr>
        <w:t>enter</w:t>
      </w:r>
      <w:r w:rsidR="00297782">
        <w:rPr>
          <w:rFonts w:hint="eastAsia"/>
        </w:rPr>
        <w:t>鍵，若輸入不合法之加工流程，程式會出現錯誤字樣，請您輸入正確之加工流程</w:t>
      </w:r>
      <w:r>
        <w:rPr>
          <w:rFonts w:hint="eastAsia"/>
        </w:rPr>
        <w:t>直到符合規定為止</w:t>
      </w:r>
      <w:r w:rsidR="00297782">
        <w:rPr>
          <w:rFonts w:hint="eastAsia"/>
        </w:rPr>
        <w:t>，以下為若干種例外狀況</w:t>
      </w:r>
      <w:r>
        <w:rPr>
          <w:rFonts w:hint="eastAsia"/>
        </w:rPr>
        <w:t>:</w:t>
      </w:r>
    </w:p>
    <w:p w14:paraId="560F1861" w14:textId="0BC95894" w:rsidR="006F4565" w:rsidRDefault="006F4565" w:rsidP="006F4565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輸入包含任一非</w:t>
      </w:r>
      <w:r>
        <w:rPr>
          <w:rFonts w:hint="eastAsia"/>
        </w:rPr>
        <w:t>ABCD</w:t>
      </w:r>
      <w:r>
        <w:rPr>
          <w:rFonts w:hint="eastAsia"/>
        </w:rPr>
        <w:t>之任何字元，目前僅定義</w:t>
      </w:r>
      <w:r>
        <w:rPr>
          <w:rFonts w:hint="eastAsia"/>
        </w:rPr>
        <w:t>ABCD</w:t>
      </w:r>
      <w:r>
        <w:rPr>
          <w:rFonts w:hint="eastAsia"/>
        </w:rPr>
        <w:t>四種加工流程，因此若輸入</w:t>
      </w:r>
      <w:r>
        <w:rPr>
          <w:rFonts w:hint="eastAsia"/>
        </w:rPr>
        <w:t>ABCE</w:t>
      </w:r>
      <w:r>
        <w:rPr>
          <w:rFonts w:hint="eastAsia"/>
        </w:rPr>
        <w:t>，則會出現錯誤訊息如下</w:t>
      </w:r>
      <w:r>
        <w:rPr>
          <w:rFonts w:hint="eastAsia"/>
        </w:rPr>
        <w:t>:</w:t>
      </w:r>
      <w:r>
        <w:t xml:space="preserve"> ”invalid process, please try again”</w:t>
      </w:r>
    </w:p>
    <w:p w14:paraId="76A4DB74" w14:textId="58EDD707" w:rsidR="006F4565" w:rsidRDefault="006F4565" w:rsidP="00297782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流程</w:t>
      </w:r>
      <w:r>
        <w:rPr>
          <w:rFonts w:hint="eastAsia"/>
        </w:rPr>
        <w:t>D</w:t>
      </w:r>
      <w:r>
        <w:rPr>
          <w:rFonts w:hint="eastAsia"/>
        </w:rPr>
        <w:t>為第一站加工流程。因為流程</w:t>
      </w:r>
      <w:r>
        <w:rPr>
          <w:rFonts w:hint="eastAsia"/>
        </w:rPr>
        <w:t>D</w:t>
      </w:r>
      <w:r>
        <w:rPr>
          <w:rFonts w:hint="eastAsia"/>
        </w:rPr>
        <w:t>會複製前一站的加工流程，因次不能當第一站，錯誤訊息如下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P</w:t>
      </w:r>
      <w:r>
        <w:t>rocess D cannot be the first process”</w:t>
      </w:r>
    </w:p>
    <w:p w14:paraId="27647692" w14:textId="333F85BD" w:rsidR="00297782" w:rsidRDefault="00297782" w:rsidP="0029778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輸入加工件初始值，</w:t>
      </w:r>
      <w:r w:rsidR="006F4565">
        <w:rPr>
          <w:rFonts w:hint="eastAsia"/>
        </w:rPr>
        <w:t>須為整數</w:t>
      </w:r>
      <w:r w:rsidR="006F4565">
        <w:rPr>
          <w:rFonts w:hint="eastAsia"/>
        </w:rPr>
        <w:t>。</w:t>
      </w:r>
      <w:r>
        <w:rPr>
          <w:rFonts w:hint="eastAsia"/>
        </w:rPr>
        <w:t>若在</w:t>
      </w:r>
      <w:r w:rsidR="006F4565">
        <w:rPr>
          <w:rFonts w:hint="eastAsia"/>
        </w:rPr>
        <w:t>啟動程式前</w:t>
      </w:r>
      <w:r>
        <w:rPr>
          <w:rFonts w:hint="eastAsia"/>
        </w:rPr>
        <w:t>資料夾內有名為</w:t>
      </w:r>
      <w:r w:rsidR="006F4565">
        <w:t>”initial_value.txt”</w:t>
      </w:r>
      <w:r w:rsidR="006F4565">
        <w:rPr>
          <w:rFonts w:hint="eastAsia"/>
        </w:rPr>
        <w:t>的檔案，則會跳過第一次輸入加工件初始數值。</w:t>
      </w:r>
      <w:r w:rsidR="006F4565">
        <w:rPr>
          <w:rFonts w:hint="eastAsia"/>
        </w:rPr>
        <w:t>若輸入不合法之加工</w:t>
      </w:r>
      <w:r w:rsidR="006F4565">
        <w:rPr>
          <w:rFonts w:hint="eastAsia"/>
        </w:rPr>
        <w:t>件初始值</w:t>
      </w:r>
      <w:r w:rsidR="006F4565">
        <w:rPr>
          <w:rFonts w:hint="eastAsia"/>
        </w:rPr>
        <w:t>，程式會出現錯誤字樣，請您輸入正確之加工</w:t>
      </w:r>
      <w:r w:rsidR="006F4565">
        <w:rPr>
          <w:rFonts w:hint="eastAsia"/>
        </w:rPr>
        <w:t>件初始值直到符合規定為止</w:t>
      </w:r>
      <w:r w:rsidR="006F4565">
        <w:rPr>
          <w:rFonts w:hint="eastAsia"/>
        </w:rPr>
        <w:t>，以下為若干種例外狀況</w:t>
      </w:r>
      <w:r w:rsidR="006F4565">
        <w:rPr>
          <w:rFonts w:hint="eastAsia"/>
        </w:rPr>
        <w:t>:</w:t>
      </w:r>
    </w:p>
    <w:p w14:paraId="1D3F61BC" w14:textId="2903D535" w:rsidR="006F4565" w:rsidRDefault="001C643F" w:rsidP="006F4565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輸入非整數之加工件初始值，錯誤訊息如下</w:t>
      </w:r>
      <w:r>
        <w:rPr>
          <w:rFonts w:hint="eastAsia"/>
        </w:rPr>
        <w:t xml:space="preserve">: </w:t>
      </w:r>
      <w:r>
        <w:t xml:space="preserve">“invalid </w:t>
      </w:r>
      <w:proofErr w:type="spellStart"/>
      <w:r>
        <w:t>init</w:t>
      </w:r>
      <w:proofErr w:type="spellEnd"/>
      <w:r>
        <w:t xml:space="preserve"> value, please try again”</w:t>
      </w:r>
    </w:p>
    <w:p w14:paraId="13F6EA42" w14:textId="239EB3A2" w:rsidR="006F4565" w:rsidRDefault="001C643F" w:rsidP="00297782">
      <w:pPr>
        <w:pStyle w:val="ListParagraph"/>
        <w:numPr>
          <w:ilvl w:val="0"/>
          <w:numId w:val="1"/>
        </w:numPr>
        <w:ind w:leftChars="0"/>
      </w:pPr>
      <w:r>
        <w:t>Console</w:t>
      </w:r>
      <w:r>
        <w:rPr>
          <w:rFonts w:hint="eastAsia"/>
        </w:rPr>
        <w:t>會秀出根據此加工流程與加工件初始值加工完畢後之加工結果，訊息如下</w:t>
      </w:r>
      <w:r>
        <w:rPr>
          <w:rFonts w:hint="eastAsia"/>
        </w:rPr>
        <w:t>:</w:t>
      </w:r>
      <w:r>
        <w:t>”after the whole process, the output value is XXX”</w:t>
      </w:r>
      <w:r>
        <w:rPr>
          <w:rFonts w:hint="eastAsia"/>
        </w:rPr>
        <w:t>，同時秀出各加工站執行之次數，並且將結果之值寫入名為</w:t>
      </w:r>
      <w:r>
        <w:t>”</w:t>
      </w:r>
      <w:r>
        <w:rPr>
          <w:rFonts w:hint="eastAsia"/>
        </w:rPr>
        <w:t>initial_value.txt</w:t>
      </w:r>
      <w:r>
        <w:t>”</w:t>
      </w:r>
      <w:r>
        <w:rPr>
          <w:rFonts w:hint="eastAsia"/>
        </w:rPr>
        <w:t>之檔案作為下次使用。若此時無須再進行加工則可結束程式，若要繼續則回到步驟</w:t>
      </w:r>
      <w:r>
        <w:t>2.</w:t>
      </w:r>
      <w:r>
        <w:rPr>
          <w:rFonts w:hint="eastAsia"/>
        </w:rPr>
        <w:t>。要注意加工完畢後秀出之加工站執行次數為累計值，不是單一次加工流程之統計。例如第一次加工流程若為</w:t>
      </w:r>
      <w:r>
        <w:rPr>
          <w:rFonts w:hint="eastAsia"/>
        </w:rPr>
        <w:t>A-&gt;B-&gt;C-&gt;B-&gt;A</w:t>
      </w:r>
      <w:r>
        <w:t>(</w:t>
      </w:r>
      <w:r w:rsidRPr="001C643F">
        <w:rPr>
          <w:rFonts w:hint="eastAsia"/>
        </w:rPr>
        <w:t>加工站</w:t>
      </w:r>
      <w:r w:rsidRPr="001C643F">
        <w:rPr>
          <w:rFonts w:hint="eastAsia"/>
        </w:rPr>
        <w:t xml:space="preserve"> B </w:t>
      </w:r>
      <w:r w:rsidRPr="001C643F">
        <w:rPr>
          <w:rFonts w:hint="eastAsia"/>
        </w:rPr>
        <w:t>因為</w:t>
      </w:r>
      <w:r w:rsidRPr="001C643F">
        <w:rPr>
          <w:rFonts w:hint="eastAsia"/>
        </w:rPr>
        <w:t xml:space="preserve"> </w:t>
      </w:r>
      <w:r w:rsidRPr="001C643F">
        <w:rPr>
          <w:rFonts w:hint="eastAsia"/>
        </w:rPr>
        <w:t>加工站</w:t>
      </w:r>
      <w:r w:rsidRPr="001C643F">
        <w:rPr>
          <w:rFonts w:hint="eastAsia"/>
        </w:rPr>
        <w:t xml:space="preserve"> C </w:t>
      </w:r>
      <w:r w:rsidRPr="001C643F">
        <w:rPr>
          <w:rFonts w:hint="eastAsia"/>
        </w:rPr>
        <w:t>而跳過一次</w:t>
      </w:r>
      <w:r>
        <w:t>)</w:t>
      </w:r>
      <w:r>
        <w:rPr>
          <w:rFonts w:hint="eastAsia"/>
        </w:rPr>
        <w:t>，第二次為</w:t>
      </w:r>
      <w:r>
        <w:rPr>
          <w:rFonts w:hint="eastAsia"/>
        </w:rPr>
        <w:t>A-&gt;A</w:t>
      </w:r>
      <w:r>
        <w:rPr>
          <w:rFonts w:hint="eastAsia"/>
        </w:rPr>
        <w:t>，印出之統計次數如下</w:t>
      </w:r>
      <w:r>
        <w:rPr>
          <w:rFonts w:hint="eastAsia"/>
        </w:rPr>
        <w:t>:</w:t>
      </w:r>
    </w:p>
    <w:p w14:paraId="47627790" w14:textId="2E3A7406" w:rsidR="001C643F" w:rsidRDefault="001C643F" w:rsidP="001C643F">
      <w:pPr>
        <w:pStyle w:val="ListParagraph"/>
        <w:ind w:leftChars="0" w:left="360"/>
      </w:pPr>
      <w:r>
        <w:t>process A 4 times</w:t>
      </w:r>
    </w:p>
    <w:p w14:paraId="5B8F131C" w14:textId="1A45B71A" w:rsidR="001C643F" w:rsidRDefault="001C643F" w:rsidP="001C643F">
      <w:pPr>
        <w:pStyle w:val="ListParagraph"/>
        <w:ind w:leftChars="0" w:left="360"/>
      </w:pPr>
      <w:r>
        <w:rPr>
          <w:rFonts w:hint="eastAsia"/>
        </w:rPr>
        <w:t>p</w:t>
      </w:r>
      <w:r>
        <w:t>rocess B 1 times</w:t>
      </w:r>
    </w:p>
    <w:p w14:paraId="081ADC5C" w14:textId="7AD14493" w:rsidR="001C643F" w:rsidRDefault="001C643F" w:rsidP="001C643F">
      <w:pPr>
        <w:pStyle w:val="ListParagraph"/>
        <w:ind w:leftChars="0" w:left="360"/>
      </w:pPr>
      <w:r>
        <w:rPr>
          <w:rFonts w:hint="eastAsia"/>
        </w:rPr>
        <w:t>p</w:t>
      </w:r>
      <w:r>
        <w:t>rocess C 1 times</w:t>
      </w:r>
    </w:p>
    <w:p w14:paraId="22BA2DB1" w14:textId="3E493947" w:rsidR="001C643F" w:rsidRDefault="001C643F" w:rsidP="001C643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流程圖如下</w:t>
      </w:r>
      <w:r>
        <w:rPr>
          <w:rFonts w:hint="eastAsia"/>
        </w:rPr>
        <w:t>:</w:t>
      </w:r>
    </w:p>
    <w:p w14:paraId="6BBA4EF0" w14:textId="048BADC6" w:rsidR="001C643F" w:rsidRDefault="000C0D84" w:rsidP="001C643F">
      <w:pPr>
        <w:pStyle w:val="ListParagraph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30F57D" wp14:editId="2394D0AE">
            <wp:extent cx="5731510" cy="2052955"/>
            <wp:effectExtent l="0" t="0" r="2540" b="0"/>
            <wp:docPr id="1386159387" name="Picture 2" descr="A black and white image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59387" name="Picture 2" descr="A black and white image of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A600F" w14:textId="70E9DCCC" w:rsidR="001C643F" w:rsidRDefault="001C643F" w:rsidP="001C643F">
      <w:r>
        <w:rPr>
          <w:rFonts w:hint="eastAsia"/>
        </w:rPr>
        <w:t>M</w:t>
      </w:r>
      <w:r>
        <w:t>antis Firmware Quick test answer</w:t>
      </w:r>
    </w:p>
    <w:p w14:paraId="6072651F" w14:textId="09B6BB3F" w:rsidR="001C643F" w:rsidRDefault="001C643F" w:rsidP="001C643F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評論某段</w:t>
      </w:r>
      <w:r>
        <w:rPr>
          <w:rFonts w:hint="eastAsia"/>
        </w:rPr>
        <w:t>code</w:t>
      </w:r>
    </w:p>
    <w:p w14:paraId="7124CCA4" w14:textId="02E111BE" w:rsidR="002B0FAE" w:rsidRDefault="002B0FAE" w:rsidP="002B0FAE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變數</w:t>
      </w:r>
      <w:proofErr w:type="spellStart"/>
      <w:r>
        <w:t>i</w:t>
      </w:r>
      <w:proofErr w:type="spellEnd"/>
      <w:r>
        <w:t xml:space="preserve">, j </w:t>
      </w:r>
      <w:r>
        <w:rPr>
          <w:rFonts w:hint="eastAsia"/>
        </w:rPr>
        <w:t>可以用</w:t>
      </w:r>
      <w:r>
        <w:rPr>
          <w:rFonts w:hint="eastAsia"/>
        </w:rPr>
        <w:t>int</w:t>
      </w:r>
      <w:r>
        <w:rPr>
          <w:rFonts w:hint="eastAsia"/>
        </w:rPr>
        <w:t>比較不會造成誤解</w:t>
      </w:r>
    </w:p>
    <w:p w14:paraId="711EDC83" w14:textId="7B16474B" w:rsidR="001C643F" w:rsidRDefault="002B0FAE" w:rsidP="002B0FAE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Bu</w:t>
      </w:r>
      <w:r>
        <w:t>ff[128]</w:t>
      </w:r>
      <w:r>
        <w:rPr>
          <w:rFonts w:hint="eastAsia"/>
        </w:rPr>
        <w:t>為雖然靜態，但是並沒有付值，因此在</w:t>
      </w:r>
      <w:r>
        <w:t>j &lt;128</w:t>
      </w:r>
      <w:r>
        <w:rPr>
          <w:rFonts w:hint="eastAsia"/>
        </w:rPr>
        <w:t>以前若當</w:t>
      </w:r>
      <w:r>
        <w:rPr>
          <w:rFonts w:hint="eastAsia"/>
        </w:rPr>
        <w:t>for loop</w:t>
      </w:r>
      <w:r>
        <w:rPr>
          <w:rFonts w:hint="eastAsia"/>
        </w:rPr>
        <w:t>中的</w:t>
      </w:r>
      <w:r>
        <w:t>I</w:t>
      </w:r>
      <w:r>
        <w:rPr>
          <w:rFonts w:hint="eastAsia"/>
        </w:rPr>
        <w:t xml:space="preserve"> &gt; j</w:t>
      </w:r>
      <w:r>
        <w:rPr>
          <w:rFonts w:hint="eastAsia"/>
        </w:rPr>
        <w:t>則會造成取到奇怪的數值，因為此時的</w:t>
      </w:r>
      <w:r>
        <w:rPr>
          <w:rFonts w:hint="eastAsia"/>
        </w:rPr>
        <w:t>Buff[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尚未經過</w:t>
      </w:r>
      <w:proofErr w:type="spellStart"/>
      <w:r>
        <w:rPr>
          <w:rFonts w:hint="eastAsia"/>
        </w:rPr>
        <w:t>ADV_</w:t>
      </w:r>
      <w:r>
        <w:t>Convert</w:t>
      </w:r>
      <w:proofErr w:type="spellEnd"/>
      <w:r>
        <w:rPr>
          <w:rFonts w:hint="eastAsia"/>
        </w:rPr>
        <w:t>()</w:t>
      </w:r>
      <w:r>
        <w:rPr>
          <w:rFonts w:hint="eastAsia"/>
        </w:rPr>
        <w:t>的計算</w:t>
      </w:r>
    </w:p>
    <w:p w14:paraId="4C2D641E" w14:textId="59E4CCB0" w:rsidR="001C643F" w:rsidRDefault="002B0FAE" w:rsidP="001C643F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使用狀態機設計案件掃描程序</w:t>
      </w:r>
    </w:p>
    <w:p w14:paraId="6DF72C54" w14:textId="77777777" w:rsidR="004A558C" w:rsidRDefault="004A558C" w:rsidP="004A558C">
      <w:pPr>
        <w:pStyle w:val="ListParagraph"/>
        <w:ind w:leftChars="0" w:left="360"/>
      </w:pPr>
      <w:r w:rsidRPr="004A558C">
        <w:drawing>
          <wp:inline distT="0" distB="0" distL="0" distR="0" wp14:anchorId="101CE54C" wp14:editId="3F953CFF">
            <wp:extent cx="4359018" cy="3368332"/>
            <wp:effectExtent l="0" t="0" r="3810" b="3810"/>
            <wp:docPr id="21130335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3358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9391" w14:textId="4FCFC9BC" w:rsidR="002B0FAE" w:rsidRDefault="00DE32C9" w:rsidP="001C643F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解讀</w:t>
      </w:r>
      <w:r>
        <w:rPr>
          <w:rFonts w:hint="eastAsia"/>
        </w:rPr>
        <w:t>MISO</w:t>
      </w:r>
      <w:r>
        <w:rPr>
          <w:rFonts w:hint="eastAsia"/>
        </w:rPr>
        <w:t>數據</w:t>
      </w:r>
    </w:p>
    <w:p w14:paraId="5861D030" w14:textId="0BF94A79" w:rsidR="00DE32C9" w:rsidRPr="00DE32C9" w:rsidRDefault="00DE32C9" w:rsidP="00DE32C9">
      <w:pPr>
        <w:pStyle w:val="ListParagraph"/>
        <w:rPr>
          <w:rFonts w:hint="eastAsia"/>
          <w:i/>
          <w:iCs/>
        </w:rPr>
      </w:pPr>
      <w:r>
        <w:rPr>
          <w:rFonts w:hint="eastAsia"/>
        </w:rPr>
        <w:t>時脈訊號有穩定但不正常的間隔，代表可能受到干擾，</w:t>
      </w:r>
      <w:r w:rsidR="00721B6C">
        <w:rPr>
          <w:rFonts w:hint="eastAsia"/>
        </w:rPr>
        <w:t>s</w:t>
      </w:r>
      <w:r w:rsidR="00721B6C">
        <w:t>lave</w:t>
      </w:r>
      <w:r w:rsidR="00721B6C">
        <w:rPr>
          <w:rFonts w:hint="eastAsia"/>
        </w:rPr>
        <w:t>在</w:t>
      </w:r>
      <w:r>
        <w:rPr>
          <w:rFonts w:hint="eastAsia"/>
        </w:rPr>
        <w:t>這段時間內共</w:t>
      </w:r>
      <w:r w:rsidR="00721B6C">
        <w:rPr>
          <w:rFonts w:hint="eastAsia"/>
        </w:rPr>
        <w:t>發射了</w:t>
      </w:r>
      <w:r>
        <w:rPr>
          <w:rFonts w:hint="eastAsia"/>
        </w:rPr>
        <w:t>5</w:t>
      </w:r>
      <w:r>
        <w:rPr>
          <w:rFonts w:hint="eastAsia"/>
        </w:rPr>
        <w:t>次訊號</w:t>
      </w:r>
      <w:r w:rsidR="00721B6C">
        <w:rPr>
          <w:rFonts w:hint="eastAsia"/>
        </w:rPr>
        <w:t>至</w:t>
      </w:r>
      <w:r w:rsidR="00721B6C">
        <w:rPr>
          <w:rFonts w:hint="eastAsia"/>
        </w:rPr>
        <w:t>m</w:t>
      </w:r>
      <w:r w:rsidR="00721B6C">
        <w:t>aster</w:t>
      </w:r>
      <w:r>
        <w:rPr>
          <w:rFonts w:hint="eastAsia"/>
        </w:rPr>
        <w:t>，持續時間分別為</w:t>
      </w:r>
      <w:r>
        <w:t>1,2,1</w:t>
      </w:r>
      <w:r w:rsidR="00721B6C">
        <w:t>,3,3</w:t>
      </w:r>
      <w:r w:rsidR="00721B6C">
        <w:rPr>
          <w:rFonts w:hint="eastAsia"/>
        </w:rPr>
        <w:t>個時間週期</w:t>
      </w:r>
    </w:p>
    <w:p w14:paraId="1A7237DA" w14:textId="63C3CE78" w:rsidR="00DE32C9" w:rsidRDefault="005E6A32" w:rsidP="001C643F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計算</w:t>
      </w:r>
      <w:r>
        <w:rPr>
          <w:rFonts w:hint="eastAsia"/>
        </w:rPr>
        <w:t>MCU</w:t>
      </w:r>
      <w:r>
        <w:rPr>
          <w:rFonts w:hint="eastAsia"/>
        </w:rPr>
        <w:t>啟動次數與時間</w:t>
      </w:r>
    </w:p>
    <w:p w14:paraId="62496FC7" w14:textId="6BEDE133" w:rsidR="005E6A32" w:rsidRDefault="005E6A32" w:rsidP="005E6A32">
      <w:pPr>
        <w:pStyle w:val="ListParagraph"/>
        <w:ind w:leftChars="0" w:left="360"/>
        <w:rPr>
          <w:rFonts w:hint="eastAsia"/>
        </w:rPr>
      </w:pPr>
      <w:r w:rsidRPr="005E6A32">
        <w:drawing>
          <wp:inline distT="0" distB="0" distL="0" distR="0" wp14:anchorId="1FE54A34" wp14:editId="3A5C7D4A">
            <wp:extent cx="3520745" cy="2651990"/>
            <wp:effectExtent l="0" t="0" r="3810" b="0"/>
            <wp:docPr id="127712797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27972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603F" w14:textId="58D7B17C" w:rsidR="005E6A32" w:rsidRDefault="005E6A32" w:rsidP="001C643F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分辨電壓</w:t>
      </w:r>
    </w:p>
    <w:p w14:paraId="2D81CA50" w14:textId="293C8A78" w:rsidR="005E6A32" w:rsidRDefault="00937B1B" w:rsidP="005E6A32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取得</w:t>
      </w:r>
      <w:r>
        <w:t>5</w:t>
      </w:r>
      <w:r>
        <w:rPr>
          <w:rFonts w:hint="eastAsia"/>
        </w:rPr>
        <w:t>個峰值</w:t>
      </w:r>
      <w:r>
        <w:rPr>
          <w:rFonts w:hint="eastAsia"/>
        </w:rPr>
        <w:t>X</w:t>
      </w:r>
      <w:r>
        <w:rPr>
          <w:rFonts w:hint="eastAsia"/>
        </w:rPr>
        <w:t>座標</w:t>
      </w:r>
      <w:r w:rsidR="001A57AF">
        <w:rPr>
          <w:rFonts w:hint="eastAsia"/>
        </w:rPr>
        <w:t>:</w:t>
      </w:r>
      <w:r>
        <w:rPr>
          <w:rFonts w:hint="eastAsia"/>
        </w:rPr>
        <w:t>先對此訊號使用移動平均法慮波器降低雜訊同時增加峰</w:t>
      </w:r>
      <w:r>
        <w:rPr>
          <w:rFonts w:hint="eastAsia"/>
        </w:rPr>
        <w:lastRenderedPageBreak/>
        <w:t>值可辨性，並且將</w:t>
      </w:r>
      <w:r w:rsidR="006863C6">
        <w:rPr>
          <w:rFonts w:hint="eastAsia"/>
        </w:rPr>
        <w:t>此訊號進行微分，取其一皆導數為</w:t>
      </w:r>
      <w:r w:rsidR="006863C6">
        <w:rPr>
          <w:rFonts w:hint="eastAsia"/>
        </w:rPr>
        <w:t>0</w:t>
      </w:r>
      <w:r w:rsidR="006863C6">
        <w:rPr>
          <w:rFonts w:hint="eastAsia"/>
        </w:rPr>
        <w:t>處</w:t>
      </w:r>
      <w:r w:rsidR="00D26ABC">
        <w:rPr>
          <w:rFonts w:hint="eastAsia"/>
        </w:rPr>
        <w:t>為潛在峰值座標候選。</w:t>
      </w:r>
      <w:r w:rsidR="00373F08">
        <w:rPr>
          <w:rFonts w:hint="eastAsia"/>
        </w:rPr>
        <w:t>若候選超過</w:t>
      </w:r>
      <w:r w:rsidR="00373F08">
        <w:rPr>
          <w:rFonts w:hint="eastAsia"/>
        </w:rPr>
        <w:t>5</w:t>
      </w:r>
      <w:r w:rsidR="00373F08">
        <w:rPr>
          <w:rFonts w:hint="eastAsia"/>
        </w:rPr>
        <w:t>組則</w:t>
      </w:r>
      <w:r w:rsidR="00D56095">
        <w:rPr>
          <w:rFonts w:hint="eastAsia"/>
        </w:rPr>
        <w:t>計算兩兩距離，剔除</w:t>
      </w:r>
      <w:r w:rsidR="00561A80">
        <w:rPr>
          <w:rFonts w:hint="eastAsia"/>
        </w:rPr>
        <w:t>距離最短且</w:t>
      </w:r>
      <w:r w:rsidR="001A57AF">
        <w:rPr>
          <w:rFonts w:hint="eastAsia"/>
        </w:rPr>
        <w:t>值較小的</w:t>
      </w:r>
      <w:r w:rsidR="00FC1430">
        <w:rPr>
          <w:rFonts w:hint="eastAsia"/>
        </w:rPr>
        <w:t>(</w:t>
      </w:r>
      <w:r w:rsidR="00FC1430">
        <w:rPr>
          <w:rFonts w:hint="eastAsia"/>
        </w:rPr>
        <w:t>忽略</w:t>
      </w:r>
      <w:r w:rsidR="00FC1430">
        <w:rPr>
          <w:rFonts w:hint="eastAsia"/>
        </w:rPr>
        <w:t>0</w:t>
      </w:r>
      <w:r w:rsidR="00FC1430">
        <w:t>)</w:t>
      </w:r>
      <w:r w:rsidR="001A57AF">
        <w:rPr>
          <w:rFonts w:hint="eastAsia"/>
        </w:rPr>
        <w:t>。舉例一階導數</w:t>
      </w:r>
      <w:r w:rsidR="00863A68">
        <w:rPr>
          <w:rFonts w:hint="eastAsia"/>
        </w:rPr>
        <w:t>為</w:t>
      </w:r>
      <w:r w:rsidR="00863A68">
        <w:rPr>
          <w:rFonts w:hint="eastAsia"/>
        </w:rPr>
        <w:t>0</w:t>
      </w:r>
      <w:r w:rsidR="00863A68">
        <w:rPr>
          <w:rFonts w:hint="eastAsia"/>
        </w:rPr>
        <w:t>之</w:t>
      </w:r>
      <w:r w:rsidR="00863A68">
        <w:rPr>
          <w:rFonts w:hint="eastAsia"/>
        </w:rPr>
        <w:t>X</w:t>
      </w:r>
      <w:r w:rsidR="00863A68">
        <w:rPr>
          <w:rFonts w:hint="eastAsia"/>
        </w:rPr>
        <w:t>座標為</w:t>
      </w:r>
      <w:r w:rsidR="00863A68">
        <w:rPr>
          <w:rFonts w:hint="eastAsia"/>
        </w:rPr>
        <w:t>5</w:t>
      </w:r>
      <w:r w:rsidR="00863A68">
        <w:t xml:space="preserve"> , 10, 100, 1000, 3000, 5000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234820" w14:paraId="251BE530" w14:textId="77777777" w:rsidTr="001C3BCA">
        <w:tc>
          <w:tcPr>
            <w:tcW w:w="1288" w:type="dxa"/>
          </w:tcPr>
          <w:p w14:paraId="40E144CA" w14:textId="77777777" w:rsidR="001C3BCA" w:rsidRDefault="001C3BCA" w:rsidP="001C3BCA">
            <w:pPr>
              <w:pStyle w:val="ListParagraph"/>
              <w:ind w:leftChars="0" w:left="0"/>
              <w:rPr>
                <w:rFonts w:hint="eastAsia"/>
              </w:rPr>
            </w:pPr>
          </w:p>
        </w:tc>
        <w:tc>
          <w:tcPr>
            <w:tcW w:w="1288" w:type="dxa"/>
          </w:tcPr>
          <w:p w14:paraId="1D18BE8B" w14:textId="14431B15" w:rsidR="001C3BCA" w:rsidRDefault="001C3BCA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5952A712" w14:textId="64A1CEB8" w:rsidR="001C3BCA" w:rsidRDefault="001C3BCA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14:paraId="52E04FCE" w14:textId="20934E78" w:rsidR="001C3BCA" w:rsidRDefault="001C3BCA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88" w:type="dxa"/>
          </w:tcPr>
          <w:p w14:paraId="02626BC1" w14:textId="6D67C221" w:rsidR="001C3BCA" w:rsidRDefault="001C3BCA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288" w:type="dxa"/>
          </w:tcPr>
          <w:p w14:paraId="14CC7D65" w14:textId="69EA0DE2" w:rsidR="001C3BCA" w:rsidRDefault="001C3BCA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288" w:type="dxa"/>
          </w:tcPr>
          <w:p w14:paraId="03F33A9A" w14:textId="6F4B53C0" w:rsidR="001C3BCA" w:rsidRDefault="002833BE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t>4</w:t>
            </w:r>
            <w:r w:rsidR="001C3BCA">
              <w:t>000</w:t>
            </w:r>
          </w:p>
        </w:tc>
      </w:tr>
      <w:tr w:rsidR="00234820" w14:paraId="662766F9" w14:textId="77777777" w:rsidTr="001C3BCA">
        <w:tc>
          <w:tcPr>
            <w:tcW w:w="1288" w:type="dxa"/>
          </w:tcPr>
          <w:p w14:paraId="3A34219A" w14:textId="6EBBFC09" w:rsidR="001C3BCA" w:rsidRDefault="001C3BCA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7CF9EF80" w14:textId="5EE2EE3D" w:rsidR="001C3BCA" w:rsidRDefault="001C3BCA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288" w:type="dxa"/>
          </w:tcPr>
          <w:p w14:paraId="1B660A8C" w14:textId="26BF66A9" w:rsidR="001C3BCA" w:rsidRDefault="001C3BCA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34AF58E1" w14:textId="4F19FEF3" w:rsidR="001C3BCA" w:rsidRDefault="002833BE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1288" w:type="dxa"/>
          </w:tcPr>
          <w:p w14:paraId="45F1762C" w14:textId="4960616E" w:rsidR="001C3BCA" w:rsidRDefault="002833BE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95</w:t>
            </w:r>
          </w:p>
        </w:tc>
        <w:tc>
          <w:tcPr>
            <w:tcW w:w="1288" w:type="dxa"/>
          </w:tcPr>
          <w:p w14:paraId="5B4F45EE" w14:textId="6A55D9D6" w:rsidR="001C3BCA" w:rsidRDefault="002833BE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995</w:t>
            </w:r>
          </w:p>
        </w:tc>
        <w:tc>
          <w:tcPr>
            <w:tcW w:w="1288" w:type="dxa"/>
          </w:tcPr>
          <w:p w14:paraId="0B3AB466" w14:textId="3B1589D5" w:rsidR="001C3BCA" w:rsidRDefault="002833BE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995</w:t>
            </w:r>
          </w:p>
        </w:tc>
      </w:tr>
      <w:tr w:rsidR="00234820" w14:paraId="1CBE6C92" w14:textId="77777777" w:rsidTr="001C3BCA">
        <w:tc>
          <w:tcPr>
            <w:tcW w:w="1288" w:type="dxa"/>
          </w:tcPr>
          <w:p w14:paraId="10A647F6" w14:textId="4C6A2492" w:rsidR="001C3BCA" w:rsidRDefault="001C3BCA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14:paraId="56235240" w14:textId="2B31F9F8" w:rsidR="001C3BCA" w:rsidRDefault="002A41FC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24174FB2" w14:textId="374F6694" w:rsidR="001C3BCA" w:rsidRDefault="002A41FC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288" w:type="dxa"/>
          </w:tcPr>
          <w:p w14:paraId="2D592F77" w14:textId="4B709C50" w:rsidR="001C3BCA" w:rsidRDefault="002A41FC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288" w:type="dxa"/>
          </w:tcPr>
          <w:p w14:paraId="517EACDD" w14:textId="33FA5685" w:rsidR="001C3BCA" w:rsidRDefault="002A41FC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90</w:t>
            </w:r>
          </w:p>
        </w:tc>
        <w:tc>
          <w:tcPr>
            <w:tcW w:w="1288" w:type="dxa"/>
          </w:tcPr>
          <w:p w14:paraId="03BA82D0" w14:textId="1ECA9370" w:rsidR="001C3BCA" w:rsidRDefault="002A41FC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990</w:t>
            </w:r>
          </w:p>
        </w:tc>
        <w:tc>
          <w:tcPr>
            <w:tcW w:w="1288" w:type="dxa"/>
          </w:tcPr>
          <w:p w14:paraId="253927F3" w14:textId="1046D89A" w:rsidR="001C3BCA" w:rsidRDefault="002A41FC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990</w:t>
            </w:r>
          </w:p>
        </w:tc>
      </w:tr>
      <w:tr w:rsidR="00234820" w14:paraId="36A77151" w14:textId="77777777" w:rsidTr="001C3BCA">
        <w:tc>
          <w:tcPr>
            <w:tcW w:w="1288" w:type="dxa"/>
          </w:tcPr>
          <w:p w14:paraId="5057E7F7" w14:textId="34938958" w:rsidR="001C3BCA" w:rsidRDefault="001C3BCA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88" w:type="dxa"/>
          </w:tcPr>
          <w:p w14:paraId="576AE125" w14:textId="079217CF" w:rsidR="001C3BCA" w:rsidRDefault="002A41FC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1288" w:type="dxa"/>
          </w:tcPr>
          <w:p w14:paraId="3A4C304B" w14:textId="1A82B96E" w:rsidR="001C3BCA" w:rsidRDefault="00FC1430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288" w:type="dxa"/>
          </w:tcPr>
          <w:p w14:paraId="17E57DA6" w14:textId="2410608B" w:rsidR="001C3BCA" w:rsidRDefault="00FC1430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288" w:type="dxa"/>
          </w:tcPr>
          <w:p w14:paraId="5A11F8F5" w14:textId="76CE7BA3" w:rsidR="001C3BCA" w:rsidRDefault="00FC1430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1288" w:type="dxa"/>
          </w:tcPr>
          <w:p w14:paraId="7E88BCEC" w14:textId="7A53FAB0" w:rsidR="001C3BCA" w:rsidRDefault="00234820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900</w:t>
            </w:r>
          </w:p>
        </w:tc>
        <w:tc>
          <w:tcPr>
            <w:tcW w:w="1288" w:type="dxa"/>
          </w:tcPr>
          <w:p w14:paraId="5EC4957B" w14:textId="0DE63B95" w:rsidR="001C3BCA" w:rsidRDefault="00234820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900</w:t>
            </w:r>
          </w:p>
        </w:tc>
      </w:tr>
      <w:tr w:rsidR="00234820" w14:paraId="5DB08CAC" w14:textId="77777777" w:rsidTr="001C3BCA">
        <w:tc>
          <w:tcPr>
            <w:tcW w:w="1288" w:type="dxa"/>
          </w:tcPr>
          <w:p w14:paraId="50B2FDE7" w14:textId="53B2DE94" w:rsidR="001C3BCA" w:rsidRDefault="001C3BCA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288" w:type="dxa"/>
          </w:tcPr>
          <w:p w14:paraId="7DC359B6" w14:textId="43E1D2CA" w:rsidR="001C3BCA" w:rsidRDefault="00234820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95</w:t>
            </w:r>
          </w:p>
        </w:tc>
        <w:tc>
          <w:tcPr>
            <w:tcW w:w="1288" w:type="dxa"/>
          </w:tcPr>
          <w:p w14:paraId="4A55904E" w14:textId="596435E4" w:rsidR="001C3BCA" w:rsidRDefault="00B96443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90</w:t>
            </w:r>
          </w:p>
        </w:tc>
        <w:tc>
          <w:tcPr>
            <w:tcW w:w="1288" w:type="dxa"/>
          </w:tcPr>
          <w:p w14:paraId="4F8DDD79" w14:textId="4627DC4C" w:rsidR="001C3BCA" w:rsidRDefault="00B96443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1288" w:type="dxa"/>
          </w:tcPr>
          <w:p w14:paraId="10763C55" w14:textId="023B3092" w:rsidR="001C3BCA" w:rsidRDefault="00B96443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288" w:type="dxa"/>
          </w:tcPr>
          <w:p w14:paraId="22F54666" w14:textId="44BDAE31" w:rsidR="001C3BCA" w:rsidRDefault="00B96443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288" w:type="dxa"/>
          </w:tcPr>
          <w:p w14:paraId="369A6F67" w14:textId="72F021D2" w:rsidR="001C3BCA" w:rsidRDefault="00B96443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</w:t>
            </w:r>
          </w:p>
        </w:tc>
      </w:tr>
      <w:tr w:rsidR="00234820" w14:paraId="636EE3DA" w14:textId="77777777" w:rsidTr="001C3BCA">
        <w:tc>
          <w:tcPr>
            <w:tcW w:w="1288" w:type="dxa"/>
          </w:tcPr>
          <w:p w14:paraId="59117C8C" w14:textId="00548A49" w:rsidR="001C3BCA" w:rsidRDefault="001C3BCA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288" w:type="dxa"/>
          </w:tcPr>
          <w:p w14:paraId="0EE3ED71" w14:textId="2E678608" w:rsidR="001C3BCA" w:rsidRDefault="00B96443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995</w:t>
            </w:r>
          </w:p>
        </w:tc>
        <w:tc>
          <w:tcPr>
            <w:tcW w:w="1288" w:type="dxa"/>
          </w:tcPr>
          <w:p w14:paraId="5918AEB6" w14:textId="1559F50C" w:rsidR="001C3BCA" w:rsidRDefault="005468DC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990</w:t>
            </w:r>
          </w:p>
        </w:tc>
        <w:tc>
          <w:tcPr>
            <w:tcW w:w="1288" w:type="dxa"/>
          </w:tcPr>
          <w:p w14:paraId="22F371D5" w14:textId="793A8EDE" w:rsidR="001C3BCA" w:rsidRDefault="005468DC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900</w:t>
            </w:r>
          </w:p>
        </w:tc>
        <w:tc>
          <w:tcPr>
            <w:tcW w:w="1288" w:type="dxa"/>
          </w:tcPr>
          <w:p w14:paraId="7062B990" w14:textId="5C29E46B" w:rsidR="001C3BCA" w:rsidRDefault="005468DC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288" w:type="dxa"/>
          </w:tcPr>
          <w:p w14:paraId="1675CA91" w14:textId="4E2CC7DE" w:rsidR="001C3BCA" w:rsidRDefault="005468DC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288" w:type="dxa"/>
          </w:tcPr>
          <w:p w14:paraId="3FE8DCE4" w14:textId="1FF95AC9" w:rsidR="001C3BCA" w:rsidRDefault="005468DC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234820" w14:paraId="1A8C526F" w14:textId="77777777" w:rsidTr="001C3BCA">
        <w:tc>
          <w:tcPr>
            <w:tcW w:w="1288" w:type="dxa"/>
          </w:tcPr>
          <w:p w14:paraId="302817E9" w14:textId="30C2A364" w:rsidR="001C3BCA" w:rsidRDefault="005468DC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t>4</w:t>
            </w:r>
            <w:r w:rsidR="001C3BCA">
              <w:t>000</w:t>
            </w:r>
          </w:p>
        </w:tc>
        <w:tc>
          <w:tcPr>
            <w:tcW w:w="1288" w:type="dxa"/>
          </w:tcPr>
          <w:p w14:paraId="0D2A06D6" w14:textId="6F87BB2E" w:rsidR="001C3BCA" w:rsidRDefault="00E31771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995</w:t>
            </w:r>
          </w:p>
        </w:tc>
        <w:tc>
          <w:tcPr>
            <w:tcW w:w="1288" w:type="dxa"/>
          </w:tcPr>
          <w:p w14:paraId="2054F445" w14:textId="0B9FE864" w:rsidR="001C3BCA" w:rsidRDefault="00E31771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990</w:t>
            </w:r>
          </w:p>
        </w:tc>
        <w:tc>
          <w:tcPr>
            <w:tcW w:w="1288" w:type="dxa"/>
          </w:tcPr>
          <w:p w14:paraId="762BBB34" w14:textId="4DC9E8BE" w:rsidR="001C3BCA" w:rsidRDefault="00E31771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900</w:t>
            </w:r>
          </w:p>
        </w:tc>
        <w:tc>
          <w:tcPr>
            <w:tcW w:w="1288" w:type="dxa"/>
          </w:tcPr>
          <w:p w14:paraId="06B9A651" w14:textId="064A10DA" w:rsidR="001C3BCA" w:rsidRDefault="00E31771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288" w:type="dxa"/>
          </w:tcPr>
          <w:p w14:paraId="1B2E1E9C" w14:textId="63E2C5C5" w:rsidR="001C3BCA" w:rsidRDefault="00E31771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288" w:type="dxa"/>
          </w:tcPr>
          <w:p w14:paraId="53590E74" w14:textId="0DC9FA99" w:rsidR="001C3BCA" w:rsidRDefault="00E31771" w:rsidP="001C3BC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14:paraId="071CB490" w14:textId="5119A123" w:rsidR="001C3BCA" w:rsidRDefault="00E31771" w:rsidP="001C3BCA">
      <w:pPr>
        <w:pStyle w:val="ListParagraph"/>
        <w:ind w:leftChars="0" w:left="840"/>
      </w:pPr>
      <w:r>
        <w:rPr>
          <w:rFonts w:hint="eastAsia"/>
        </w:rPr>
        <w:t>由上表可得，距離最近為</w:t>
      </w:r>
      <w:r>
        <w:t>5, 10</w:t>
      </w:r>
      <w:r>
        <w:rPr>
          <w:rFonts w:hint="eastAsia"/>
        </w:rPr>
        <w:t>。則</w:t>
      </w:r>
      <w:r w:rsidR="00250651">
        <w:rPr>
          <w:rFonts w:hint="eastAsia"/>
        </w:rPr>
        <w:t>剔除</w:t>
      </w:r>
      <w:r w:rsidR="00250651">
        <w:rPr>
          <w:rFonts w:hint="eastAsia"/>
        </w:rPr>
        <w:t>5</w:t>
      </w:r>
      <w:r w:rsidR="00250651">
        <w:rPr>
          <w:rFonts w:hint="eastAsia"/>
        </w:rPr>
        <w:t>與</w:t>
      </w:r>
      <w:r w:rsidR="00250651">
        <w:rPr>
          <w:rFonts w:hint="eastAsia"/>
        </w:rPr>
        <w:t>10</w:t>
      </w:r>
      <w:r w:rsidR="00250651">
        <w:rPr>
          <w:rFonts w:hint="eastAsia"/>
        </w:rPr>
        <w:t>對應至原訊號值較低者。</w:t>
      </w:r>
    </w:p>
    <w:p w14:paraId="5DD605B3" w14:textId="60DCDDC6" w:rsidR="00E65ED6" w:rsidRPr="00E65ED6" w:rsidRDefault="006B2C5F" w:rsidP="001C3BCA">
      <w:pPr>
        <w:pStyle w:val="ListParagraph"/>
        <w:ind w:leftChars="0"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485C68" wp14:editId="77D3C379">
            <wp:extent cx="5731510" cy="1184910"/>
            <wp:effectExtent l="0" t="0" r="2540" b="0"/>
            <wp:docPr id="2008534411" name="Picture 1" descr="A black and white image of a couple of rectangular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34411" name="Picture 1" descr="A black and white image of a couple of rectangular objec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EDE7" w14:textId="3B6AAC4D" w:rsidR="00785B5B" w:rsidRPr="00E31771" w:rsidRDefault="00A0493B" w:rsidP="00785B5B">
      <w:pPr>
        <w:pStyle w:val="ListParagraph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若原本之分辨濾為</w:t>
      </w:r>
      <w:r>
        <w:rPr>
          <w:rFonts w:hint="eastAsia"/>
        </w:rPr>
        <w:t>1sec</w:t>
      </w:r>
      <w:r>
        <w:rPr>
          <w:rFonts w:hint="eastAsia"/>
        </w:rPr>
        <w:t>，在</w:t>
      </w:r>
      <w:r>
        <w:rPr>
          <w:rFonts w:hint="eastAsia"/>
        </w:rPr>
        <w:t>0</w:t>
      </w:r>
      <w:r>
        <w:rPr>
          <w:rFonts w:hint="eastAsia"/>
        </w:rPr>
        <w:t>與</w:t>
      </w:r>
      <w:r>
        <w:rPr>
          <w:rFonts w:hint="eastAsia"/>
        </w:rPr>
        <w:t>1</w:t>
      </w:r>
      <w:r>
        <w:rPr>
          <w:rFonts w:hint="eastAsia"/>
        </w:rPr>
        <w:t>秒間內插</w:t>
      </w:r>
      <w:r>
        <w:rPr>
          <w:rFonts w:hint="eastAsia"/>
        </w:rPr>
        <w:t>10</w:t>
      </w:r>
      <w:r>
        <w:rPr>
          <w:rFonts w:hint="eastAsia"/>
        </w:rPr>
        <w:t>個點位即可</w:t>
      </w:r>
      <w:r w:rsidR="00186273">
        <w:rPr>
          <w:rFonts w:hint="eastAsia"/>
        </w:rPr>
        <w:t>提升分辨濾至</w:t>
      </w:r>
      <w:r w:rsidR="00186273">
        <w:rPr>
          <w:rFonts w:hint="eastAsia"/>
        </w:rPr>
        <w:t>0.1</w:t>
      </w:r>
      <w:r w:rsidR="00186273">
        <w:rPr>
          <w:rFonts w:hint="eastAsia"/>
        </w:rPr>
        <w:t>秒，但是於此同時，移動平均濾波器之取樣點也需要重新調整</w:t>
      </w:r>
    </w:p>
    <w:sectPr w:rsidR="00785B5B" w:rsidRPr="00E3177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A2ACF"/>
    <w:multiLevelType w:val="hybridMultilevel"/>
    <w:tmpl w:val="85BAC784"/>
    <w:lvl w:ilvl="0" w:tplc="E8F47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E60FC9"/>
    <w:multiLevelType w:val="hybridMultilevel"/>
    <w:tmpl w:val="92D47DB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DD00BE6"/>
    <w:multiLevelType w:val="hybridMultilevel"/>
    <w:tmpl w:val="397E1DC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4B900738"/>
    <w:multiLevelType w:val="hybridMultilevel"/>
    <w:tmpl w:val="E050E14C"/>
    <w:lvl w:ilvl="0" w:tplc="38DCB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1A1978"/>
    <w:multiLevelType w:val="hybridMultilevel"/>
    <w:tmpl w:val="9ABA39E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839543761">
    <w:abstractNumId w:val="0"/>
  </w:num>
  <w:num w:numId="2" w16cid:durableId="147981088">
    <w:abstractNumId w:val="3"/>
  </w:num>
  <w:num w:numId="3" w16cid:durableId="1732777279">
    <w:abstractNumId w:val="2"/>
  </w:num>
  <w:num w:numId="4" w16cid:durableId="1354530431">
    <w:abstractNumId w:val="1"/>
  </w:num>
  <w:num w:numId="5" w16cid:durableId="681124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82"/>
    <w:rsid w:val="000C0D84"/>
    <w:rsid w:val="001022EB"/>
    <w:rsid w:val="00186273"/>
    <w:rsid w:val="001A01F1"/>
    <w:rsid w:val="001A57AF"/>
    <w:rsid w:val="001C3BCA"/>
    <w:rsid w:val="001C643F"/>
    <w:rsid w:val="00234820"/>
    <w:rsid w:val="00250651"/>
    <w:rsid w:val="002833BE"/>
    <w:rsid w:val="00297782"/>
    <w:rsid w:val="002A41FC"/>
    <w:rsid w:val="002B0FAE"/>
    <w:rsid w:val="002F605C"/>
    <w:rsid w:val="00373F08"/>
    <w:rsid w:val="004A558C"/>
    <w:rsid w:val="005468DC"/>
    <w:rsid w:val="00561A80"/>
    <w:rsid w:val="005E6A32"/>
    <w:rsid w:val="006863C6"/>
    <w:rsid w:val="006B2C5F"/>
    <w:rsid w:val="006F4565"/>
    <w:rsid w:val="00721B6C"/>
    <w:rsid w:val="00785B5B"/>
    <w:rsid w:val="00863A68"/>
    <w:rsid w:val="00937B1B"/>
    <w:rsid w:val="00A0493B"/>
    <w:rsid w:val="00B96443"/>
    <w:rsid w:val="00CB296B"/>
    <w:rsid w:val="00D26ABC"/>
    <w:rsid w:val="00D56095"/>
    <w:rsid w:val="00DE32C9"/>
    <w:rsid w:val="00E31771"/>
    <w:rsid w:val="00E65ED6"/>
    <w:rsid w:val="00FC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15C3"/>
  <w15:chartTrackingRefBased/>
  <w15:docId w15:val="{F2DAA15F-E05D-4E37-891A-68910D48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782"/>
    <w:pPr>
      <w:ind w:leftChars="200" w:left="480"/>
    </w:pPr>
  </w:style>
  <w:style w:type="table" w:styleId="TableGrid">
    <w:name w:val="Table Grid"/>
    <w:basedOn w:val="TableNormal"/>
    <w:uiPriority w:val="39"/>
    <w:rsid w:val="001C3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147754CED6A743A580AECC6B2D4E23" ma:contentTypeVersion="0" ma:contentTypeDescription="Create a new document." ma:contentTypeScope="" ma:versionID="1574ebcacf5fc2e0227a69e45bf0c1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26534a029c954afef5c176ead2656b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9458FF-3641-4380-8692-19C673B857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D85D65-C899-4229-A8A7-9B07B821CA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E16687-7651-45E5-AA97-76ABDA796C4F}">
  <ds:schemaRefs>
    <ds:schemaRef ds:uri="http://purl.org/dc/dcmitype/"/>
    <ds:schemaRef ds:uri="http://www.w3.org/XML/1998/namespace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huangyu-hsuan</dc:creator>
  <cp:keywords/>
  <dc:description/>
  <cp:lastModifiedBy>huangyu-hsuan</cp:lastModifiedBy>
  <cp:revision>2</cp:revision>
  <dcterms:created xsi:type="dcterms:W3CDTF">2023-07-13T05:26:00Z</dcterms:created>
  <dcterms:modified xsi:type="dcterms:W3CDTF">2023-07-13T05:26:00Z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0x0101007F147754CED6A743A580AECC6B2D4E23</vt:lpwstr>
  </property>
</Properties>
</file>