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Vera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Ea8549</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Phase 1 we had originally gone with the idea of a dealership website simulation. We gathered up and created all the documentation together for phase 1, but we ended up changing the project idea for online poker. We then grouped up again to rework on the documentation, and we all contributed towards the abstract, and the calendar for this phase.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phase we mainly focused on individual work with some communication between group members whenever we wanted to throw in another idea. For my contribution I worked on the project requirements which were breaking down what was needed to complete this project and other details.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