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71A" w:rsidRPr="00E9171A" w:rsidRDefault="00E9171A" w:rsidP="00E9171A">
      <w:pPr>
        <w:spacing w:line="360" w:lineRule="auto"/>
        <w:ind w:firstLine="551"/>
        <w:jc w:val="left"/>
        <w:rPr>
          <w:rFonts w:ascii="黑体" w:eastAsia="黑体" w:hAnsi="黑体" w:cs="楷体"/>
          <w:b/>
          <w:color w:val="000000"/>
          <w:kern w:val="1"/>
          <w:sz w:val="36"/>
          <w:szCs w:val="36"/>
        </w:rPr>
      </w:pPr>
      <w:bookmarkStart w:id="0" w:name="_GoBack"/>
      <w:bookmarkEnd w:id="0"/>
      <w:r w:rsidRPr="00E9171A">
        <w:rPr>
          <w:rFonts w:ascii="黑体" w:eastAsia="黑体" w:hAnsi="黑体" w:cs="楷体"/>
          <w:b/>
          <w:color w:val="000000"/>
          <w:kern w:val="1"/>
          <w:sz w:val="36"/>
          <w:szCs w:val="36"/>
        </w:rPr>
        <w:t>《</w:t>
      </w:r>
      <w:r w:rsidRPr="00E9171A">
        <w:rPr>
          <w:rFonts w:ascii="黑体" w:eastAsia="黑体" w:hAnsi="黑体" w:cs="楷体" w:hint="eastAsia"/>
          <w:b/>
          <w:color w:val="000000"/>
          <w:kern w:val="1"/>
          <w:sz w:val="36"/>
          <w:szCs w:val="36"/>
        </w:rPr>
        <w:t>市场营销策划</w:t>
      </w:r>
      <w:r w:rsidRPr="00E9171A">
        <w:rPr>
          <w:rFonts w:ascii="黑体" w:eastAsia="黑体" w:hAnsi="黑体" w:cs="楷体"/>
          <w:b/>
          <w:color w:val="000000"/>
          <w:kern w:val="1"/>
          <w:sz w:val="36"/>
          <w:szCs w:val="36"/>
        </w:rPr>
        <w:t>》课程标准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83"/>
        <w:gridCol w:w="1624"/>
        <w:gridCol w:w="1631"/>
        <w:gridCol w:w="1411"/>
        <w:gridCol w:w="216"/>
        <w:gridCol w:w="1374"/>
        <w:gridCol w:w="253"/>
        <w:gridCol w:w="1472"/>
      </w:tblGrid>
      <w:tr w:rsidR="00E9171A" w:rsidRPr="00E9171A" w:rsidTr="00326DEF">
        <w:trPr>
          <w:trHeight w:val="454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适用专业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市场营销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修读学期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第4学期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制订时间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2019.12</w:t>
            </w:r>
          </w:p>
        </w:tc>
      </w:tr>
      <w:tr w:rsidR="00E9171A" w:rsidRPr="00E9171A" w:rsidTr="00326DEF">
        <w:trPr>
          <w:trHeight w:val="454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课程代码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课程学时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64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课程学分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4</w:t>
            </w:r>
          </w:p>
        </w:tc>
      </w:tr>
      <w:tr w:rsidR="00E9171A" w:rsidRPr="00E9171A" w:rsidTr="00326DEF">
        <w:trPr>
          <w:trHeight w:val="454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课程类型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B类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课程性质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必修课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课程类别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专业核心课程</w:t>
            </w:r>
          </w:p>
        </w:tc>
      </w:tr>
      <w:tr w:rsidR="00E9171A" w:rsidRPr="00E9171A" w:rsidTr="00326DEF">
        <w:trPr>
          <w:trHeight w:val="454"/>
        </w:trPr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对应职业资格证或内容</w:t>
            </w:r>
          </w:p>
        </w:tc>
        <w:tc>
          <w:tcPr>
            <w:tcW w:w="6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营销从业资格证</w:t>
            </w:r>
          </w:p>
        </w:tc>
      </w:tr>
      <w:tr w:rsidR="00E9171A" w:rsidRPr="00E9171A" w:rsidTr="00326DEF">
        <w:trPr>
          <w:trHeight w:val="454"/>
        </w:trPr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合作开发企业</w:t>
            </w:r>
          </w:p>
        </w:tc>
        <w:tc>
          <w:tcPr>
            <w:tcW w:w="6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南充格瑞商用空调销售有限公司</w:t>
            </w:r>
          </w:p>
        </w:tc>
      </w:tr>
      <w:tr w:rsidR="00E9171A" w:rsidRPr="00E9171A" w:rsidTr="00326DEF">
        <w:trPr>
          <w:trHeight w:val="454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执笔人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郑屹立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合作者</w:t>
            </w:r>
          </w:p>
        </w:tc>
        <w:tc>
          <w:tcPr>
            <w:tcW w:w="1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袁军</w:t>
            </w:r>
          </w:p>
        </w:tc>
        <w:tc>
          <w:tcPr>
            <w:tcW w:w="1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审核人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vAlign w:val="center"/>
          </w:tcPr>
          <w:p w:rsidR="00E9171A" w:rsidRPr="00E9171A" w:rsidRDefault="00E9171A" w:rsidP="00E9171A">
            <w:pPr>
              <w:widowControl/>
              <w:spacing w:line="40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</w:pPr>
            <w:proofErr w:type="gramStart"/>
            <w:r w:rsidRPr="00E9171A">
              <w:rPr>
                <w:rFonts w:ascii="仿宋" w:eastAsia="仿宋" w:hAnsi="仿宋" w:cs="仿宋" w:hint="eastAsia"/>
                <w:color w:val="000000"/>
                <w:kern w:val="1"/>
                <w:sz w:val="28"/>
                <w:szCs w:val="28"/>
              </w:rPr>
              <w:t>盛强</w:t>
            </w:r>
            <w:proofErr w:type="gramEnd"/>
          </w:p>
        </w:tc>
      </w:tr>
    </w:tbl>
    <w:p w:rsidR="00E9171A" w:rsidRPr="00E9171A" w:rsidRDefault="00E9171A" w:rsidP="00E9171A">
      <w:pPr>
        <w:widowControl/>
        <w:spacing w:line="400" w:lineRule="exact"/>
        <w:jc w:val="center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 xml:space="preserve"> 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注：1.课程类型（单一选项）：A类（纯理论课）/ B类（理论＋实践）/ C类（</w:t>
      </w:r>
      <w:proofErr w:type="gramStart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纯实践</w:t>
      </w:r>
      <w:proofErr w:type="gramEnd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课）</w:t>
      </w:r>
    </w:p>
    <w:p w:rsidR="00E9171A" w:rsidRPr="00E9171A" w:rsidRDefault="00E9171A" w:rsidP="00E9171A">
      <w:pPr>
        <w:widowControl/>
        <w:spacing w:line="400" w:lineRule="exact"/>
        <w:ind w:firstLineChars="250" w:firstLine="70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2.课程性质（单一选项）：必修课/专业选修课/公共选修课</w:t>
      </w:r>
    </w:p>
    <w:p w:rsidR="00E9171A" w:rsidRPr="00E9171A" w:rsidRDefault="00E9171A" w:rsidP="00E9171A">
      <w:pPr>
        <w:widowControl/>
        <w:spacing w:line="400" w:lineRule="exact"/>
        <w:ind w:firstLineChars="250" w:firstLine="70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3.课程类别（单一选项）：专业</w:t>
      </w:r>
      <w:proofErr w:type="gramStart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通识课</w:t>
      </w:r>
      <w:proofErr w:type="gramEnd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/专业核心课程（</w:t>
      </w:r>
      <w:proofErr w:type="gramStart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含职业</w:t>
      </w:r>
      <w:proofErr w:type="gramEnd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拓展课）</w:t>
      </w:r>
    </w:p>
    <w:p w:rsidR="00E9171A" w:rsidRPr="00E9171A" w:rsidRDefault="00E9171A" w:rsidP="00E9171A">
      <w:pPr>
        <w:widowControl/>
        <w:spacing w:line="400" w:lineRule="exact"/>
        <w:ind w:firstLineChars="250" w:firstLine="70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4.合作者：须是行业企业人员</w:t>
      </w:r>
    </w:p>
    <w:p w:rsidR="00E9171A" w:rsidRPr="00E9171A" w:rsidRDefault="00E9171A" w:rsidP="00E9171A">
      <w:pPr>
        <w:spacing w:line="340" w:lineRule="exact"/>
        <w:ind w:firstLine="562"/>
        <w:rPr>
          <w:rFonts w:ascii="仿宋_GB2312" w:eastAsia="宋体" w:hAnsi="仿宋_GB2312" w:cs="宋体"/>
          <w:b/>
          <w:color w:val="000000"/>
          <w:kern w:val="1"/>
          <w:sz w:val="28"/>
          <w:szCs w:val="28"/>
        </w:rPr>
      </w:pPr>
    </w:p>
    <w:p w:rsidR="00E9171A" w:rsidRPr="00E9171A" w:rsidRDefault="00E9171A" w:rsidP="00E9171A">
      <w:pPr>
        <w:spacing w:line="360" w:lineRule="auto"/>
        <w:ind w:firstLine="562"/>
        <w:rPr>
          <w:rFonts w:ascii="黑体" w:eastAsia="黑体" w:hAnsi="黑体" w:cs="宋体"/>
          <w:b/>
          <w:color w:val="000000"/>
          <w:kern w:val="1"/>
          <w:sz w:val="28"/>
          <w:szCs w:val="28"/>
        </w:rPr>
      </w:pPr>
      <w:r w:rsidRPr="00E9171A">
        <w:rPr>
          <w:rFonts w:ascii="黑体" w:eastAsia="黑体" w:hAnsi="黑体" w:cs="宋体"/>
          <w:b/>
          <w:color w:val="000000"/>
          <w:kern w:val="1"/>
          <w:sz w:val="28"/>
          <w:szCs w:val="28"/>
        </w:rPr>
        <w:t>一、课程定位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《</w:t>
      </w:r>
      <w:bookmarkStart w:id="1" w:name="_Hlk32498465"/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市场营销</w:t>
      </w:r>
      <w:bookmarkEnd w:id="1"/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》是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市场营销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专业为培养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岗位（群）职业能力所开设的一门专业核心基础课程。本课程通过对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职业最基本的职业活动和工作过程的介绍及技能训练，使学生初步了解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工作环境和职业道德，认识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工作一般流程，理解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要素、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整合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的基本原理，熟练掌握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策划方案的制定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能力，为后续专业课程学习奠定扎实的基础。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该课程在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市场营销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类专业整个课程体系中占有重要地位。对学生后续专业核心课程的学习、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职业理想的树立、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从业资格的考取、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职业判断能力和职业发展能力的形成等都将起着至关重要的作用。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前修课程为：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市场营销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lastRenderedPageBreak/>
        <w:t>后续课程为：《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连锁经营与管理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》、《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客户关系管理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》、《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商务谈判和推销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 xml:space="preserve">》等。 </w:t>
      </w:r>
    </w:p>
    <w:p w:rsidR="00E9171A" w:rsidRPr="00E9171A" w:rsidRDefault="00E9171A" w:rsidP="00E9171A">
      <w:pPr>
        <w:spacing w:line="360" w:lineRule="auto"/>
        <w:ind w:firstLine="562"/>
        <w:rPr>
          <w:rFonts w:ascii="黑体" w:eastAsia="黑体" w:hAnsi="黑体" w:cs="宋体"/>
          <w:b/>
          <w:color w:val="000000"/>
          <w:kern w:val="1"/>
          <w:sz w:val="28"/>
          <w:szCs w:val="28"/>
        </w:rPr>
      </w:pPr>
      <w:r w:rsidRPr="00E9171A">
        <w:rPr>
          <w:rFonts w:ascii="黑体" w:eastAsia="黑体" w:hAnsi="黑体" w:cs="宋体"/>
          <w:b/>
          <w:color w:val="000000"/>
          <w:kern w:val="1"/>
          <w:sz w:val="28"/>
          <w:szCs w:val="28"/>
        </w:rPr>
        <w:t>二、课程设计思路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以学生为中心，以培养学生职业能力为重点，根据就业导向和高职应用型人才培养规格的要求，采用以职业任务和行动过程为导向的工作过程系统化学习课程模式。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打破以知识传授为主要特征的传统学科课程体系，在对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岗位的典型职业工作进行项目、任务与职业能力分析的基础上，考虑到学生对后续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市场营销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专业课程学习的需要以及未来就业的岗位（群），遵循“任务驱动、项目导向，基于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工作过程”的职业教育理念，采用工作过程系统化的课程开发技术。选择“了解企业及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工作组织；认知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目标；划分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要素，建立营销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整合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的基本原理，熟练掌握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策划方案的制定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能力，结合高职学生的特点、认识规律和职业成长规律，由浅入深，由易到难，循序渐进地安排和组织教学内容。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理论知识的选取紧紧围绕项目任务完成的需要来进行，重视对学生职业能力的训练和培养。让学生在完成任务中学习，掌握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的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基础知识和基本技能，增强课程内容与职业岗位能力要求的融合性，培养学生的综合素质和可持续发展能力。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宋体" w:eastAsia="宋体" w:hAnsi="宋体" w:cs="Times New Roman"/>
          <w:b/>
          <w:color w:val="333333"/>
          <w:kern w:val="0"/>
          <w:sz w:val="27"/>
          <w:szCs w:val="27"/>
          <w:shd w:val="clear" w:color="auto" w:fill="FFFFFF"/>
        </w:rPr>
      </w:pP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教学中，应摒弃传统以教师为主体的灌输式教学方法，积极采用以教师为主导、学生为主体、</w:t>
      </w: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t>工作任务为导向的教学方法，在工作任务引领下以情景模拟、角色互换、分组，讨论等形式展开教</w:t>
      </w:r>
      <w:r w:rsidRPr="00E9171A">
        <w:rPr>
          <w:rFonts w:ascii="仿宋" w:eastAsia="仿宋" w:hAnsi="仿宋" w:cs="仿宋"/>
          <w:color w:val="000000"/>
          <w:kern w:val="0"/>
          <w:sz w:val="28"/>
          <w:szCs w:val="28"/>
        </w:rPr>
        <w:lastRenderedPageBreak/>
        <w:t>学，使学生在做中学，注重学生方法能力、社会能力、专业能力的培养和提高，并给学生提供一种拓展能力的空间。</w:t>
      </w:r>
    </w:p>
    <w:p w:rsidR="00E9171A" w:rsidRPr="00E9171A" w:rsidRDefault="00E9171A" w:rsidP="00E9171A">
      <w:pPr>
        <w:spacing w:line="360" w:lineRule="auto"/>
        <w:ind w:firstLine="562"/>
        <w:rPr>
          <w:rFonts w:ascii="黑体" w:eastAsia="黑体" w:hAnsi="黑体" w:cs="宋体" w:hint="eastAsia"/>
          <w:b/>
          <w:color w:val="000000"/>
          <w:kern w:val="1"/>
          <w:sz w:val="28"/>
          <w:szCs w:val="28"/>
        </w:rPr>
      </w:pPr>
      <w:r w:rsidRPr="00E9171A">
        <w:rPr>
          <w:rFonts w:ascii="黑体" w:eastAsia="黑体" w:hAnsi="黑体" w:cs="宋体"/>
          <w:b/>
          <w:color w:val="000000"/>
          <w:kern w:val="1"/>
          <w:sz w:val="28"/>
          <w:szCs w:val="28"/>
        </w:rPr>
        <w:t>三、课程学习目标</w:t>
      </w:r>
    </w:p>
    <w:p w:rsidR="00E9171A" w:rsidRPr="00E9171A" w:rsidRDefault="00E9171A" w:rsidP="00E9171A">
      <w:pPr>
        <w:spacing w:line="360" w:lineRule="auto"/>
        <w:ind w:firstLine="562"/>
        <w:rPr>
          <w:rFonts w:ascii="楷体" w:eastAsia="楷体" w:hAnsi="楷体" w:cs="楷体"/>
          <w:b/>
          <w:color w:val="000000"/>
          <w:kern w:val="1"/>
          <w:sz w:val="28"/>
          <w:szCs w:val="28"/>
        </w:rPr>
      </w:pPr>
      <w:r w:rsidRPr="00E9171A">
        <w:rPr>
          <w:rFonts w:ascii="楷体" w:eastAsia="楷体" w:hAnsi="楷体" w:cs="楷体"/>
          <w:b/>
          <w:color w:val="000000"/>
          <w:kern w:val="1"/>
          <w:sz w:val="28"/>
          <w:szCs w:val="28"/>
        </w:rPr>
        <w:t>（一）专业能力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1、具有开展市场调研、收集处理商务信息、撰写商情报告的能力。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2、具有开展营销活动、进行营销策划的能力。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3、具有营销策略综合运用的能力。</w:t>
      </w:r>
    </w:p>
    <w:p w:rsidR="00E9171A" w:rsidRPr="00E9171A" w:rsidRDefault="00E9171A" w:rsidP="00E9171A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 w:rsidRPr="00E9171A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4、培养学生基本能力（学习能力、语言能力、信息能力、实践能力）、专业能力和发展能力（如整合能力、创新能力、管理能力）等。</w:t>
      </w:r>
    </w:p>
    <w:p w:rsidR="00E9171A" w:rsidRPr="00E9171A" w:rsidRDefault="00E9171A" w:rsidP="00E9171A">
      <w:pPr>
        <w:spacing w:line="360" w:lineRule="auto"/>
        <w:ind w:firstLine="562"/>
        <w:rPr>
          <w:rFonts w:ascii="楷体" w:eastAsia="楷体" w:hAnsi="楷体" w:cs="楷体"/>
          <w:b/>
          <w:color w:val="000000"/>
          <w:kern w:val="1"/>
          <w:sz w:val="28"/>
          <w:szCs w:val="28"/>
        </w:rPr>
      </w:pPr>
      <w:r w:rsidRPr="00E9171A">
        <w:rPr>
          <w:rFonts w:ascii="楷体" w:eastAsia="楷体" w:hAnsi="楷体" w:cs="楷体"/>
          <w:b/>
          <w:color w:val="000000"/>
          <w:kern w:val="1"/>
          <w:sz w:val="28"/>
          <w:szCs w:val="28"/>
        </w:rPr>
        <w:t>（二）方法能力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1．具有终身学习以胜任变化环境下新的营销工作的能力；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2．能通过各种学习资源查找所需要的信息；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3．具有办公自动化、运用网络媒介的信息处理能力。</w:t>
      </w:r>
    </w:p>
    <w:p w:rsidR="00E9171A" w:rsidRPr="00E9171A" w:rsidRDefault="00E9171A" w:rsidP="00E9171A">
      <w:pPr>
        <w:spacing w:line="360" w:lineRule="auto"/>
        <w:ind w:firstLine="562"/>
        <w:rPr>
          <w:rFonts w:ascii="楷体" w:eastAsia="楷体" w:hAnsi="楷体" w:cs="楷体"/>
          <w:b/>
          <w:color w:val="000000"/>
          <w:kern w:val="1"/>
          <w:sz w:val="28"/>
          <w:szCs w:val="28"/>
        </w:rPr>
      </w:pPr>
      <w:r w:rsidRPr="00E9171A">
        <w:rPr>
          <w:rFonts w:ascii="楷体" w:eastAsia="楷体" w:hAnsi="楷体" w:cs="楷体"/>
          <w:b/>
          <w:color w:val="000000"/>
          <w:kern w:val="1"/>
          <w:sz w:val="28"/>
          <w:szCs w:val="28"/>
        </w:rPr>
        <w:t>（三）社会能力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1．具有较强的语言表达、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职业沟通和协调能力；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2．具有团队合作和协作精神；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3．具有良好的心理素质、礼仪修养、诚信品格和社会责任感；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4．具有根据工作目标和任务，开展社会调查的能力；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5．具有踏实肯干的工作作风和主动、热情、耐心的服务意识。</w:t>
      </w:r>
    </w:p>
    <w:p w:rsidR="00E9171A" w:rsidRPr="00E9171A" w:rsidRDefault="00E9171A" w:rsidP="00E9171A">
      <w:pPr>
        <w:spacing w:line="360" w:lineRule="auto"/>
        <w:ind w:firstLine="562"/>
        <w:rPr>
          <w:rFonts w:ascii="黑体" w:eastAsia="黑体" w:hAnsi="黑体" w:cs="宋体"/>
          <w:b/>
          <w:color w:val="000000"/>
          <w:kern w:val="1"/>
          <w:sz w:val="28"/>
          <w:szCs w:val="28"/>
        </w:rPr>
      </w:pPr>
      <w:r w:rsidRPr="00E9171A">
        <w:rPr>
          <w:rFonts w:ascii="黑体" w:eastAsia="黑体" w:hAnsi="黑体" w:cs="宋体" w:hint="eastAsia"/>
          <w:b/>
          <w:color w:val="000000"/>
          <w:kern w:val="1"/>
          <w:sz w:val="28"/>
          <w:szCs w:val="28"/>
        </w:rPr>
        <w:t>四、课程典型工作任务</w:t>
      </w:r>
    </w:p>
    <w:p w:rsidR="00E9171A" w:rsidRPr="00E9171A" w:rsidRDefault="00E9171A" w:rsidP="00E9171A">
      <w:pPr>
        <w:spacing w:line="360" w:lineRule="auto"/>
        <w:rPr>
          <w:rFonts w:ascii="黑体" w:eastAsia="黑体" w:hAnsi="黑体" w:cs="宋体" w:hint="eastAsia"/>
          <w:b/>
          <w:color w:val="000000"/>
          <w:kern w:val="1"/>
          <w:sz w:val="28"/>
          <w:szCs w:val="28"/>
        </w:rPr>
      </w:pPr>
    </w:p>
    <w:p w:rsidR="00E9171A" w:rsidRPr="00E9171A" w:rsidRDefault="00E9171A" w:rsidP="00E9171A">
      <w:pPr>
        <w:ind w:firstLine="420"/>
        <w:rPr>
          <w:rFonts w:ascii="宋体" w:eastAsia="宋体" w:hAnsi="宋体" w:cs="宋体" w:hint="eastAsia"/>
          <w:color w:val="000000"/>
          <w:kern w:val="1"/>
          <w:sz w:val="28"/>
          <w:szCs w:val="28"/>
        </w:rPr>
      </w:pPr>
      <w:r w:rsidRPr="00E9171A">
        <w:rPr>
          <w:rFonts w:ascii="宋体" w:eastAsia="宋体" w:hAnsi="宋体" w:cs="宋体"/>
          <w:noProof/>
          <w:color w:val="000000"/>
          <w:kern w:val="1"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540375" cy="2506980"/>
                <wp:effectExtent l="9525" t="10160" r="3175" b="0"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组合 351"/>
                        <wpg:cNvGrpSpPr>
                          <a:grpSpLocks/>
                        </wpg:cNvGrpSpPr>
                        <wpg:grpSpPr bwMode="auto">
                          <a:xfrm>
                            <a:off x="2540" y="831215"/>
                            <a:ext cx="861695" cy="459740"/>
                            <a:chOff x="4" y="1309"/>
                            <a:chExt cx="1357" cy="724"/>
                          </a:xfrm>
                        </wpg:grpSpPr>
                        <wps:wsp>
                          <wps:cNvPr id="3" name="矩形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" y="1309"/>
                              <a:ext cx="1357" cy="724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矩形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" y="1309"/>
                              <a:ext cx="1357" cy="724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" name="矩形 352"/>
                        <wps:cNvSpPr>
                          <a:spLocks noChangeArrowheads="1"/>
                        </wps:cNvSpPr>
                        <wps:spPr bwMode="auto">
                          <a:xfrm>
                            <a:off x="71755" y="90995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矩形 353"/>
                        <wps:cNvSpPr>
                          <a:spLocks noChangeArrowheads="1"/>
                        </wps:cNvSpPr>
                        <wps:spPr bwMode="auto">
                          <a:xfrm>
                            <a:off x="144145" y="110299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7" name="组合 356"/>
                        <wpg:cNvGrpSpPr>
                          <a:grpSpLocks/>
                        </wpg:cNvGrpSpPr>
                        <wpg:grpSpPr bwMode="auto">
                          <a:xfrm>
                            <a:off x="2767330" y="554990"/>
                            <a:ext cx="952500" cy="461010"/>
                            <a:chOff x="4358" y="874"/>
                            <a:chExt cx="1500" cy="726"/>
                          </a:xfrm>
                        </wpg:grpSpPr>
                        <wps:wsp>
                          <wps:cNvPr id="8" name="矩形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874"/>
                              <a:ext cx="1500" cy="726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矩形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874"/>
                              <a:ext cx="1500" cy="726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" name="矩形 357"/>
                        <wps:cNvSpPr>
                          <a:spLocks noChangeArrowheads="1"/>
                        </wps:cNvSpPr>
                        <wps:spPr bwMode="auto">
                          <a:xfrm>
                            <a:off x="2794000" y="652145"/>
                            <a:ext cx="7626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Pr="0070353F" w:rsidRDefault="00E9171A" w:rsidP="00E9171A">
                              <w:pPr>
                                <w:ind w:firstLineChars="100" w:firstLine="24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353F"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价格策划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矩形 35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908935" y="1066165"/>
                            <a:ext cx="1115695" cy="4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2" name="组合 361"/>
                        <wpg:cNvGrpSpPr>
                          <a:grpSpLocks/>
                        </wpg:cNvGrpSpPr>
                        <wpg:grpSpPr bwMode="auto">
                          <a:xfrm>
                            <a:off x="1045845" y="831215"/>
                            <a:ext cx="1132840" cy="461010"/>
                            <a:chOff x="1647" y="1309"/>
                            <a:chExt cx="1784" cy="726"/>
                          </a:xfrm>
                        </wpg:grpSpPr>
                        <wps:wsp>
                          <wps:cNvPr id="13" name="矩形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309"/>
                              <a:ext cx="1784" cy="726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矩形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309"/>
                              <a:ext cx="1784" cy="726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矩形 362"/>
                        <wps:cNvSpPr>
                          <a:spLocks noChangeArrowheads="1"/>
                        </wps:cNvSpPr>
                        <wps:spPr bwMode="auto">
                          <a:xfrm>
                            <a:off x="1108075" y="909955"/>
                            <a:ext cx="10674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Pr="004414A7" w:rsidRDefault="00E9171A" w:rsidP="00E9171A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4414A7">
                                <w:rPr>
                                  <w:rFonts w:ascii="宋体" w:cs="宋体" w:hint="eastAsia"/>
                                  <w:b/>
                                  <w:sz w:val="24"/>
                                  <w:szCs w:val="24"/>
                                </w:rPr>
                                <w:t>环境分析与调研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矩形 363"/>
                        <wps:cNvSpPr>
                          <a:spLocks noChangeArrowheads="1"/>
                        </wps:cNvSpPr>
                        <wps:spPr bwMode="auto">
                          <a:xfrm>
                            <a:off x="1179830" y="110299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17" name="组合 366"/>
                        <wpg:cNvGrpSpPr>
                          <a:grpSpLocks/>
                        </wpg:cNvGrpSpPr>
                        <wpg:grpSpPr bwMode="auto">
                          <a:xfrm>
                            <a:off x="4399280" y="785495"/>
                            <a:ext cx="861060" cy="459740"/>
                            <a:chOff x="6928" y="1237"/>
                            <a:chExt cx="1356" cy="724"/>
                          </a:xfrm>
                        </wpg:grpSpPr>
                        <wps:wsp>
                          <wps:cNvPr id="18" name="矩形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8" y="1237"/>
                              <a:ext cx="1356" cy="724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矩形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8" y="1237"/>
                              <a:ext cx="1356" cy="724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矩形 367"/>
                        <wps:cNvSpPr>
                          <a:spLocks noChangeArrowheads="1"/>
                        </wps:cNvSpPr>
                        <wps:spPr bwMode="auto">
                          <a:xfrm>
                            <a:off x="4469130" y="86296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矩形 368"/>
                        <wps:cNvSpPr>
                          <a:spLocks noChangeArrowheads="1"/>
                        </wps:cNvSpPr>
                        <wps:spPr bwMode="auto">
                          <a:xfrm>
                            <a:off x="4540885" y="105600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22" name="组合 371"/>
                        <wpg:cNvGrpSpPr>
                          <a:grpSpLocks/>
                        </wpg:cNvGrpSpPr>
                        <wpg:grpSpPr bwMode="auto">
                          <a:xfrm>
                            <a:off x="2767330" y="1153795"/>
                            <a:ext cx="952500" cy="460375"/>
                            <a:chOff x="4358" y="1817"/>
                            <a:chExt cx="1500" cy="725"/>
                          </a:xfrm>
                        </wpg:grpSpPr>
                        <wps:wsp>
                          <wps:cNvPr id="23" name="矩形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1817"/>
                              <a:ext cx="1500" cy="725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矩形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1817"/>
                              <a:ext cx="1500" cy="725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矩形 372"/>
                        <wps:cNvSpPr>
                          <a:spLocks noChangeArrowheads="1"/>
                        </wps:cNvSpPr>
                        <wps:spPr bwMode="auto">
                          <a:xfrm>
                            <a:off x="2883535" y="123190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矩形 373"/>
                        <wps:cNvSpPr>
                          <a:spLocks noChangeArrowheads="1"/>
                        </wps:cNvSpPr>
                        <wps:spPr bwMode="auto">
                          <a:xfrm>
                            <a:off x="2955290" y="142494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27" name="组合 376"/>
                        <wpg:cNvGrpSpPr>
                          <a:grpSpLocks/>
                        </wpg:cNvGrpSpPr>
                        <wpg:grpSpPr bwMode="auto">
                          <a:xfrm>
                            <a:off x="2767330" y="1905"/>
                            <a:ext cx="952500" cy="460375"/>
                            <a:chOff x="4358" y="3"/>
                            <a:chExt cx="1500" cy="725"/>
                          </a:xfrm>
                        </wpg:grpSpPr>
                        <wps:wsp>
                          <wps:cNvPr id="28" name="矩形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3"/>
                              <a:ext cx="1500" cy="725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矩形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3"/>
                              <a:ext cx="1500" cy="725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0" name="矩形 377"/>
                        <wps:cNvSpPr>
                          <a:spLocks noChangeArrowheads="1"/>
                        </wps:cNvSpPr>
                        <wps:spPr bwMode="auto">
                          <a:xfrm>
                            <a:off x="2883535" y="8191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矩形 378"/>
                        <wps:cNvSpPr>
                          <a:spLocks noChangeArrowheads="1"/>
                        </wps:cNvSpPr>
                        <wps:spPr bwMode="auto">
                          <a:xfrm>
                            <a:off x="2955290" y="27495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32" name="组合 381"/>
                        <wpg:cNvGrpSpPr>
                          <a:grpSpLocks/>
                        </wpg:cNvGrpSpPr>
                        <wpg:grpSpPr bwMode="auto">
                          <a:xfrm>
                            <a:off x="2767330" y="1752600"/>
                            <a:ext cx="952500" cy="459740"/>
                            <a:chOff x="4358" y="2760"/>
                            <a:chExt cx="1500" cy="724"/>
                          </a:xfrm>
                        </wpg:grpSpPr>
                        <wps:wsp>
                          <wps:cNvPr id="33" name="矩形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2760"/>
                              <a:ext cx="1500" cy="724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矩形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2760"/>
                              <a:ext cx="1500" cy="724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5" name="矩形 382"/>
                        <wps:cNvSpPr>
                          <a:spLocks noChangeArrowheads="1"/>
                        </wps:cNvSpPr>
                        <wps:spPr bwMode="auto">
                          <a:xfrm>
                            <a:off x="2883535" y="183134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任意多边形 384"/>
                        <wps:cNvSpPr>
                          <a:spLocks noEditPoints="1"/>
                        </wps:cNvSpPr>
                        <wps:spPr bwMode="auto">
                          <a:xfrm>
                            <a:off x="860425" y="1036955"/>
                            <a:ext cx="185420" cy="48895"/>
                          </a:xfrm>
                          <a:custGeom>
                            <a:avLst/>
                            <a:gdLst>
                              <a:gd name="T0" fmla="*/ 22 w 1033"/>
                              <a:gd name="T1" fmla="*/ 111 h 267"/>
                              <a:gd name="T2" fmla="*/ 811 w 1033"/>
                              <a:gd name="T3" fmla="*/ 111 h 267"/>
                              <a:gd name="T4" fmla="*/ 833 w 1033"/>
                              <a:gd name="T5" fmla="*/ 133 h 267"/>
                              <a:gd name="T6" fmla="*/ 811 w 1033"/>
                              <a:gd name="T7" fmla="*/ 155 h 267"/>
                              <a:gd name="T8" fmla="*/ 22 w 1033"/>
                              <a:gd name="T9" fmla="*/ 155 h 267"/>
                              <a:gd name="T10" fmla="*/ 0 w 1033"/>
                              <a:gd name="T11" fmla="*/ 133 h 267"/>
                              <a:gd name="T12" fmla="*/ 22 w 1033"/>
                              <a:gd name="T13" fmla="*/ 111 h 267"/>
                              <a:gd name="T14" fmla="*/ 767 w 1033"/>
                              <a:gd name="T15" fmla="*/ 0 h 267"/>
                              <a:gd name="T16" fmla="*/ 1033 w 1033"/>
                              <a:gd name="T17" fmla="*/ 133 h 267"/>
                              <a:gd name="T18" fmla="*/ 767 w 1033"/>
                              <a:gd name="T19" fmla="*/ 267 h 267"/>
                              <a:gd name="T20" fmla="*/ 767 w 1033"/>
                              <a:gd name="T21" fmla="*/ 0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33" h="267">
                                <a:moveTo>
                                  <a:pt x="22" y="111"/>
                                </a:moveTo>
                                <a:lnTo>
                                  <a:pt x="811" y="111"/>
                                </a:lnTo>
                                <a:cubicBezTo>
                                  <a:pt x="823" y="111"/>
                                  <a:pt x="833" y="121"/>
                                  <a:pt x="833" y="133"/>
                                </a:cubicBezTo>
                                <a:cubicBezTo>
                                  <a:pt x="833" y="146"/>
                                  <a:pt x="823" y="155"/>
                                  <a:pt x="811" y="155"/>
                                </a:cubicBezTo>
                                <a:lnTo>
                                  <a:pt x="22" y="155"/>
                                </a:lnTo>
                                <a:cubicBezTo>
                                  <a:pt x="10" y="155"/>
                                  <a:pt x="0" y="146"/>
                                  <a:pt x="0" y="133"/>
                                </a:cubicBezTo>
                                <a:cubicBezTo>
                                  <a:pt x="0" y="121"/>
                                  <a:pt x="10" y="111"/>
                                  <a:pt x="22" y="111"/>
                                </a:cubicBezTo>
                                <a:close/>
                                <a:moveTo>
                                  <a:pt x="767" y="0"/>
                                </a:moveTo>
                                <a:lnTo>
                                  <a:pt x="1033" y="133"/>
                                </a:lnTo>
                                <a:lnTo>
                                  <a:pt x="767" y="267"/>
                                </a:lnTo>
                                <a:lnTo>
                                  <a:pt x="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直线 385"/>
                        <wps:cNvCnPr>
                          <a:cxnSpLocks noChangeShapeType="1"/>
                        </wps:cNvCnPr>
                        <wps:spPr bwMode="auto">
                          <a:xfrm>
                            <a:off x="2178050" y="1061720"/>
                            <a:ext cx="22669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直线 386"/>
                        <wps:cNvCnPr>
                          <a:cxnSpLocks noChangeShapeType="1"/>
                        </wps:cNvCnPr>
                        <wps:spPr bwMode="auto">
                          <a:xfrm>
                            <a:off x="2404745" y="278130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直线 387"/>
                        <wps:cNvCnPr>
                          <a:cxnSpLocks noChangeShapeType="1"/>
                        </wps:cNvCnPr>
                        <wps:spPr bwMode="auto">
                          <a:xfrm>
                            <a:off x="2404745" y="785495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直线 3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4745" y="278130"/>
                            <a:ext cx="0" cy="1704975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直线 389"/>
                        <wps:cNvCnPr>
                          <a:cxnSpLocks noChangeShapeType="1"/>
                        </wps:cNvCnPr>
                        <wps:spPr bwMode="auto">
                          <a:xfrm>
                            <a:off x="2404745" y="1383665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直线 390"/>
                        <wps:cNvCnPr>
                          <a:cxnSpLocks noChangeShapeType="1"/>
                        </wps:cNvCnPr>
                        <wps:spPr bwMode="auto">
                          <a:xfrm>
                            <a:off x="2404745" y="1983105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直线 391"/>
                        <wps:cNvCnPr>
                          <a:cxnSpLocks noChangeShapeType="1"/>
                        </wps:cNvCnPr>
                        <wps:spPr bwMode="auto">
                          <a:xfrm>
                            <a:off x="3719830" y="278130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直线 392"/>
                        <wps:cNvCnPr>
                          <a:cxnSpLocks noChangeShapeType="1"/>
                        </wps:cNvCnPr>
                        <wps:spPr bwMode="auto">
                          <a:xfrm>
                            <a:off x="3719830" y="785495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直线 393"/>
                        <wps:cNvCnPr>
                          <a:cxnSpLocks noChangeShapeType="1"/>
                        </wps:cNvCnPr>
                        <wps:spPr bwMode="auto">
                          <a:xfrm>
                            <a:off x="3719830" y="1383665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直线 394"/>
                        <wps:cNvCnPr>
                          <a:cxnSpLocks noChangeShapeType="1"/>
                        </wps:cNvCnPr>
                        <wps:spPr bwMode="auto">
                          <a:xfrm>
                            <a:off x="3719830" y="1983105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直线 3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6695" y="278130"/>
                            <a:ext cx="0" cy="1704975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任意多边形 396"/>
                        <wps:cNvSpPr>
                          <a:spLocks noEditPoints="1"/>
                        </wps:cNvSpPr>
                        <wps:spPr bwMode="auto">
                          <a:xfrm>
                            <a:off x="4032250" y="1036955"/>
                            <a:ext cx="367030" cy="48895"/>
                          </a:xfrm>
                          <a:custGeom>
                            <a:avLst/>
                            <a:gdLst>
                              <a:gd name="T0" fmla="*/ 22 w 2039"/>
                              <a:gd name="T1" fmla="*/ 111 h 267"/>
                              <a:gd name="T2" fmla="*/ 1817 w 2039"/>
                              <a:gd name="T3" fmla="*/ 111 h 267"/>
                              <a:gd name="T4" fmla="*/ 1839 w 2039"/>
                              <a:gd name="T5" fmla="*/ 133 h 267"/>
                              <a:gd name="T6" fmla="*/ 1817 w 2039"/>
                              <a:gd name="T7" fmla="*/ 155 h 267"/>
                              <a:gd name="T8" fmla="*/ 22 w 2039"/>
                              <a:gd name="T9" fmla="*/ 155 h 267"/>
                              <a:gd name="T10" fmla="*/ 0 w 2039"/>
                              <a:gd name="T11" fmla="*/ 133 h 267"/>
                              <a:gd name="T12" fmla="*/ 22 w 2039"/>
                              <a:gd name="T13" fmla="*/ 111 h 267"/>
                              <a:gd name="T14" fmla="*/ 1772 w 2039"/>
                              <a:gd name="T15" fmla="*/ 0 h 267"/>
                              <a:gd name="T16" fmla="*/ 2039 w 2039"/>
                              <a:gd name="T17" fmla="*/ 133 h 267"/>
                              <a:gd name="T18" fmla="*/ 1772 w 2039"/>
                              <a:gd name="T19" fmla="*/ 267 h 267"/>
                              <a:gd name="T20" fmla="*/ 1772 w 2039"/>
                              <a:gd name="T21" fmla="*/ 0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39" h="267">
                                <a:moveTo>
                                  <a:pt x="22" y="111"/>
                                </a:moveTo>
                                <a:lnTo>
                                  <a:pt x="1817" y="111"/>
                                </a:lnTo>
                                <a:cubicBezTo>
                                  <a:pt x="1829" y="111"/>
                                  <a:pt x="1839" y="121"/>
                                  <a:pt x="1839" y="133"/>
                                </a:cubicBezTo>
                                <a:cubicBezTo>
                                  <a:pt x="1839" y="146"/>
                                  <a:pt x="1829" y="155"/>
                                  <a:pt x="1817" y="155"/>
                                </a:cubicBezTo>
                                <a:lnTo>
                                  <a:pt x="22" y="155"/>
                                </a:lnTo>
                                <a:cubicBezTo>
                                  <a:pt x="10" y="155"/>
                                  <a:pt x="0" y="146"/>
                                  <a:pt x="0" y="133"/>
                                </a:cubicBezTo>
                                <a:cubicBezTo>
                                  <a:pt x="0" y="121"/>
                                  <a:pt x="10" y="111"/>
                                  <a:pt x="22" y="111"/>
                                </a:cubicBezTo>
                                <a:close/>
                                <a:moveTo>
                                  <a:pt x="1772" y="0"/>
                                </a:moveTo>
                                <a:lnTo>
                                  <a:pt x="2039" y="133"/>
                                </a:lnTo>
                                <a:lnTo>
                                  <a:pt x="1772" y="267"/>
                                </a:lnTo>
                                <a:lnTo>
                                  <a:pt x="1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9" name="组合 399"/>
                        <wpg:cNvGrpSpPr>
                          <a:grpSpLocks/>
                        </wpg:cNvGrpSpPr>
                        <wpg:grpSpPr bwMode="auto">
                          <a:xfrm>
                            <a:off x="2540" y="831215"/>
                            <a:ext cx="861695" cy="459740"/>
                            <a:chOff x="4" y="1309"/>
                            <a:chExt cx="1357" cy="724"/>
                          </a:xfrm>
                        </wpg:grpSpPr>
                        <wps:wsp>
                          <wps:cNvPr id="50" name="矩形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" y="1309"/>
                              <a:ext cx="1357" cy="724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矩形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" y="1309"/>
                              <a:ext cx="1357" cy="724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" name="矩形 400"/>
                        <wps:cNvSpPr>
                          <a:spLocks noChangeArrowheads="1"/>
                        </wps:cNvSpPr>
                        <wps:spPr bwMode="auto">
                          <a:xfrm>
                            <a:off x="63500" y="758825"/>
                            <a:ext cx="620395" cy="87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认知营销</w:t>
                              </w:r>
                            </w:p>
                            <w:p w:rsidR="00E9171A" w:rsidRDefault="00E9171A" w:rsidP="00E9171A">
                              <w: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策划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矩形 40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409575"/>
                            <a:ext cx="33020" cy="4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4" name="组合 404"/>
                        <wpg:cNvGrpSpPr>
                          <a:grpSpLocks/>
                        </wpg:cNvGrpSpPr>
                        <wpg:grpSpPr bwMode="auto">
                          <a:xfrm>
                            <a:off x="2767330" y="554990"/>
                            <a:ext cx="952500" cy="461010"/>
                            <a:chOff x="4358" y="874"/>
                            <a:chExt cx="1500" cy="726"/>
                          </a:xfrm>
                        </wpg:grpSpPr>
                        <wps:wsp>
                          <wps:cNvPr id="55" name="矩形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874"/>
                              <a:ext cx="1500" cy="726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矩形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874"/>
                              <a:ext cx="1500" cy="726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7" name="组合 409"/>
                        <wpg:cNvGrpSpPr>
                          <a:grpSpLocks/>
                        </wpg:cNvGrpSpPr>
                        <wpg:grpSpPr bwMode="auto">
                          <a:xfrm>
                            <a:off x="1045845" y="831215"/>
                            <a:ext cx="1132840" cy="461010"/>
                            <a:chOff x="1647" y="1309"/>
                            <a:chExt cx="1784" cy="726"/>
                          </a:xfrm>
                        </wpg:grpSpPr>
                        <wps:wsp>
                          <wps:cNvPr id="58" name="矩形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309"/>
                              <a:ext cx="1784" cy="726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矩形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309"/>
                              <a:ext cx="1784" cy="726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0" name="矩形 410"/>
                        <wps:cNvSpPr>
                          <a:spLocks noChangeArrowheads="1"/>
                        </wps:cNvSpPr>
                        <wps:spPr bwMode="auto">
                          <a:xfrm flipV="1">
                            <a:off x="1108075" y="1297305"/>
                            <a:ext cx="107124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矩形 411"/>
                        <wps:cNvSpPr>
                          <a:spLocks noChangeArrowheads="1"/>
                        </wps:cNvSpPr>
                        <wps:spPr bwMode="auto">
                          <a:xfrm>
                            <a:off x="1185545" y="155384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62" name="组合 414"/>
                        <wpg:cNvGrpSpPr>
                          <a:grpSpLocks/>
                        </wpg:cNvGrpSpPr>
                        <wpg:grpSpPr bwMode="auto">
                          <a:xfrm>
                            <a:off x="4399280" y="785495"/>
                            <a:ext cx="861060" cy="459740"/>
                            <a:chOff x="6928" y="1237"/>
                            <a:chExt cx="1356" cy="724"/>
                          </a:xfrm>
                        </wpg:grpSpPr>
                        <wps:wsp>
                          <wps:cNvPr id="63" name="矩形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8" y="1237"/>
                              <a:ext cx="1356" cy="724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矩形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8" y="1237"/>
                              <a:ext cx="1356" cy="724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5" name="矩形 415"/>
                        <wps:cNvSpPr>
                          <a:spLocks noChangeArrowheads="1"/>
                        </wps:cNvSpPr>
                        <wps:spPr bwMode="auto">
                          <a:xfrm>
                            <a:off x="4469130" y="767715"/>
                            <a:ext cx="610235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pP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制定营销</w:t>
                              </w:r>
                            </w:p>
                            <w:p w:rsidR="00E9171A" w:rsidRDefault="00E9171A" w:rsidP="00E9171A">
                              <w: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策划书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矩形 416"/>
                        <wps:cNvSpPr>
                          <a:spLocks noChangeArrowheads="1"/>
                        </wps:cNvSpPr>
                        <wps:spPr bwMode="auto">
                          <a:xfrm>
                            <a:off x="4540885" y="105600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67" name="组合 419"/>
                        <wpg:cNvGrpSpPr>
                          <a:grpSpLocks/>
                        </wpg:cNvGrpSpPr>
                        <wpg:grpSpPr bwMode="auto">
                          <a:xfrm>
                            <a:off x="2767330" y="1153795"/>
                            <a:ext cx="952500" cy="460375"/>
                            <a:chOff x="4358" y="1817"/>
                            <a:chExt cx="1500" cy="725"/>
                          </a:xfrm>
                        </wpg:grpSpPr>
                        <wps:wsp>
                          <wps:cNvPr id="68" name="矩形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1817"/>
                              <a:ext cx="1500" cy="725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矩形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1817"/>
                              <a:ext cx="1500" cy="725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0" name="矩形 420"/>
                        <wps:cNvSpPr>
                          <a:spLocks noChangeArrowheads="1"/>
                        </wps:cNvSpPr>
                        <wps:spPr bwMode="auto">
                          <a:xfrm>
                            <a:off x="2883535" y="1231900"/>
                            <a:ext cx="6102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渠道策划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" name="矩形 421"/>
                        <wps:cNvSpPr>
                          <a:spLocks noChangeArrowheads="1"/>
                        </wps:cNvSpPr>
                        <wps:spPr bwMode="auto">
                          <a:xfrm>
                            <a:off x="2955290" y="142494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72" name="组合 424"/>
                        <wpg:cNvGrpSpPr>
                          <a:grpSpLocks/>
                        </wpg:cNvGrpSpPr>
                        <wpg:grpSpPr bwMode="auto">
                          <a:xfrm>
                            <a:off x="2767330" y="1905"/>
                            <a:ext cx="952500" cy="460375"/>
                            <a:chOff x="4358" y="3"/>
                            <a:chExt cx="1500" cy="725"/>
                          </a:xfrm>
                        </wpg:grpSpPr>
                        <wps:wsp>
                          <wps:cNvPr id="73" name="矩形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3"/>
                              <a:ext cx="1500" cy="725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矩形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3"/>
                              <a:ext cx="1500" cy="725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5" name="矩形 425"/>
                        <wps:cNvSpPr>
                          <a:spLocks noChangeArrowheads="1"/>
                        </wps:cNvSpPr>
                        <wps:spPr bwMode="auto">
                          <a:xfrm>
                            <a:off x="2883535" y="81915"/>
                            <a:ext cx="6102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产品策划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" name="矩形 426"/>
                        <wps:cNvSpPr>
                          <a:spLocks noChangeArrowheads="1"/>
                        </wps:cNvSpPr>
                        <wps:spPr bwMode="auto">
                          <a:xfrm>
                            <a:off x="2955290" y="274955"/>
                            <a:ext cx="1149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77" name="组合 429"/>
                        <wpg:cNvGrpSpPr>
                          <a:grpSpLocks/>
                        </wpg:cNvGrpSpPr>
                        <wpg:grpSpPr bwMode="auto">
                          <a:xfrm>
                            <a:off x="2767330" y="1752600"/>
                            <a:ext cx="952500" cy="459740"/>
                            <a:chOff x="4358" y="2760"/>
                            <a:chExt cx="1500" cy="724"/>
                          </a:xfrm>
                        </wpg:grpSpPr>
                        <wps:wsp>
                          <wps:cNvPr id="78" name="矩形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2760"/>
                              <a:ext cx="1500" cy="724"/>
                            </a:xfrm>
                            <a:prstGeom prst="rect">
                              <a:avLst/>
                            </a:prstGeom>
                            <a:solidFill>
                              <a:srgbClr val="BBE0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矩形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2760"/>
                              <a:ext cx="1500" cy="724"/>
                            </a:xfrm>
                            <a:prstGeom prst="rect">
                              <a:avLst/>
                            </a:prstGeom>
                            <a:noFill/>
                            <a:ln w="635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0" name="矩形 430"/>
                        <wps:cNvSpPr>
                          <a:spLocks noChangeArrowheads="1"/>
                        </wps:cNvSpPr>
                        <wps:spPr bwMode="auto">
                          <a:xfrm>
                            <a:off x="2883535" y="1831340"/>
                            <a:ext cx="6102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>
                              <w:r>
                                <w:rPr>
                                  <w:rFonts w:ascii="宋体"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促销策划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矩形 431"/>
                        <wps:cNvSpPr>
                          <a:spLocks noChangeArrowheads="1"/>
                        </wps:cNvSpPr>
                        <wps:spPr bwMode="auto">
                          <a:xfrm>
                            <a:off x="2955290" y="202438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71A" w:rsidRDefault="00E9171A" w:rsidP="00E9171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2" name="任意多边形 432"/>
                        <wps:cNvSpPr>
                          <a:spLocks noEditPoints="1"/>
                        </wps:cNvSpPr>
                        <wps:spPr bwMode="auto">
                          <a:xfrm>
                            <a:off x="860425" y="1036955"/>
                            <a:ext cx="185420" cy="48895"/>
                          </a:xfrm>
                          <a:custGeom>
                            <a:avLst/>
                            <a:gdLst>
                              <a:gd name="T0" fmla="*/ 22 w 1033"/>
                              <a:gd name="T1" fmla="*/ 111 h 267"/>
                              <a:gd name="T2" fmla="*/ 811 w 1033"/>
                              <a:gd name="T3" fmla="*/ 111 h 267"/>
                              <a:gd name="T4" fmla="*/ 833 w 1033"/>
                              <a:gd name="T5" fmla="*/ 133 h 267"/>
                              <a:gd name="T6" fmla="*/ 811 w 1033"/>
                              <a:gd name="T7" fmla="*/ 155 h 267"/>
                              <a:gd name="T8" fmla="*/ 22 w 1033"/>
                              <a:gd name="T9" fmla="*/ 155 h 267"/>
                              <a:gd name="T10" fmla="*/ 0 w 1033"/>
                              <a:gd name="T11" fmla="*/ 133 h 267"/>
                              <a:gd name="T12" fmla="*/ 22 w 1033"/>
                              <a:gd name="T13" fmla="*/ 111 h 267"/>
                              <a:gd name="T14" fmla="*/ 767 w 1033"/>
                              <a:gd name="T15" fmla="*/ 0 h 267"/>
                              <a:gd name="T16" fmla="*/ 1033 w 1033"/>
                              <a:gd name="T17" fmla="*/ 133 h 267"/>
                              <a:gd name="T18" fmla="*/ 767 w 1033"/>
                              <a:gd name="T19" fmla="*/ 267 h 267"/>
                              <a:gd name="T20" fmla="*/ 767 w 1033"/>
                              <a:gd name="T21" fmla="*/ 0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33" h="267">
                                <a:moveTo>
                                  <a:pt x="22" y="111"/>
                                </a:moveTo>
                                <a:lnTo>
                                  <a:pt x="811" y="111"/>
                                </a:lnTo>
                                <a:cubicBezTo>
                                  <a:pt x="823" y="111"/>
                                  <a:pt x="833" y="121"/>
                                  <a:pt x="833" y="133"/>
                                </a:cubicBezTo>
                                <a:cubicBezTo>
                                  <a:pt x="833" y="146"/>
                                  <a:pt x="823" y="155"/>
                                  <a:pt x="811" y="155"/>
                                </a:cubicBezTo>
                                <a:lnTo>
                                  <a:pt x="22" y="155"/>
                                </a:lnTo>
                                <a:cubicBezTo>
                                  <a:pt x="10" y="155"/>
                                  <a:pt x="0" y="146"/>
                                  <a:pt x="0" y="133"/>
                                </a:cubicBezTo>
                                <a:cubicBezTo>
                                  <a:pt x="0" y="121"/>
                                  <a:pt x="10" y="111"/>
                                  <a:pt x="22" y="111"/>
                                </a:cubicBezTo>
                                <a:close/>
                                <a:moveTo>
                                  <a:pt x="767" y="0"/>
                                </a:moveTo>
                                <a:lnTo>
                                  <a:pt x="1033" y="133"/>
                                </a:lnTo>
                                <a:lnTo>
                                  <a:pt x="767" y="267"/>
                                </a:lnTo>
                                <a:lnTo>
                                  <a:pt x="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直线 433"/>
                        <wps:cNvCnPr>
                          <a:cxnSpLocks noChangeShapeType="1"/>
                        </wps:cNvCnPr>
                        <wps:spPr bwMode="auto">
                          <a:xfrm>
                            <a:off x="2178050" y="1061720"/>
                            <a:ext cx="22669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直线 434"/>
                        <wps:cNvCnPr>
                          <a:cxnSpLocks noChangeShapeType="1"/>
                        </wps:cNvCnPr>
                        <wps:spPr bwMode="auto">
                          <a:xfrm>
                            <a:off x="2404745" y="278130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直线 435"/>
                        <wps:cNvCnPr>
                          <a:cxnSpLocks noChangeShapeType="1"/>
                        </wps:cNvCnPr>
                        <wps:spPr bwMode="auto">
                          <a:xfrm>
                            <a:off x="2404745" y="785495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直线 4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4745" y="278130"/>
                            <a:ext cx="0" cy="1704975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直线 437"/>
                        <wps:cNvCnPr>
                          <a:cxnSpLocks noChangeShapeType="1"/>
                        </wps:cNvCnPr>
                        <wps:spPr bwMode="auto">
                          <a:xfrm>
                            <a:off x="2404745" y="1383665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直线 438"/>
                        <wps:cNvCnPr>
                          <a:cxnSpLocks noChangeShapeType="1"/>
                        </wps:cNvCnPr>
                        <wps:spPr bwMode="auto">
                          <a:xfrm>
                            <a:off x="2404745" y="1983105"/>
                            <a:ext cx="36258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直线 439"/>
                        <wps:cNvCnPr>
                          <a:cxnSpLocks noChangeShapeType="1"/>
                        </wps:cNvCnPr>
                        <wps:spPr bwMode="auto">
                          <a:xfrm>
                            <a:off x="3719830" y="278130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直线 440"/>
                        <wps:cNvCnPr>
                          <a:cxnSpLocks noChangeShapeType="1"/>
                        </wps:cNvCnPr>
                        <wps:spPr bwMode="auto">
                          <a:xfrm>
                            <a:off x="3719830" y="785495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直线 441"/>
                        <wps:cNvCnPr>
                          <a:cxnSpLocks noChangeShapeType="1"/>
                        </wps:cNvCnPr>
                        <wps:spPr bwMode="auto">
                          <a:xfrm>
                            <a:off x="3719830" y="1383665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直线 442"/>
                        <wps:cNvCnPr>
                          <a:cxnSpLocks noChangeShapeType="1"/>
                        </wps:cNvCnPr>
                        <wps:spPr bwMode="auto">
                          <a:xfrm>
                            <a:off x="3719830" y="1983105"/>
                            <a:ext cx="316865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直线 44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6695" y="278130"/>
                            <a:ext cx="0" cy="1704975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任意多边形 444"/>
                        <wps:cNvSpPr>
                          <a:spLocks noEditPoints="1"/>
                        </wps:cNvSpPr>
                        <wps:spPr bwMode="auto">
                          <a:xfrm>
                            <a:off x="4032250" y="1036955"/>
                            <a:ext cx="367030" cy="48895"/>
                          </a:xfrm>
                          <a:custGeom>
                            <a:avLst/>
                            <a:gdLst>
                              <a:gd name="T0" fmla="*/ 22 w 2039"/>
                              <a:gd name="T1" fmla="*/ 111 h 267"/>
                              <a:gd name="T2" fmla="*/ 1817 w 2039"/>
                              <a:gd name="T3" fmla="*/ 111 h 267"/>
                              <a:gd name="T4" fmla="*/ 1839 w 2039"/>
                              <a:gd name="T5" fmla="*/ 133 h 267"/>
                              <a:gd name="T6" fmla="*/ 1817 w 2039"/>
                              <a:gd name="T7" fmla="*/ 155 h 267"/>
                              <a:gd name="T8" fmla="*/ 22 w 2039"/>
                              <a:gd name="T9" fmla="*/ 155 h 267"/>
                              <a:gd name="T10" fmla="*/ 0 w 2039"/>
                              <a:gd name="T11" fmla="*/ 133 h 267"/>
                              <a:gd name="T12" fmla="*/ 22 w 2039"/>
                              <a:gd name="T13" fmla="*/ 111 h 267"/>
                              <a:gd name="T14" fmla="*/ 1772 w 2039"/>
                              <a:gd name="T15" fmla="*/ 0 h 267"/>
                              <a:gd name="T16" fmla="*/ 2039 w 2039"/>
                              <a:gd name="T17" fmla="*/ 133 h 267"/>
                              <a:gd name="T18" fmla="*/ 1772 w 2039"/>
                              <a:gd name="T19" fmla="*/ 267 h 267"/>
                              <a:gd name="T20" fmla="*/ 1772 w 2039"/>
                              <a:gd name="T21" fmla="*/ 0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39" h="267">
                                <a:moveTo>
                                  <a:pt x="22" y="111"/>
                                </a:moveTo>
                                <a:lnTo>
                                  <a:pt x="1817" y="111"/>
                                </a:lnTo>
                                <a:cubicBezTo>
                                  <a:pt x="1829" y="111"/>
                                  <a:pt x="1839" y="121"/>
                                  <a:pt x="1839" y="133"/>
                                </a:cubicBezTo>
                                <a:cubicBezTo>
                                  <a:pt x="1839" y="146"/>
                                  <a:pt x="1829" y="155"/>
                                  <a:pt x="1817" y="155"/>
                                </a:cubicBezTo>
                                <a:lnTo>
                                  <a:pt x="22" y="155"/>
                                </a:lnTo>
                                <a:cubicBezTo>
                                  <a:pt x="10" y="155"/>
                                  <a:pt x="0" y="146"/>
                                  <a:pt x="0" y="133"/>
                                </a:cubicBezTo>
                                <a:cubicBezTo>
                                  <a:pt x="0" y="121"/>
                                  <a:pt x="10" y="111"/>
                                  <a:pt x="22" y="111"/>
                                </a:cubicBezTo>
                                <a:close/>
                                <a:moveTo>
                                  <a:pt x="1772" y="0"/>
                                </a:moveTo>
                                <a:lnTo>
                                  <a:pt x="2039" y="133"/>
                                </a:lnTo>
                                <a:lnTo>
                                  <a:pt x="1772" y="267"/>
                                </a:lnTo>
                                <a:lnTo>
                                  <a:pt x="1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5" o:spid="_x0000_s1026" editas="canvas" style="width:436.25pt;height:197.4pt;mso-position-horizontal-relative:char;mso-position-vertical-relative:line" coordsize="55403,25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meUxIAAOjnAAAOAAAAZHJzL2Uyb0RvYy54bWzsXUuTI0cRvhPBf+jQkQg8Xf3uCY8deL02&#10;jjDgCC/ceySNpEBSi5Z2ZtdnH7jBGQ5EEFy4cwEH8Gcw5mfwZb36vdJ41SVptvaw01KXqrsqs6q+&#10;+jIr8/0PX62Wzv202C7y9c2IveeOnOl6nE8W69nN6JcvPvlxMnK2u2w9yZb5enozej3djj784Ic/&#10;eP9hcz318nm+nEwLB5Wst9cPm5vRfLfbXF9dbcfz6SrbvpdvpmvcvMuLVbbDx2J2NSmyB9S+Wl55&#10;rhtdPeTFZFPk4+l2i28/FjdHH/D67+6m490v7u62052zvBnh3Xb8/4L/f0v/X33wfnY9K7LNfDGW&#10;r5F9j7dYZYs1Hqqr+jjbZc7LYtGqarUYF/k2v9u9N85XV/nd3WI85W1Aa5jbaM2zbH2fbXljxugd&#10;9YK4OmK9tzN673X+yWK5RG9cofZr+o7+PkA+U7q9XNcLiW94WVnmYTO7fphttCgh/oYsH9X0T4v8&#10;5Ya3fHY9/vn9F4WzmNyMvJGzzlZQo++++frb3//W8UNGEqRno9CnxebLzReFEAMuP8/Hv96KJtXv&#10;U/mZKOzcPvwsn6DG7OUu5xJ8dVesqArIxnmFR4YB9Ob1zSjxmcdCoTDTVztnjJtJxKI0HDlj3A/C&#10;NEZRrlDjObSOfh3wnzLfTdWN5/KnzA9j8cPYC+jmVXYtHo1e1a9HbcPA2Jb9un27fv1ynm2mvF+3&#10;lX71db/+6a/f/vPPjh/w96Vno19Vp25Fjzrr/Nk8W8+mPymK/GE+zSZ4Jy4HvHnlB/RhC3ns7eJm&#10;J6ne7e+i7HpTbHefTvOVQxc3owIDnUsvu/98uxO9qYqQMLf5cjEhDecfitnts2Xh3GeYFD766Ln7&#10;3JcCqBXr1XnRLCGa23zyGk0scjGzYCbExTwvvho5D5hVbkbb37zMiunIWX62RjelLCB12vEPQRh7&#10;+FBU79xW72TrMaq6Ge1Gjrh8thNT18tNsZjN8STGG73OfwLtvVvwhlO3i7fig5lrjyE1giDl8JRq&#10;FPLxUNMKyOJy1UjPkjT/OQ83o8hHE50xCbpYT7gwajq0raqay/91qdpqscMquFysMKXoQtk1ja3n&#10;6wmfUnbZYimuMVGQavLBRuPrshSRz25YKAypJCbnhkp6JABDKhmzOMQbYHVI3TTFJRelnt9YkPpy&#10;9WBpwjAZiJlLLUFqBjtwkqtpJ010+otuldm9un0l+2LvNLYGelOTmJ7A9OSFCzFx4eLQSWu7oUnr&#10;k5NPWlFLQ/hqYEhDsB6wQKgIY64HJTk/HeHQSwIttba8YcU7kaoYgJ8AbA34GYnJpA4vaRdwNPgZ&#10;R7HvY1hhDgnDIE0lwlRzSBp6oYvbHIFGDHsIoT8lAvVDbMEIv8YcZmbX47nGoPqnscdbckoMirds&#10;zNT8fQ2Nw6DVTaqHWW8nWRR6lig0bSkSn1OfkiLphd3i0O+7ITKMQzEvN6e3WKwdlR3zcHsjL04D&#10;bCz4QhCFHkGOGhSNIw9bGbGM+GnkCSJDLwePnulqCnogFJUMj0WkjLV0JRlaV5y75WLzUyIU+NWv&#10;FLWgWLDUTfheBUCCuRFor4YCMcbCChXmJvz+CRRIg/e9W5o6M4OxIVgZXAhGBheP3tQcxMQYQKqs&#10;xZRGgzOlzA3CRO5lushSxnwvIfarF6uyKADEJhXrIkzjBPwS/fYMwCprMaahSca0o6M0XO3tpkdP&#10;4v1MliVNpX3qUTaNbu6dtVjTyCRrakaVanjAEqcj5/EMvmnACjRY349HJplTkGGJGwtirJM7daMY&#10;e/YzQKyapdgLOE5EjBmwH7IWiRppHGbAgMhYnCaSJDtvFlUzEeeqLCawaYtGjQanUQM/Tb0E2JPg&#10;YwIetbF9gSHfxbLbb8iP8HMBTT2fb9xrPKofYgAIaHpyWz5rEamRnqIMjMWOjtLQtLebLDQ9SyaV&#10;tahUse03RKWaUSULTd/aucQwNCWnmQY0NcmlBkGUgqDgq0ESeWmbCju9WZ9zqXJVPV+TrQFk6rW4&#10;1GhwLpX4bsmbBvAeTMCFclLLDSPXbQAPdgY+IFxZ9Ah6h5Gp12JN48FZU69i4AeH7sdNaFq38Ls+&#10;NsXcdNO28LOEtaFpxXrNf6gpeT5pz5TLLC3pg7uZei3WNDLJmmobf9lRGpr2dpOFpmcJTeEz3cAA&#10;sUnW1IwqWWh6cdC0xZrGJllTL0n8kFhRsqF5Pkth8q/Z+c8GbmgQdq5ww8Ry2GJNY5OsqQeHZA/+&#10;hFxZAi+Ah8iZKosGCeeqLAZYU6/FmsaDs6Y1bJo2ty6HA1Ou1TXCtBdunQKVtghT4SlriOXSUEL2&#10;koWk8lzUoQcJDvK5MTGdt9hSsVV7Onpk8eil4VGiKetUaayJHgPGoCoeTVjaPD57NmhUnJqggXqu&#10;CMPA/OW3qNJYo3QTulKBo14MC+25MqVwzz1zH2UDcNRvUaWJWao0Dj2w6fUNSw2Rdh7HV6d8gGzl&#10;b7tPQ53ciu+3qNJY74IMDEYNSsuO6sKl9W6yVOlZUqV+iyqFI4ycwZ6MKlloenHQtEWVJiejSnFc&#10;wT9b9gtnOc4cb5gAp5or/c833/z36999+5c//O9ff+exanAs5E2z2fPJYvdFvljv3jJKTRK5gacs&#10;+T7OOjXxKdwKyTOFn25JEmHG1dZWsF8vRcQa8g5QUWpwUnyCeDX01WwiN2ovUMfdaokoVD+6cjzP&#10;eXCYCzSAJlYL0TktVQhnr5y540XS+FvWBIymCyUo1F0VkIYu1VsV1hBdKPH9nqrQPboUQ6nOt4Ik&#10;daH+twLdqUuxMOyuCsydLtTbVaBldKHemuh8pi7l9jSPDubpQr3to7NXulTvW9EJIl2qt9vpcIgu&#10;BU+Bvherdrzb3Vfko62rIpXqq6vW831CJC9TXdsbXqza+dDQ7lejYXNAZeTLo4tVWolBpodRNhfx&#10;nzDeXq3l0MIVFkcEJHN5gJ5NvqXQXDTOYCZ7wbctqAKlaIj1FIZMqTAfh3sLQ2hUWPlbvLlmiIUK&#10;88G7t2b0OhXmW4G9hUmnqbTYsO4vLtsIzcRks7+4bKUgdfYXl+0ULir7i8uWwgX1kJchDaKmQkUq&#10;xcVTpBZQiLBmFMACRzxvRrdict1kO1IeUgK6pFNKfOZ15ogCh8mVbqzy++mLnBfZ8ehwos8wfuVz&#10;ywLLdbUgJjr+hmVJdX/88nYx/mj6Va00ecqgPbI0Xog/DROv+Fo0s/W1WCao1bU6658aVQXciqSr&#10;Ug9Wq5ssrd5efN16gmqLKE1uVPTyurC63fUiUkllYfUeQpys/nLyy0e0Uv6i3l3qiUJm6onqpbUk&#10;6y87XubbKVSrrQKY/Hhz+Z4KPdOnAUKXqF90A1S/qL+i+1SFckFHleq++lsvpx6s7qpXxQ9Jj/lQ&#10;1rrNRVcCkf4jnv3BykTkMx+hrQB2KPLZ3TLb4XK1mSDc3Xr2vaOg3U7vpxSC8mkGPjPiYYezKYrv&#10;/+PfvvvHvx1fHMSXNqhnaxEeEyuSDI+pgznyw6kvXm8QClPMZbWf0IeDYjl6LE5ciolHiu5GjCIc&#10;cpEq+sjzIh0nQGluT7yz5QIxx0gdFFwmjZZxH+nrofb8CD0qg+49PgAf2goTNt8QGYpw52OllCYe&#10;JXLt+A16x4DIAzeI5bl/L07INb4mcT/yQnKBpo2RlfgRToz7paFZSbxq1DMr8a7TdFbi1RjWR5A4&#10;uKnmGK+a5gaSeHckmD2jHW9KA53FbpAK/wfM2naCPyjed3eAiAA7h8YEXzUFDSR8WmBV8J+KyJmf&#10;+FHzxJMd78ce79hB1UUu4j7WMBnnKoaCcVWR42w9azr/WZEfW+TY2jdEznG4MZH7MWIQy2ONnTCO&#10;RQkGvoVxPDHFMRZ1EGgNiWtLjxHgXpV4J4yzEq+kIjmGxDF8GhLnXOtJxnj3Sm5FfmSRg/ZuiLxq&#10;rhwevFUHOU3w7ZXcivzIIm9xcMIWPOwo79ysBS7AOp5ObFzXmm43a7VsU8eY4jUb1/JTSKu03Jcy&#10;UVGZDOVYfgqQuYeY8JKB7XBU8KPYJZx3fEcFzwU1xbm/0geharPtNXNju6MNu3Q4G6bprroOMpkD&#10;VVXq8tOeujAoymJ9Vu6aybz/vWoW84N9FbpaWDWXH+6r0FUTWez2N7Dtq9BZ10EdX/NVYHFMriud&#10;tVW7vmLGr7m3VHueKumrq9b1fWKsOSu86c2q3X+Yt8IbaoPVsZRApZ3gw6y7Qoc/hnVX4IzOW7gr&#10;8NF2FHcFHiGj4oEAndXm5ZpvgTBFs8TD0CHat25UZwnZKuj7hglef69t4Q1ze+dDVGV1t4Dy4XWn&#10;hbIN2hGh/hDVonfRa4HmLS4ZZZHrc1sQOkUi1KJS/ab+Sh1QNe7zW2g9WtVjHRfONHWggfNESDip&#10;9skytWcqjRwD5lZ6F1J70k5AEhAyKWNaNRa39yE2t+elpVQkYmHw2F3ItNvUo6oJ+gno0VDuRDa5&#10;J3JXD5K2OCzNpGJuQ44j4h8k0za0TlLyV8GzxGGS4GxIze0pIuSErS7RLEkcEuWC+/3OEPtSGNfU&#10;s+b+xsG59Dvb6oSwlN1TZG7UNoa9h9tPlhLHxARWGliVslQNrIMoy56sSkJ5AjcNVVBH5SWJlI/k&#10;0s4pujSQDhen0B1trDhf3TGATsPSVCvQKdwjxEQzIDqFH/i7kfkT2/M6tAjcqiF8kJFZcW/SZ911&#10;hlQ1Cm3qzwtLQE9pGGqbHRhDDAICI5pUwwE2ldLbplIysXqUBmG1egzObbxLyfgowXVj1JukOMxk&#10;UOs/qWWT8R0vGR+yODZVySTLYUaV7ApyabFSKDVVfYaDsXRgoqPToaialo95aew3/cKZGzOPDoPR&#10;1hX5nhIRlv0UW1fOxxAVdL5bVwO0B/L+NlVncNqjsrliLAlDeTgQDi0+JQiu0WTnEwNSu2ft1ZcT&#10;JXI0AFWR41Npi4Sq8OrhE81wRMc7lJsPWTFV90oOsgzuZCAUm5mEahapmrDHIaljU5VMUh1mVMki&#10;1YtDqi0uV8QHMmSSq+bmA38eNyNOI82rp7JGx6kXiEiYp0CnmqE4V7RhApu26FoEKRt4W1PBppeT&#10;nA8OzLJbzlVbTGDTFo0qgoM9bIbDprUMKE88Ox8SYzYRhZ6kDIBTbTyx2fko3MftZ2v4zFxoKhSk&#10;dWyqkp7BnowqWXB6aeAUXGRDLUV0MkPgtJoNpTM7XxWd+mnkYR7Asn8KdKoDzJwr3jCATpH7t6kt&#10;JpnTy0nPVw6ic9UWA+iUjtNIE41kTpGidmDmtIZOn2x+PiTFVD0rSVPEajW4S1Q5Yzi9ll13OYep&#10;SM89cc72ufZaxtQEY4qsjk09MsmY6v3NcHpkEenFIdIWXSqOEZwAkXbk5zsbPCpODx9kyz+RbdYE&#10;Hm2xpZ5JtrSKR/fl5/MC5oujOCfYvJToYC8cPdl5FxOAtEWX4oy+SUD6xDP0ITlmE06chC61Gfou&#10;ni5FasemKp2ELh1UlSw4vTRwCuN4Qy3FGdYTgFMEkmln6DsfeKr3kXsRx9OFp8j/29SWU9GlnusF&#10;vnDtqPA1LEiV6wcCYTLBWp4Cnx5+pvYJa4umS5txEgOkln4Tu3esOIk2n6PKH2nzOVKqTZvPUYeL&#10;hOcc4i12ph0FUtXFDouQ2F+ZDZD4AntInJOx+RybuTkp+AV1jCD+sEjzHJri71sESLT5HEWsPp2N&#10;0kZGrORrFH2D+eqgwIg2n6Nzny0xcPk/gmwYnjVLps3nOC7ybX73FrmfktL2LVK9BSIKp9yCD58+&#10;wOZzNJ3PEens1T5aiVxvGI2khYHbmc3nyO15hjJ4UnJM6TqkJK7PLhuXeGciIJvB87gpQpLSlKsk&#10;XjXlDjStd57o3zfaAcTpKL/N5zg/Vt6vpDTMKuFXDYcDCb9y7qkq8u4sUHa8H3m8l7ZiJfKqgc+w&#10;yDuzQFmRH1nkpU1XiVw71RtZ1KuJv7pyP/k279dxJY4UrQ0YJ85vGNurVSXeCeOsxI8s8dLkKcc4&#10;cjWXtqvhp/WqxLtXcivyI4tc2y2/UyKvmisNi7xzJbciP7LIWxxcoP09hlvJOzdrNp+jaTYu1Wxc&#10;y08hqNJy7SDVx/JTsPkcS4sz5RPryQQIDk0bpntN+aBdykI2n+MN93tgzJk7MmlXLQcjVL/sLZvP&#10;0borWHcFuCHAi3dmyF3B5nOk3VR2LRMMYsLmlnnEEZXmZpvPUXeOyr6oQkbYfI6zEelOzSNhW8xu&#10;ny2Ld9tx4ephM0ZGrjF32JgV2Wa+GH+c7bLqZ1w/bK6nXj7Pl5Np8cH/AQAA//8DAFBLAwQUAAYA&#10;CAAAACEAGQAz2t0AAAAFAQAADwAAAGRycy9kb3ducmV2LnhtbEyPT0vEMBDF74LfIYzgzU1d/9Xa&#10;dNFFT4qw3bLgbbYZ22IzKUm2rX56oxe9DDze473f5KvZ9GIk5zvLCs4XCQji2uqOGwXV9uksBeED&#10;ssbeMin4JA+r4vgox0zbiTc0lqERsYR9hgraEIZMSl+3ZNAv7EAcvXfrDIYoXSO1wymWm14uk+Ra&#10;Guw4LrQ40Lql+qM8GAWPb358fbDr59KFctq5l2rzpSulTk/m+zsQgebwF4Yf/IgORWTa2wNrL3oF&#10;8ZHwe6OX3iyvQOwVXNxepiCLXP6nL74BAAD//wMAUEsBAi0AFAAGAAgAAAAhALaDOJL+AAAA4QEA&#10;ABMAAAAAAAAAAAAAAAAAAAAAAFtDb250ZW50X1R5cGVzXS54bWxQSwECLQAUAAYACAAAACEAOP0h&#10;/9YAAACUAQAACwAAAAAAAAAAAAAAAAAvAQAAX3JlbHMvLnJlbHNQSwECLQAUAAYACAAAACEAXbXZ&#10;nlMSAADo5wAADgAAAAAAAAAAAAAAAAAuAgAAZHJzL2Uyb0RvYy54bWxQSwECLQAUAAYACAAAACEA&#10;GQAz2t0AAAAFAQAADwAAAAAAAAAAAAAAAACtFAAAZHJzL2Rvd25yZXYueG1sUEsFBgAAAAAEAAQA&#10;8wAAALc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403;height:25069;visibility:visible;mso-wrap-style:square">
                  <v:fill o:detectmouseclick="t"/>
                  <v:path o:connecttype="none"/>
                </v:shape>
                <v:group id="组合 351" o:spid="_x0000_s1028" style="position:absolute;left:25;top:8312;width:8617;height:4597" coordorigin="4,1309" coordsize="1357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矩形 349" o:spid="_x0000_s1029" style="position:absolute;left:4;top:1309;width:135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ECwwAAANoAAAAPAAAAZHJzL2Rvd25yZXYueG1sRI9Ba8JA&#10;FITvBf/D8oTemo0JWImuooXSUixiVLw+ss8kmH0bstuY/ntXKPQ4zMw3zGI1mEb01LnasoJJFIMg&#10;LqyuuVRwPLy/zEA4j6yxsUwKfsnBajl6WmCm7Y331Oe+FAHCLkMFlfdtJqUrKjLoItsSB+9iO4M+&#10;yK6UusNbgJtGJnE8lQZrDgsVtvRWUXHNf4yCrZxNr1v9nXx8pcnrCXdnuXGs1PN4WM9BeBr8f/iv&#10;/akVpPC4Em6AXN4BAAD//wMAUEsBAi0AFAAGAAgAAAAhANvh9svuAAAAhQEAABMAAAAAAAAAAAAA&#10;AAAAAAAAAFtDb250ZW50X1R5cGVzXS54bWxQSwECLQAUAAYACAAAACEAWvQsW78AAAAVAQAACwAA&#10;AAAAAAAAAAAAAAAfAQAAX3JlbHMvLnJlbHNQSwECLQAUAAYACAAAACEAAaXRAsMAAADaAAAADwAA&#10;AAAAAAAAAAAAAAAHAgAAZHJzL2Rvd25yZXYueG1sUEsFBgAAAAADAAMAtwAAAPcCAAAAAA==&#10;" fillcolor="#bbe0e3" stroked="f"/>
                  <v:rect id="矩形 350" o:spid="_x0000_s1030" style="position:absolute;left:4;top:1309;width:135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NX8vwAAANoAAAAPAAAAZHJzL2Rvd25yZXYueG1sRI9Bi8Iw&#10;FITvgv8hPGFvmioiazUtIoge1654fjTPpti8lCa29d9vFhb2OMzMN8w+H20jeup87VjBcpGAIC6d&#10;rrlScPs+zT9B+ICssXFMCt7kIc+mkz2m2g18pb4IlYgQ9ikqMCG0qZS+NGTRL1xLHL2H6yyGKLtK&#10;6g6HCLeNXCXJRlqsOS4YbOloqHwWL6vgK7H3oVgeL/2zcsPhvDXePIxSH7PxsAMRaAz/4b/2RStY&#10;w++VeANk9gMAAP//AwBQSwECLQAUAAYACAAAACEA2+H2y+4AAACFAQAAEwAAAAAAAAAAAAAAAAAA&#10;AAAAW0NvbnRlbnRfVHlwZXNdLnhtbFBLAQItABQABgAIAAAAIQBa9CxbvwAAABUBAAALAAAAAAAA&#10;AAAAAAAAAB8BAABfcmVscy8ucmVsc1BLAQItABQABgAIAAAAIQCtZNX8vwAAANoAAAAPAAAAAAAA&#10;AAAAAAAAAAcCAABkcnMvZG93bnJldi54bWxQSwUGAAAAAAMAAwC3AAAA8wIAAAAA&#10;" filled="f" strokeweight=".5pt">
                    <v:stroke endcap="round"/>
                  </v:rect>
                </v:group>
                <v:rect id="矩形 352" o:spid="_x0000_s1031" style="position:absolute;left:717;top:9099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rect id="矩形 353" o:spid="_x0000_s1032" style="position:absolute;left:1441;top:11029;width:1149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group id="组合 356" o:spid="_x0000_s1033" style="position:absolute;left:27673;top:5549;width:9525;height:4611" coordorigin="4358,874" coordsize="1500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矩形 354" o:spid="_x0000_s1034" style="position:absolute;left:4358;top:874;width:1500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UNzvwAAANoAAAAPAAAAZHJzL2Rvd25yZXYueG1sRE9Ni8Iw&#10;EL0L/ocwC9403Qoq1bSsgiiiyLqK16GZbYvNpDRRu/9+cxA8Pt73IutMLR7Uusqygs9RBII4t7ri&#10;QsH5Zz2cgXAeWWNtmRT8kYMs7fcWmGj75G96nHwhQgi7BBWU3jeJlC4vyaAb2YY4cL+2NegDbAup&#10;W3yGcFPLOIom0mDFoaHEhlYl5bfT3SjYy9nktteHeLMbx9MLHq9y6VipwUf3NQfhqfNv8cu91QrC&#10;1nAl3ACZ/gMAAP//AwBQSwECLQAUAAYACAAAACEA2+H2y+4AAACFAQAAEwAAAAAAAAAAAAAAAAAA&#10;AAAAW0NvbnRlbnRfVHlwZXNdLnhtbFBLAQItABQABgAIAAAAIQBa9CxbvwAAABUBAAALAAAAAAAA&#10;AAAAAAAAAB8BAABfcmVscy8ucmVsc1BLAQItABQABgAIAAAAIQAPAUNzvwAAANoAAAAPAAAAAAAA&#10;AAAAAAAAAAcCAABkcnMvZG93bnJldi54bWxQSwUGAAAAAAMAAwC3AAAA8wIAAAAA&#10;" fillcolor="#bbe0e3" stroked="f"/>
                  <v:rect id="矩形 355" o:spid="_x0000_s1035" style="position:absolute;left:4358;top:874;width:1500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piwAAAANoAAAAPAAAAZHJzL2Rvd25yZXYueG1sRI9Ba8JA&#10;FITvgv9heUJvurEHqWnWEASpRxul50f2JRvMvg3ZNYn/3i0Uehxm5hsmy2fbiZEG3zpWsN0kIIgr&#10;p1tuFNyup/UHCB+QNXaOScGTPOSH5SLDVLuJv2ksQyMihH2KCkwIfSqlrwxZ9BvXE0evdoPFEOXQ&#10;SD3gFOG2k+9JspMWW44LBns6Gqru5cMquCT2Zyq3x/N4b9xUfO2NN7VR6m01F58gAs3hP/zXPmsF&#10;e/i9Em+APLwAAAD//wMAUEsBAi0AFAAGAAgAAAAhANvh9svuAAAAhQEAABMAAAAAAAAAAAAAAAAA&#10;AAAAAFtDb250ZW50X1R5cGVzXS54bWxQSwECLQAUAAYACAAAACEAWvQsW78AAAAVAQAACwAAAAAA&#10;AAAAAAAAAAAfAQAAX3JlbHMvLnJlbHNQSwECLQAUAAYACAAAACEAQ2V6YsAAAADaAAAADwAAAAAA&#10;AAAAAAAAAAAHAgAAZHJzL2Rvd25yZXYueG1sUEsFBgAAAAADAAMAtwAAAPQCAAAAAA==&#10;" filled="f" strokeweight=".5pt">
                    <v:stroke endcap="round"/>
                  </v:rect>
                </v:group>
                <v:rect id="矩形 357" o:spid="_x0000_s1036" style="position:absolute;left:27940;top:6521;width:7626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E9171A" w:rsidRPr="0070353F" w:rsidRDefault="00E9171A" w:rsidP="00E9171A">
                        <w:pPr>
                          <w:ind w:firstLineChars="100" w:firstLine="240"/>
                          <w:rPr>
                            <w:sz w:val="24"/>
                            <w:szCs w:val="24"/>
                          </w:rPr>
                        </w:pPr>
                        <w:r w:rsidRPr="0070353F"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价格策划</w:t>
                        </w:r>
                      </w:p>
                    </w:txbxContent>
                  </v:textbox>
                </v:rect>
                <v:rect id="矩形 358" o:spid="_x0000_s1037" style="position:absolute;left:29089;top:10661;width:11157;height:45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uFvgAAANsAAAAPAAAAZHJzL2Rvd25yZXYueG1sRE/NasMw&#10;DL4P9g5Ghd1WJz2EkdYtbWGw3rauDyBiLQ6z5WB5bfL29WCwmz6+X212U/DqSkmGyAbqZQWKuIt2&#10;4N7A5fP1+QWUZGSLPjIZmElgt3182GBr440/6HrOvSohLC0acDmPrdbSOQooyzgSF+4rpoC5wNRr&#10;m/BWwoPXq6pqdMCBS4PDkY6Ouu/zTzDQYD68N6ckq1n4MvvBu0pqY54W034NKtOU/8V/7jdb5tfw&#10;+0s5QG/vAAAA//8DAFBLAQItABQABgAIAAAAIQDb4fbL7gAAAIUBAAATAAAAAAAAAAAAAAAAAAAA&#10;AABbQ29udGVudF9UeXBlc10ueG1sUEsBAi0AFAAGAAgAAAAhAFr0LFu/AAAAFQEAAAsAAAAAAAAA&#10;AAAAAAAAHwEAAF9yZWxzLy5yZWxzUEsBAi0AFAAGAAgAAAAhAPAta4W+AAAA2wAAAA8AAAAAAAAA&#10;AAAAAAAABwIAAGRycy9kb3ducmV2LnhtbFBLBQYAAAAAAwADALcAAADyAgAAAAA=&#10;" filled="f" stroked="f">
                  <v:textbox inset="0,0,0,0">
                    <w:txbxContent>
                      <w:p w:rsidR="00E9171A" w:rsidRDefault="00E9171A" w:rsidP="00E917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group id="组合 361" o:spid="_x0000_s1038" style="position:absolute;left:10458;top:8312;width:11328;height:4610" coordorigin="1647,1309" coordsize="1784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359" o:spid="_x0000_s1039" style="position:absolute;left:1647;top:1309;width:1784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ziwgAAANsAAAAPAAAAZHJzL2Rvd25yZXYueG1sRE9Na8JA&#10;EL0X/A/LCL01GxOwEl1FC6WlWMSoeB2yYxLMzobsNqb/3hUKvc3jfc5iNZhG9NS52rKCSRSDIC6s&#10;rrlUcDy8v8xAOI+ssbFMCn7JwWo5elpgpu2N99TnvhQhhF2GCirv20xKV1Rk0EW2JQ7cxXYGfYBd&#10;KXWHtxBuGpnE8VQarDk0VNjSW0XFNf8xCrZyNr1u9Xfy8ZUmryfcneXGsVLP42E9B+Fp8P/iP/en&#10;DvNTePwSDpDLOwAAAP//AwBQSwECLQAUAAYACAAAACEA2+H2y+4AAACFAQAAEwAAAAAAAAAAAAAA&#10;AAAAAAAAW0NvbnRlbnRfVHlwZXNdLnhtbFBLAQItABQABgAIAAAAIQBa9CxbvwAAABUBAAALAAAA&#10;AAAAAAAAAAAAAB8BAABfcmVscy8ucmVsc1BLAQItABQABgAIAAAAIQA7HvziwgAAANsAAAAPAAAA&#10;AAAAAAAAAAAAAAcCAABkcnMvZG93bnJldi54bWxQSwUGAAAAAAMAAwC3AAAA9gIAAAAA&#10;" fillcolor="#bbe0e3" stroked="f"/>
                  <v:rect id="矩形 360" o:spid="_x0000_s1040" style="position:absolute;left:1647;top:1309;width:1784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k0vgAAANsAAAAPAAAAZHJzL2Rvd25yZXYueG1sRE9Ni8Iw&#10;EL0L/ocwwt40VUTWalpEED2uXfE8NGNTbCaliW3995uFhb3N433OPh9tI3rqfO1YwXKRgCAuna65&#10;UnD7Ps0/QfiArLFxTAre5CHPppM9ptoNfKW+CJWIIexTVGBCaFMpfWnIol+4ljhyD9dZDBF2ldQd&#10;DjHcNnKVJBtpsebYYLClo6HyWbysgq/E3odiebz0z8oNh/PWePMwSn3MxsMORKAx/Iv/3Bcd56/h&#10;95d4gMx+AAAA//8DAFBLAQItABQABgAIAAAAIQDb4fbL7gAAAIUBAAATAAAAAAAAAAAAAAAAAAAA&#10;AABbQ29udGVudF9UeXBlc10ueG1sUEsBAi0AFAAGAAgAAAAhAFr0LFu/AAAAFQEAAAsAAAAAAAAA&#10;AAAAAAAAHwEAAF9yZWxzLy5yZWxzUEsBAi0AFAAGAAgAAAAhAO4aiTS+AAAA2wAAAA8AAAAAAAAA&#10;AAAAAAAABwIAAGRycy9kb3ducmV2LnhtbFBLBQYAAAAAAwADALcAAADyAgAAAAA=&#10;" filled="f" strokeweight=".5pt">
                    <v:stroke endcap="round"/>
                  </v:rect>
                </v:group>
                <v:rect id="矩形 362" o:spid="_x0000_s1041" style="position:absolute;left:11080;top:9099;width:10675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:rsidR="00E9171A" w:rsidRPr="004414A7" w:rsidRDefault="00E9171A" w:rsidP="00E9171A">
                        <w:pPr>
                          <w:rPr>
                            <w:rFonts w:hint="eastAsia"/>
                            <w:b/>
                          </w:rPr>
                        </w:pPr>
                        <w:r w:rsidRPr="004414A7">
                          <w:rPr>
                            <w:rFonts w:ascii="宋体" w:cs="宋体" w:hint="eastAsia"/>
                            <w:b/>
                            <w:sz w:val="24"/>
                            <w:szCs w:val="24"/>
                          </w:rPr>
                          <w:t>环境分析与调研</w:t>
                        </w:r>
                      </w:p>
                    </w:txbxContent>
                  </v:textbox>
                </v:rect>
                <v:rect id="矩形 363" o:spid="_x0000_s1042" style="position:absolute;left:11798;top:11029;width:1149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group id="组合 366" o:spid="_x0000_s1043" style="position:absolute;left:43992;top:7854;width:8611;height:4598" coordorigin="6928,1237" coordsize="1356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矩形 364" o:spid="_x0000_s1044" style="position:absolute;left:6928;top:1237;width:1356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m6TwwAAANsAAAAPAAAAZHJzL2Rvd25yZXYueG1sRI9Ba8JA&#10;EIXvQv/DMkJvujGCSuoqtlAUsYja0uuQHZNgdjZktxr/vXMoeJvhvXnvm/myc7W6UhsqzwZGwwQU&#10;ce5txYWB79PnYAYqRGSLtWcycKcAy8VLb46Z9Tc+0PUYCyUhHDI0UMbYZFqHvCSHYegbYtHOvnUY&#10;ZW0LbVu8SbirdZokE+2wYmkosaGPkvLL8c8Z2OnZ5LKzX+l6O06nP7j/1e+BjXntd6s3UJG6+DT/&#10;X2+s4Aus/CID6MUDAAD//wMAUEsBAi0AFAAGAAgAAAAhANvh9svuAAAAhQEAABMAAAAAAAAAAAAA&#10;AAAAAAAAAFtDb250ZW50X1R5cGVzXS54bWxQSwECLQAUAAYACAAAACEAWvQsW78AAAAVAQAACwAA&#10;AAAAAAAAAAAAAAAfAQAAX3JlbHMvLnJlbHNQSwECLQAUAAYACAAAACEANbpuk8MAAADbAAAADwAA&#10;AAAAAAAAAAAAAAAHAgAAZHJzL2Rvd25yZXYueG1sUEsFBgAAAAADAAMAtwAAAPcCAAAAAA==&#10;" fillcolor="#bbe0e3" stroked="f"/>
                  <v:rect id="矩形 365" o:spid="_x0000_s1045" style="position:absolute;left:6928;top:1237;width:1356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aqvwAAANsAAAAPAAAAZHJzL2Rvd25yZXYueG1sRE9Ni8Iw&#10;EL0L/ocwwt40dQ+ydhtLEWQ9ulX2PDTTpthMShPb+u/NwsLe5vE+J8tn24mRBt86VrDdJCCIK6db&#10;bhTcrqf1BwgfkDV2jknBkzzkh+Uiw1S7ib9pLEMjYgj7FBWYEPpUSl8Zsug3rieOXO0GiyHCoZF6&#10;wCmG206+J8lOWmw5Nhjs6WioupcPq+CS2J+p3B7P471xU/G1N97URqm31Vx8ggg0h3/xn/us4/w9&#10;/P4SD5CHFwAAAP//AwBQSwECLQAUAAYACAAAACEA2+H2y+4AAACFAQAAEwAAAAAAAAAAAAAAAAAA&#10;AAAAW0NvbnRlbnRfVHlwZXNdLnhtbFBLAQItABQABgAIAAAAIQBa9CxbvwAAABUBAAALAAAAAAAA&#10;AAAAAAAAAB8BAABfcmVscy8ucmVsc1BLAQItABQABgAIAAAAIQAAGyaqvwAAANsAAAAPAAAAAAAA&#10;AAAAAAAAAAcCAABkcnMvZG93bnJldi54bWxQSwUGAAAAAAMAAwC3AAAA8wIAAAAA&#10;" filled="f" strokeweight=".5pt">
                    <v:stroke endcap="round"/>
                  </v:rect>
                </v:group>
                <v:rect id="矩形 367" o:spid="_x0000_s1046" style="position:absolute;left:44691;top:8629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rect id="矩形 368" o:spid="_x0000_s1047" style="position:absolute;left:45408;top:10560;width:115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E9171A" w:rsidRDefault="00E9171A" w:rsidP="00E917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group id="组合 371" o:spid="_x0000_s1048" style="position:absolute;left:27673;top:11537;width:9525;height:4604" coordorigin="4358,1817" coordsize="1500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矩形 369" o:spid="_x0000_s1049" style="position:absolute;left:4358;top:1817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jZfxAAAANsAAAAPAAAAZHJzL2Rvd25yZXYueG1sRI9Ba8JA&#10;FITvQv/D8oTemo0JaIiu0hZKiyjStMXrI/uaBLNvQ3Yb4793hYLHYWa+YVab0bRioN41lhXMohgE&#10;cWl1w5WC76+3pwyE88gaW8uk4EIONuuHyQpzbc/8SUPhKxEg7HJUUHvf5VK6siaDLrIdcfB+bW/Q&#10;B9lXUvd4DnDTyiSO59Jgw2Ghxo5eaypPxZ9RsJPZ/LTT++R9myaLHzwc5YtjpR6n4/MShKfR38P/&#10;7Q+tIEnh9iX8ALm+AgAA//8DAFBLAQItABQABgAIAAAAIQDb4fbL7gAAAIUBAAATAAAAAAAAAAAA&#10;AAAAAAAAAABbQ29udGVudF9UeXBlc10ueG1sUEsBAi0AFAAGAAgAAAAhAFr0LFu/AAAAFQEAAAsA&#10;AAAAAAAAAAAAAAAAHwEAAF9yZWxzLy5yZWxzUEsBAi0AFAAGAAgAAAAhAPVyNl/EAAAA2wAAAA8A&#10;AAAAAAAAAAAAAAAABwIAAGRycy9kb3ducmV2LnhtbFBLBQYAAAAAAwADALcAAAD4AgAAAAA=&#10;" fillcolor="#bbe0e3" stroked="f"/>
                  <v:rect id="矩形 370" o:spid="_x0000_s1050" style="position:absolute;left:4358;top:1817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OJwAAAANsAAAAPAAAAZHJzL2Rvd25yZXYueG1sRI9Bi8Iw&#10;FITvgv8hvAVvmiqLuN1GEWFZj1plz4/m2ZQ2L6WJbfffG0HwOMzMN0y2G20jeup85VjBcpGAIC6c&#10;rrhUcL38zDcgfEDW2DgmBf/kYbedTjJMtRv4TH0eShEh7FNUYEJoUyl9YciiX7iWOHo311kMUXal&#10;1B0OEW4buUqStbRYcVww2NLBUFHnd6vglNi/IV8ejn1dumH/+2W8uRmlZh/j/htEoDG8w6/2UStY&#10;fcLzS/wBcvsAAAD//wMAUEsBAi0AFAAGAAgAAAAhANvh9svuAAAAhQEAABMAAAAAAAAAAAAAAAAA&#10;AAAAAFtDb250ZW50X1R5cGVzXS54bWxQSwECLQAUAAYACAAAACEAWvQsW78AAAAVAQAACwAAAAAA&#10;AAAAAAAAAAAfAQAAX3JlbHMvLnJlbHNQSwECLQAUAAYACAAAACEAIHZDicAAAADbAAAADwAAAAAA&#10;AAAAAAAAAAAHAgAAZHJzL2Rvd25yZXYueG1sUEsFBgAAAAADAAMAtwAAAPQCAAAAAA==&#10;" filled="f" strokeweight=".5pt">
                    <v:stroke endcap="round"/>
                  </v:rect>
                </v:group>
                <v:rect id="矩形 372" o:spid="_x0000_s1051" style="position:absolute;left:28835;top:12319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rect id="矩形 373" o:spid="_x0000_s1052" style="position:absolute;left:29552;top:14249;width:115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E9171A" w:rsidRDefault="00E9171A" w:rsidP="00E917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group id="组合 376" o:spid="_x0000_s1053" style="position:absolute;left:27673;top:19;width:9525;height:4603" coordorigin="4358,3" coordsize="1500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矩形 374" o:spid="_x0000_s1054" style="position:absolute;left:4358;top:3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qQuwQAAANsAAAAPAAAAZHJzL2Rvd25yZXYueG1sRE9Na8JA&#10;EL0L/odlCr3pphFiSN2EWiiKKNK0pdchO02C2dmQ3Zr033cPgsfH+94Uk+nElQbXWlbwtIxAEFdW&#10;t1wr+Px4W6QgnEfW2FkmBX/koMjnsw1m2o78TtfS1yKEsMtQQeN9n0npqoYMuqXtiQP3YweDPsCh&#10;lnrAMYSbTsZRlEiDLYeGBnt6bai6lL9GwVGmyeWoT/HusIrXX3j+llvHSj0+TC/PIDxN/i6+ufda&#10;QRzGhi/hB8j8HwAA//8DAFBLAQItABQABgAIAAAAIQDb4fbL7gAAAIUBAAATAAAAAAAAAAAAAAAA&#10;AAAAAABbQ29udGVudF9UeXBlc10ueG1sUEsBAi0AFAAGAAgAAAAhAFr0LFu/AAAAFQEAAAsAAAAA&#10;AAAAAAAAAAAAHwEAAF9yZWxzLy5yZWxzUEsBAi0AFAAGAAgAAAAhAPvWpC7BAAAA2wAAAA8AAAAA&#10;AAAAAAAAAAAABwIAAGRycy9kb3ducmV2LnhtbFBLBQYAAAAAAwADALcAAAD1AgAAAAA=&#10;" fillcolor="#bbe0e3" stroked="f"/>
                  <v:rect id="矩形 375" o:spid="_x0000_s1055" style="position:absolute;left:4358;top:3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wXwQAAANsAAAAPAAAAZHJzL2Rvd25yZXYueG1sRI9Ba4Qw&#10;FITvhf0P4RV6q9E9lK41Louw7B5bW/b8ME8jmhcxWbX/vikUehxm5humOG52FAvNvnesIEtSEMSN&#10;0z13Cr4+z8+vIHxA1jg6JgXf5OFY7h4KzLVb+YOWOnQiQtjnqMCEMOVS+saQRZ+4iTh6rZsthijn&#10;TuoZ1wi3o9yn6Yu02HNcMDhRZagZ6rtV8J7a21pn1XUZOreeLgfjTWuUenrcTm8gAm3hP/zXvmoF&#10;+wP8fok/QJY/AAAA//8DAFBLAQItABQABgAIAAAAIQDb4fbL7gAAAIUBAAATAAAAAAAAAAAAAAAA&#10;AAAAAABbQ29udGVudF9UeXBlc10ueG1sUEsBAi0AFAAGAAgAAAAhAFr0LFu/AAAAFQEAAAsAAAAA&#10;AAAAAAAAAAAAHwEAAF9yZWxzLy5yZWxzUEsBAi0AFAAGAAgAAAAhAM537BfBAAAA2wAAAA8AAAAA&#10;AAAAAAAAAAAABwIAAGRycy9kb3ducmV2LnhtbFBLBQYAAAAAAwADALcAAAD1AgAAAAA=&#10;" filled="f" strokeweight=".5pt">
                    <v:stroke endcap="round"/>
                  </v:rect>
                </v:group>
                <v:rect id="矩形 377" o:spid="_x0000_s1056" style="position:absolute;left:28835;top:819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rect id="矩形 378" o:spid="_x0000_s1057" style="position:absolute;left:29552;top:2749;width:115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group id="组合 381" o:spid="_x0000_s1058" style="position:absolute;left:27673;top:17526;width:9525;height:4597" coordorigin="4358,2760" coordsize="1500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79" o:spid="_x0000_s1059" style="position:absolute;left:4358;top:2760;width:1500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6CCxAAAANsAAAAPAAAAZHJzL2Rvd25yZXYueG1sRI9Ba8JA&#10;FITvhf6H5Qm9mY0JpBKzii2USrFIreL1kX0mwezbkF1N+u+7BaHHYWa+YYrVaFpxo941lhXMohgE&#10;cWl1w5WCw/fbdA7CeWSNrWVS8EMOVsvHhwJzbQf+otveVyJA2OWooPa+y6V0ZU0GXWQ74uCdbW/Q&#10;B9lXUvc4BLhpZRLHmTTYcFiosaPXmsrL/moUbOU8u2z1Z/L+kSbPR9yd5ItjpZ4m43oBwtPo/8P3&#10;9kYrSFP4+xJ+gFz+AgAA//8DAFBLAQItABQABgAIAAAAIQDb4fbL7gAAAIUBAAATAAAAAAAAAAAA&#10;AAAAAAAAAABbQ29udGVudF9UeXBlc10ueG1sUEsBAi0AFAAGAAgAAAAhAFr0LFu/AAAAFQEAAAsA&#10;AAAAAAAAAAAAAAAAHwEAAF9yZWxzLy5yZWxzUEsBAi0AFAAGAAgAAAAhAHCroILEAAAA2wAAAA8A&#10;AAAAAAAAAAAAAAAABwIAAGRycy9kb3ducmV2LnhtbFBLBQYAAAAAAwADALcAAAD4AgAAAAA=&#10;" fillcolor="#bbe0e3" stroked="f"/>
                  <v:rect id="矩形 380" o:spid="_x0000_s1060" style="position:absolute;left:4358;top:2760;width:1500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9VUwAAAANsAAAAPAAAAZHJzL2Rvd25yZXYueG1sRI9Pi8Iw&#10;FMTvC36H8ARva+ofFq1GEWHRo1vF86N5NsXmpTTZtn57Iwgeh5n5DbPe9rYSLTW+dKxgMk5AEOdO&#10;l1wouJx/vxcgfEDWWDkmBQ/ysN0MvtaYatfxH7VZKESEsE9RgQmhTqX0uSGLfuxq4ujdXGMxRNkU&#10;UjfYRbit5DRJfqTFkuOCwZr2hvJ79m8VnBJ77bLJ/tjeC9ftDkvjzc0oNRr2uxWIQH34hN/to1Yw&#10;m8PrS/wBcvMEAAD//wMAUEsBAi0AFAAGAAgAAAAhANvh9svuAAAAhQEAABMAAAAAAAAAAAAAAAAA&#10;AAAAAFtDb250ZW50X1R5cGVzXS54bWxQSwECLQAUAAYACAAAACEAWvQsW78AAAAVAQAACwAAAAAA&#10;AAAAAAAAAAAfAQAAX3JlbHMvLnJlbHNQSwECLQAUAAYACAAAACEApa/VVMAAAADbAAAADwAAAAAA&#10;AAAAAAAAAAAHAgAAZHJzL2Rvd25yZXYueG1sUEsFBgAAAAADAAMAtwAAAPQCAAAAAA==&#10;" filled="f" strokeweight=".5pt">
                    <v:stroke endcap="round"/>
                  </v:rect>
                </v:group>
                <v:rect id="矩形 382" o:spid="_x0000_s1061" style="position:absolute;left:28835;top:18313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shape id="任意多边形 384" o:spid="_x0000_s1062" style="position:absolute;left:8604;top:10369;width:1854;height:489;visibility:visible;mso-wrap-style:square;v-text-anchor:top" coordsize="1033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SH3xQAAANsAAAAPAAAAZHJzL2Rvd25yZXYueG1sRI9Ba8JA&#10;FITvBf/D8oTe6qYtiKTZiFRb2kMMRuv5kX0mwezbNLtq/PeuUOhxmJlvmGQ+mFacqXeNZQXPkwgE&#10;cWl1w5WC3fbjaQbCeWSNrWVScCUH83T0kGCs7YU3dC58JQKEXYwKau+7WEpX1mTQTWxHHLyD7Q36&#10;IPtK6h4vAW5a+RJFU2mw4bBQY0fvNZXH4mQUrFfZfpl/ZwedHa+/u59T7j8pV+pxPCzeQHga/H/4&#10;r/2lFbxO4f4l/ACZ3gAAAP//AwBQSwECLQAUAAYACAAAACEA2+H2y+4AAACFAQAAEwAAAAAAAAAA&#10;AAAAAAAAAAAAW0NvbnRlbnRfVHlwZXNdLnhtbFBLAQItABQABgAIAAAAIQBa9CxbvwAAABUBAAAL&#10;AAAAAAAAAAAAAAAAAB8BAABfcmVscy8ucmVsc1BLAQItABQABgAIAAAAIQC1eSH3xQAAANsAAAAP&#10;AAAAAAAAAAAAAAAAAAcCAABkcnMvZG93bnJldi54bWxQSwUGAAAAAAMAAwC3AAAA+QIAAAAA&#10;" path="m22,111r789,c823,111,833,121,833,133v,13,-10,22,-22,22l22,155c10,155,,146,,133,,121,10,111,22,111xm767,r266,133l767,267,767,xe" fillcolor="black" strokeweight=".25pt">
                  <v:stroke joinstyle="bevel"/>
                  <v:path arrowok="t" o:connecttype="custom" o:connectlocs="3949,20327;145572,20327;149521,24356;145572,28385;3949,28385;0,24356;3949,20327;137674,0;185420,24356;137674,48895;137674,0" o:connectangles="0,0,0,0,0,0,0,0,0,0,0"/>
                  <o:lock v:ext="edit" verticies="t"/>
                </v:shape>
                <v:line id="直线 385" o:spid="_x0000_s1063" style="position:absolute;visibility:visible;mso-wrap-style:square" from="21780,10617" to="24047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PFYxQAAANsAAAAPAAAAZHJzL2Rvd25yZXYueG1sRI9Ba8JA&#10;FITvhf6H5RV6q5sqJDG6igiWngqJgtdH9pmNzb4N2W1M/fXdQqHHYWa+YdbbyXZipMG3jhW8zhIQ&#10;xLXTLTcKTsfDSw7CB2SNnWNS8E0etpvHhzUW2t24pLEKjYgQ9gUqMCH0hZS+NmTRz1xPHL2LGyyG&#10;KIdG6gFvEW47OU+SVFpsOS4Y7GlvqP6svqyC/XQtD+PbPbt/zE+1WSybc5rvlHp+mnYrEIGm8B/+&#10;a79rBYsMfr/EHyA3PwAAAP//AwBQSwECLQAUAAYACAAAACEA2+H2y+4AAACFAQAAEwAAAAAAAAAA&#10;AAAAAAAAAAAAW0NvbnRlbnRfVHlwZXNdLnhtbFBLAQItABQABgAIAAAAIQBa9CxbvwAAABUBAAAL&#10;AAAAAAAAAAAAAAAAAB8BAABfcmVscy8ucmVsc1BLAQItABQABgAIAAAAIQC50PFYxQAAANsAAAAP&#10;AAAAAAAAAAAAAAAAAAcCAABkcnMvZG93bnJldi54bWxQSwUGAAAAAAMAAwC3AAAA+QIAAAAA&#10;" strokeweight=".5pt">
                  <v:stroke endcap="round"/>
                </v:line>
                <v:line id="直线 386" o:spid="_x0000_s1064" style="position:absolute;visibility:visible;mso-wrap-style:square" from="24047,2781" to="27673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UqwQAAANsAAAAPAAAAZHJzL2Rvd25yZXYueG1sRE/Pa8Iw&#10;FL4P/B/CE3abqS047YwiQmUnQSfs+mieTWfzUprYdv71y0HY8eP7vd6OthE9db52rGA+S0AQl07X&#10;XCm4fBVvSxA+IGtsHJOCX/Kw3Uxe1phrN/CJ+nOoRAxhn6MCE0KbS+lLQxb9zLXEkbu6zmKIsKuk&#10;7nCI4baRaZIspMWaY4PBlvaGytv5bhXsx59T0R8e749jeilNtqq+F8udUq/TcfcBItAY/sVP96dW&#10;kMWx8Uv8AXLzBwAA//8DAFBLAQItABQABgAIAAAAIQDb4fbL7gAAAIUBAAATAAAAAAAAAAAAAAAA&#10;AAAAAABbQ29udGVudF9UeXBlc10ueG1sUEsBAi0AFAAGAAgAAAAhAFr0LFu/AAAAFQEAAAsAAAAA&#10;AAAAAAAAAAAAHwEAAF9yZWxzLy5yZWxzUEsBAi0AFAAGAAgAAAAhAMhPZSrBAAAA2wAAAA8AAAAA&#10;AAAAAAAAAAAABwIAAGRycy9kb3ducmV2LnhtbFBLBQYAAAAAAwADALcAAAD1AgAAAAA=&#10;" strokeweight=".5pt">
                  <v:stroke endcap="round"/>
                </v:line>
                <v:line id="直线 387" o:spid="_x0000_s1065" style="position:absolute;visibility:visible;mso-wrap-style:square" from="24047,7854" to="27673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8CxxQAAANsAAAAPAAAAZHJzL2Rvd25yZXYueG1sRI9Ba8JA&#10;FITvhf6H5RW81U0jpDG6igiRngpaoddH9pmNZt+G7Dam+fXdQqHHYWa+Ydbb0bZioN43jhW8zBMQ&#10;xJXTDdcKzh/lcw7CB2SNrWNS8E0etpvHhzUW2t35SMMp1CJC2BeowITQFVL6ypBFP3cdcfQurrcY&#10;ouxrqXu8R7htZZokmbTYcFww2NHeUHU7fVkF+/F6LIfD9Dq9p+fKLJb1Z5bvlJo9jbsViEBj+A//&#10;td+0gsUSfr/EHyA3PwAAAP//AwBQSwECLQAUAAYACAAAACEA2+H2y+4AAACFAQAAEwAAAAAAAAAA&#10;AAAAAAAAAAAAW0NvbnRlbnRfVHlwZXNdLnhtbFBLAQItABQABgAIAAAAIQBa9CxbvwAAABUBAAAL&#10;AAAAAAAAAAAAAAAAAB8BAABfcmVscy8ucmVsc1BLAQItABQABgAIAAAAIQCnA8CxxQAAANsAAAAP&#10;AAAAAAAAAAAAAAAAAAcCAABkcnMvZG93bnJldi54bWxQSwUGAAAAAAMAAwC3AAAA+QIAAAAA&#10;" strokeweight=".5pt">
                  <v:stroke endcap="round"/>
                </v:line>
                <v:line id="直线 388" o:spid="_x0000_s1066" style="position:absolute;flip:y;visibility:visible;mso-wrap-style:square" from="24047,2781" to="24047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p1wQAAANsAAAAPAAAAZHJzL2Rvd25yZXYueG1sRE9LawIx&#10;EL4X/A9hCt5q0lqKrEYRoVDai69Dexs2Y3ZxM1k2o7v215tDoceP771YDaFRV+pSHdnC88SAIi6j&#10;q9lbOB7en2agkiA7bCKThRslWC1HDwssXOx5R9e9eJVDOBVooRJpC61TWVHANIktceZOsQsoGXZe&#10;uw77HB4a/WLMmw5Yc26osKVNReV5fwkW/BffvsvBi/k5tHIxu+3087e3dvw4rOeghAb5F/+5P5yF&#10;17w+f8k/QC/vAAAA//8DAFBLAQItABQABgAIAAAAIQDb4fbL7gAAAIUBAAATAAAAAAAAAAAAAAAA&#10;AAAAAABbQ29udGVudF9UeXBlc10ueG1sUEsBAi0AFAAGAAgAAAAhAFr0LFu/AAAAFQEAAAsAAAAA&#10;AAAAAAAAAAAAHwEAAF9yZWxzLy5yZWxzUEsBAi0AFAAGAAgAAAAhAObLOnXBAAAA2wAAAA8AAAAA&#10;AAAAAAAAAAAABwIAAGRycy9kb3ducmV2LnhtbFBLBQYAAAAAAwADALcAAAD1AgAAAAA=&#10;" strokeweight=".5pt">
                  <v:stroke endcap="round"/>
                </v:line>
                <v:line id="直线 389" o:spid="_x0000_s1067" style="position:absolute;visibility:visible;mso-wrap-style:square" from="24047,13836" to="27673,1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7/KxAAAANsAAAAPAAAAZHJzL2Rvd25yZXYueG1sRI9bi8Iw&#10;FITfF/wP4Sz4tqZecLUaRQTFpwUvsK+H5tjUbU5KE2v1128EwcdhZr5h5svWlqKh2heOFfR7CQji&#10;zOmCcwWn4+ZrAsIHZI2lY1JwJw/LRedjjql2N95Tcwi5iBD2KSowIVSplD4zZNH3XEUcvbOrLYYo&#10;61zqGm8Rbks5SJKxtFhwXDBY0dpQ9ne4WgXr9rLfNNvH9+NncMrMcJr/jicrpbqf7WoGIlAb3uFX&#10;e6cVjPrw/BJ/gFz8AwAA//8DAFBLAQItABQABgAIAAAAIQDb4fbL7gAAAIUBAAATAAAAAAAAAAAA&#10;AAAAAAAAAABbQ29udGVudF9UeXBlc10ueG1sUEsBAi0AFAAGAAgAAAAhAFr0LFu/AAAAFQEAAAsA&#10;AAAAAAAAAAAAAAAAHwEAAF9yZWxzLy5yZWxzUEsBAi0AFAAGAAgAAAAhAAFzv8rEAAAA2wAAAA8A&#10;AAAAAAAAAAAAAAAABwIAAGRycy9kb3ducmV2LnhtbFBLBQYAAAAAAwADALcAAAD4AgAAAAA=&#10;" strokeweight=".5pt">
                  <v:stroke endcap="round"/>
                </v:line>
                <v:line id="直线 390" o:spid="_x0000_s1068" style="position:absolute;visibility:visible;mso-wrap-style:square" from="24047,19831" to="27673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G9xAAAANsAAAAPAAAAZHJzL2Rvd25yZXYueG1sRI9Pi8Iw&#10;FMTvC36H8ARva2pd1K1GEcFlT4J/YK+P5tl0t3kpTaxdP70RBI/DzPyGWaw6W4mWGl86VjAaJiCI&#10;c6dLLhScjtv3GQgfkDVWjknBP3lYLXtvC8y0u/Ke2kMoRISwz1CBCaHOpPS5IYt+6Gri6J1dYzFE&#10;2RRSN3iNcFvJNEkm0mLJccFgTRtD+d/hYhVsut/9tv26TW+79JSb8WfxM5mtlRr0u/UcRKAuvMLP&#10;9rdW8JHC40v8AXJ5BwAA//8DAFBLAQItABQABgAIAAAAIQDb4fbL7gAAAIUBAAATAAAAAAAAAAAA&#10;AAAAAAAAAABbQ29udGVudF9UeXBlc10ueG1sUEsBAi0AFAAGAAgAAAAhAFr0LFu/AAAAFQEAAAsA&#10;AAAAAAAAAAAAAAAAHwEAAF9yZWxzLy5yZWxzUEsBAi0AFAAGAAgAAAAhAPGhIb3EAAAA2wAAAA8A&#10;AAAAAAAAAAAAAAAABwIAAGRycy9kb3ducmV2LnhtbFBLBQYAAAAAAwADALcAAAD4AgAAAAA=&#10;" strokeweight=".5pt">
                  <v:stroke endcap="round"/>
                </v:line>
                <v:line id="直线 391" o:spid="_x0000_s1069" style="position:absolute;visibility:visible;mso-wrap-style:square" from="37198,2781" to="40366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QmxAAAANsAAAAPAAAAZHJzL2Rvd25yZXYueG1sRI9Pi8Iw&#10;FMTvC36H8IS9remquFqNIoLiSfAP7PXRPJu6zUtpsrX66Y0geBxm5jfMbNHaUjRU+8Kxgu9eAoI4&#10;c7rgXMHpuP4ag/ABWWPpmBTcyMNi3vmYYardlffUHEIuIoR9igpMCFUqpc8MWfQ9VxFH7+xqiyHK&#10;Ope6xmuE21L2k2QkLRYcFwxWtDKU/R3+rYJVe9mvm839577rnzIzmOS/o/FSqc9uu5yCCNSGd/jV&#10;3moFwwE8v8QfIOcPAAAA//8DAFBLAQItABQABgAIAAAAIQDb4fbL7gAAAIUBAAATAAAAAAAAAAAA&#10;AAAAAAAAAABbQ29udGVudF9UeXBlc10ueG1sUEsBAi0AFAAGAAgAAAAhAFr0LFu/AAAAFQEAAAsA&#10;AAAAAAAAAAAAAAAAHwEAAF9yZWxzLy5yZWxzUEsBAi0AFAAGAAgAAAAhAJ7thCbEAAAA2wAAAA8A&#10;AAAAAAAAAAAAAAAABwIAAGRycy9kb3ducmV2LnhtbFBLBQYAAAAAAwADALcAAAD4AgAAAAA=&#10;" strokeweight=".5pt">
                  <v:stroke endcap="round"/>
                </v:line>
                <v:line id="直线 392" o:spid="_x0000_s1070" style="position:absolute;visibility:visible;mso-wrap-style:square" from="37198,7854" to="40366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BxSxQAAANsAAAAPAAAAZHJzL2Rvd25yZXYueG1sRI/NasMw&#10;EITvhb6D2EJvjdzUpIkTJQSDS0+F/ECvi7WxnForY6m2m6evAoEch5n5hlltRtuInjpfO1bwOklA&#10;EJdO11wpOB6KlzkIH5A1No5JwR952KwfH1aYaTfwjvp9qESEsM9QgQmhzaT0pSGLfuJa4uidXGcx&#10;RNlVUnc4RLht5DRJZtJizXHBYEu5ofJn/2sV5ON5V/Qfl/fL1/RYmrdF9T2bb5V6fhq3SxCBxnAP&#10;39qfWkGawvVL/AFy/Q8AAP//AwBQSwECLQAUAAYACAAAACEA2+H2y+4AAACFAQAAEwAAAAAAAAAA&#10;AAAAAAAAAAAAW0NvbnRlbnRfVHlwZXNdLnhtbFBLAQItABQABgAIAAAAIQBa9CxbvwAAABUBAAAL&#10;AAAAAAAAAAAAAAAAAB8BAABfcmVscy8ucmVsc1BLAQItABQABgAIAAAAIQARBBxSxQAAANsAAAAP&#10;AAAAAAAAAAAAAAAAAAcCAABkcnMvZG93bnJldi54bWxQSwUGAAAAAAMAAwC3AAAA+QIAAAAA&#10;" strokeweight=".5pt">
                  <v:stroke endcap="round"/>
                </v:line>
                <v:line id="直线 393" o:spid="_x0000_s1071" style="position:absolute;visibility:visible;mso-wrap-style:square" from="37198,13836" to="40366,1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LnJxAAAANsAAAAPAAAAZHJzL2Rvd25yZXYueG1sRI9bi8Iw&#10;FITfF/wP4Qi+ral3txpFBJd9ErzAvh6aY1NtTkoTa9dfbxYW9nGYmW+Y5bq1pWio9oVjBYN+AoI4&#10;c7rgXMH5tHufg/ABWWPpmBT8kIf1qvO2xFS7Bx+oOYZcRAj7FBWYEKpUSp8Zsuj7riKO3sXVFkOU&#10;dS51jY8It6UcJslUWiw4LhisaGsoux3vVsG2vR52zedz9twPz5kZfeTf0/lGqV633SxABGrDf/iv&#10;/aUVjCfw+yX+ALl6AQAA//8DAFBLAQItABQABgAIAAAAIQDb4fbL7gAAAIUBAAATAAAAAAAAAAAA&#10;AAAAAAAAAABbQ29udGVudF9UeXBlc10ueG1sUEsBAi0AFAAGAAgAAAAhAFr0LFu/AAAAFQEAAAsA&#10;AAAAAAAAAAAAAAAAHwEAAF9yZWxzLy5yZWxzUEsBAi0AFAAGAAgAAAAhAH5IucnEAAAA2wAAAA8A&#10;AAAAAAAAAAAAAAAABwIAAGRycy9kb3ducmV2LnhtbFBLBQYAAAAAAwADALcAAAD4AgAAAAA=&#10;" strokeweight=".5pt">
                  <v:stroke endcap="round"/>
                </v:line>
                <v:line id="直线 394" o:spid="_x0000_s1072" style="position:absolute;visibility:visible;mso-wrap-style:square" from="37198,19831" to="40366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e+xAAAANsAAAAPAAAAZHJzL2Rvd25yZXYueG1sRI9Pi8Iw&#10;FMTvC36H8IS9ramuVLcaRQQXT4J/YK+P5tl0t3kpTaxdP70RBI/DzPyGmS87W4mWGl86VjAcJCCI&#10;c6dLLhScjpuPKQgfkDVWjknBP3lYLnpvc8y0u/Ke2kMoRISwz1CBCaHOpPS5IYt+4Gri6J1dYzFE&#10;2RRSN3iNcFvJUZKk0mLJccFgTWtD+d/hYhWsu9/9pv2+TW670Sk3n1/FTzpdKfXe71YzEIG68Ao/&#10;21utYJzC40v8AXJxBwAA//8DAFBLAQItABQABgAIAAAAIQDb4fbL7gAAAIUBAAATAAAAAAAAAAAA&#10;AAAAAAAAAABbQ29udGVudF9UeXBlc10ueG1sUEsBAi0AFAAGAAgAAAAhAFr0LFu/AAAAFQEAAAsA&#10;AAAAAAAAAAAAAAAAHwEAAF9yZWxzLy5yZWxzUEsBAi0AFAAGAAgAAAAhAI6aJ77EAAAA2wAAAA8A&#10;AAAAAAAAAAAAAAAABwIAAGRycy9kb3ducmV2LnhtbFBLBQYAAAAAAwADALcAAAD4AgAAAAA=&#10;" strokeweight=".5pt">
                  <v:stroke endcap="round"/>
                </v:line>
                <v:line id="直线 395" o:spid="_x0000_s1073" style="position:absolute;flip:y;visibility:visible;mso-wrap-style:square" from="40366,2781" to="40366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IBxQAAANsAAAAPAAAAZHJzL2Rvd25yZXYueG1sRI9PSwMx&#10;FMTvgt8hPMGbTdRiy7ZpEUEQvdg/h/b22LxmFzcvy+a1u/XTN4LQ4zAzv2HmyyE06kRdqiNbeBwZ&#10;UMRldDV7C9vN+8MUVBJkh01ksnCmBMvF7c0cCxd7XtFpLV5lCKcCLVQibaF1KisKmEaxJc7eIXYB&#10;JcvOa9dhn+Gh0U/GvOiANeeFClt6q6j8WR+DBf/F5105eDH7TStHs/p+/vztrb2/G15noIQGuYb/&#10;2x/OwngCf1/yD9CLCwAAAP//AwBQSwECLQAUAAYACAAAACEA2+H2y+4AAACFAQAAEwAAAAAAAAAA&#10;AAAAAAAAAAAAW0NvbnRlbnRfVHlwZXNdLnhtbFBLAQItABQABgAIAAAAIQBa9CxbvwAAABUBAAAL&#10;AAAAAAAAAAAAAAAAAB8BAABfcmVscy8ucmVsc1BLAQItABQABgAIAAAAIQBpIqIBxQAAANsAAAAP&#10;AAAAAAAAAAAAAAAAAAcCAABkcnMvZG93bnJldi54bWxQSwUGAAAAAAMAAwC3AAAA+QIAAAAA&#10;" strokeweight=".5pt">
                  <v:stroke endcap="round"/>
                </v:line>
                <v:shape id="任意多边形 396" o:spid="_x0000_s1074" style="position:absolute;left:40322;top:10369;width:3670;height:489;visibility:visible;mso-wrap-style:square;v-text-anchor:top" coordsize="2039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ZkwgAAANsAAAAPAAAAZHJzL2Rvd25yZXYueG1sRE/dasIw&#10;FL4X9g7hDLybqT/IqEYRRadDkFUf4Ngc22JzUpJMq0+/XAy8/Pj+p/PW1OJGzleWFfR7CQji3OqK&#10;CwWn4/rjE4QPyBpry6TgQR7ms7fOFFNt7/xDtywUIoawT1FBGUKTSunzkgz6nm2II3exzmCI0BVS&#10;O7zHcFPLQZKMpcGKY0OJDS1Lyq/Zr1Gw2XyfHge3G9t6dR4sr8Pq67nPlOq+t4sJiEBteIn/3Vut&#10;YBTHxi/xB8jZHwAAAP//AwBQSwECLQAUAAYACAAAACEA2+H2y+4AAACFAQAAEwAAAAAAAAAAAAAA&#10;AAAAAAAAW0NvbnRlbnRfVHlwZXNdLnhtbFBLAQItABQABgAIAAAAIQBa9CxbvwAAABUBAAALAAAA&#10;AAAAAAAAAAAAAB8BAABfcmVscy8ucmVsc1BLAQItABQABgAIAAAAIQBuynZkwgAAANsAAAAPAAAA&#10;AAAAAAAAAAAAAAcCAABkcnMvZG93bnJldi54bWxQSwUGAAAAAAMAAwC3AAAA9gIAAAAA&#10;" path="m22,111r1795,c1829,111,1839,121,1839,133v,13,-10,22,-22,22l22,155c10,155,,146,,133,,121,10,111,22,111xm1772,r267,133l1772,267,1772,xe" fillcolor="black" strokeweight=".25pt">
                  <v:stroke joinstyle="bevel"/>
                  <v:path arrowok="t" o:connecttype="custom" o:connectlocs="3960,20327;327069,20327;331029,24356;327069,28385;3960,28385;0,24356;3960,20327;318969,0;367030,24356;318969,48895;318969,0" o:connectangles="0,0,0,0,0,0,0,0,0,0,0"/>
                  <o:lock v:ext="edit" verticies="t"/>
                </v:shape>
                <v:group id="组合 399" o:spid="_x0000_s1075" style="position:absolute;left:25;top:8312;width:8617;height:4597" coordorigin="4,1309" coordsize="1357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矩形 397" o:spid="_x0000_s1076" style="position:absolute;left:4;top:1309;width:135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ttVwAAAANsAAAAPAAAAZHJzL2Rvd25yZXYueG1sRE/LisIw&#10;FN0L/kO4A+40nYpO6RhFBVEGRcYHbi/NnbbY3JQmav37yUJweTjvyaw1lbhT40rLCj4HEQjizOqS&#10;cwWn46qfgHAeWWNlmRQ8ycFs2u1MMNX2wb90P/hchBB2KSoovK9TKV1WkEE3sDVx4P5sY9AH2ORS&#10;N/gI4aaScRSNpcGSQ0OBNS0Lyq6Hm1Gwlcn4utW7eP0zjL/OuL/IhWOleh/t/BuEp9a/xS/3RisY&#10;hfXhS/gBcvoPAAD//wMAUEsBAi0AFAAGAAgAAAAhANvh9svuAAAAhQEAABMAAAAAAAAAAAAAAAAA&#10;AAAAAFtDb250ZW50X1R5cGVzXS54bWxQSwECLQAUAAYACAAAACEAWvQsW78AAAAVAQAACwAAAAAA&#10;AAAAAAAAAAAfAQAAX3JlbHMvLnJlbHNQSwECLQAUAAYACAAAACEAXabbVcAAAADbAAAADwAAAAAA&#10;AAAAAAAAAAAHAgAAZHJzL2Rvd25yZXYueG1sUEsFBgAAAAADAAMAtwAAAPQCAAAAAA==&#10;" fillcolor="#bbe0e3" stroked="f"/>
                  <v:rect id="矩形 398" o:spid="_x0000_s1077" style="position:absolute;left:4;top:1309;width:135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5NswAAAANsAAAAPAAAAZHJzL2Rvd25yZXYueG1sRI9Bi8Iw&#10;FITvgv8hPMGbTSusuF2jiLDoca3i+dE8m2LzUpps2/33ZkHwOMzMN8xmN9pG9NT52rGCLElBEJdO&#10;11wpuF6+F2sQPiBrbByTgj/ysNtOJxvMtRv4TH0RKhEh7HNUYEJocyl9aciiT1xLHL276yyGKLtK&#10;6g6HCLeNXKbpSlqsOS4YbOlgqHwUv1bBT2pvQ5EdTv2jcsP++Gm8uRul5rNx/wUi0Bje4Vf7pBV8&#10;ZPD/Jf4AuX0CAAD//wMAUEsBAi0AFAAGAAgAAAAhANvh9svuAAAAhQEAABMAAAAAAAAAAAAAAAAA&#10;AAAAAFtDb250ZW50X1R5cGVzXS54bWxQSwECLQAUAAYACAAAACEAWvQsW78AAAAVAQAACwAAAAAA&#10;AAAAAAAAAAAfAQAAX3JlbHMvLnJlbHNQSwECLQAUAAYACAAAACEAaAeTbMAAAADbAAAADwAAAAAA&#10;AAAAAAAAAAAHAgAAZHJzL2Rvd25yZXYueG1sUEsFBgAAAAADAAMAtwAAAPQCAAAAAA==&#10;" filled="f" strokeweight=".5pt">
                    <v:stroke endcap="round"/>
                  </v:rect>
                </v:group>
                <v:rect id="矩形 400" o:spid="_x0000_s1078" style="position:absolute;left:635;top:7588;width:6203;height:8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9171A" w:rsidRDefault="00E9171A" w:rsidP="00E9171A">
                        <w:pP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认知营销</w:t>
                        </w:r>
                      </w:p>
                      <w:p w:rsidR="00E9171A" w:rsidRDefault="00E9171A" w:rsidP="00E9171A">
                        <w: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策划</w:t>
                        </w:r>
                      </w:p>
                    </w:txbxContent>
                  </v:textbox>
                </v:rect>
                <v:rect id="矩形 401" o:spid="_x0000_s1079" style="position:absolute;top:4095;width:330;height:4947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empwQAAANsAAAAPAAAAZHJzL2Rvd25yZXYueG1sRI9RSwMx&#10;EITfBf9DWKFvNtcWj3JtWlQQ9E3b/oDlsr0cTTZHNrZ3/94Igo/DzHzDbPdj8OpKSfrIBhbzChRx&#10;G23PnYHT8e1xDUoyskUfmQxMJLDf3d9tsbHxxl90PeROFQhLgwZczkOjtbSOAso8DsTFO8cUMBeZ&#10;Om0T3go8eL2sqloH7LksOBzo1VF7OXwHAzXml8/6I8lyEj5NvveukoUxs4fxeQMq05j/w3/td2vg&#10;aQW/X8oP0LsfAAAA//8DAFBLAQItABQABgAIAAAAIQDb4fbL7gAAAIUBAAATAAAAAAAAAAAAAAAA&#10;AAAAAABbQ29udGVudF9UeXBlc10ueG1sUEsBAi0AFAAGAAgAAAAhAFr0LFu/AAAAFQEAAAsAAAAA&#10;AAAAAAAAAAAAHwEAAF9yZWxzLy5yZWxzUEsBAi0AFAAGAAgAAAAhAPnZ6anBAAAA2wAAAA8AAAAA&#10;AAAAAAAAAAAABwIAAGRycy9kb3ducmV2LnhtbFBLBQYAAAAAAwADALcAAAD1AgAAAAA=&#10;" filled="f" stroked="f">
                  <v:textbox inset="0,0,0,0">
                    <w:txbxContent>
                      <w:p w:rsidR="00E9171A" w:rsidRDefault="00E9171A" w:rsidP="00E917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group id="组合 404" o:spid="_x0000_s1080" style="position:absolute;left:27673;top:5549;width:9525;height:4611" coordorigin="4358,874" coordsize="1500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矩形 402" o:spid="_x0000_s1081" style="position:absolute;left:4358;top:874;width:1500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jNxAAAANsAAAAPAAAAZHJzL2Rvd25yZXYueG1sRI9Ba8JA&#10;FITvgv9heYXedNNIrKSuQQVpKYrUVrw+sq9JSPZtyG5N+u+7BcHjMDPfMMtsMI24UucqywqephEI&#10;4tzqigsFX5+7yQKE88gaG8uk4JccZKvxaImptj1/0PXkCxEg7FJUUHrfplK6vCSDbmpb4uB9286g&#10;D7IrpO6wD3DTyDiK5tJgxWGhxJa2JeX16cco2MvFvN7rQ/z6Poufz3i8yI1jpR4fhvULCE+Dv4dv&#10;7TetIEng/0v4AXL1BwAA//8DAFBLAQItABQABgAIAAAAIQDb4fbL7gAAAIUBAAATAAAAAAAAAAAA&#10;AAAAAAAAAABbQ29udGVudF9UeXBlc10ueG1sUEsBAi0AFAAGAAgAAAAhAFr0LFu/AAAAFQEAAAsA&#10;AAAAAAAAAAAAAAAAHwEAAF9yZWxzLy5yZWxzUEsBAi0AFAAGAAgAAAAhAE3ReM3EAAAA2wAAAA8A&#10;AAAAAAAAAAAAAAAABwIAAGRycy9kb3ducmV2LnhtbFBLBQYAAAAAAwADALcAAAD4AgAAAAA=&#10;" fillcolor="#bbe0e3" stroked="f"/>
                  <v:rect id="矩形 403" o:spid="_x0000_s1082" style="position:absolute;left:4358;top:874;width:1500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gsYwAAAANsAAAAPAAAAZHJzL2Rvd25yZXYueG1sRI9Bi8Iw&#10;FITvgv8hvIW9aaqw4nYbRQRZj1plz4/m2ZQ2L6WJbfffG0HwOMzMN0y2HW0jeup85VjBYp6AIC6c&#10;rrhUcL0cZmsQPiBrbByTgn/ysN1MJxmm2g18pj4PpYgQ9ikqMCG0qZS+MGTRz11LHL2b6yyGKLtS&#10;6g6HCLeNXCbJSlqsOC4YbGlvqKjzu1VwSuzfkC/2x74u3bD7/Tbe3IxSnx/j7gdEoDG8w6/2USv4&#10;WsHzS/wBcvMAAAD//wMAUEsBAi0AFAAGAAgAAAAhANvh9svuAAAAhQEAABMAAAAAAAAAAAAAAAAA&#10;AAAAAFtDb250ZW50X1R5cGVzXS54bWxQSwECLQAUAAYACAAAACEAWvQsW78AAAAVAQAACwAAAAAA&#10;AAAAAAAAAAAfAQAAX3JlbHMvLnJlbHNQSwECLQAUAAYACAAAACEA5+4LGMAAAADbAAAADwAAAAAA&#10;AAAAAAAAAAAHAgAAZHJzL2Rvd25yZXYueG1sUEsFBgAAAAADAAMAtwAAAPQCAAAAAA==&#10;" filled="f" strokeweight=".5pt">
                    <v:stroke endcap="round"/>
                  </v:rect>
                </v:group>
                <v:group id="组合 409" o:spid="_x0000_s1083" style="position:absolute;left:10458;top:8312;width:11328;height:4610" coordorigin="1647,1309" coordsize="1784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矩形 407" o:spid="_x0000_s1084" style="position:absolute;left:1647;top:1309;width:1784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dTwAAAANsAAAAPAAAAZHJzL2Rvd25yZXYueG1sRE/LisIw&#10;FN0L/kO4A+40nYpO6RhFBVEGRcYHbi/NnbbY3JQmav37yUJweTjvyaw1lbhT40rLCj4HEQjizOqS&#10;cwWn46qfgHAeWWNlmRQ8ycFs2u1MMNX2wb90P/hchBB2KSoovK9TKV1WkEE3sDVx4P5sY9AH2ORS&#10;N/gI4aaScRSNpcGSQ0OBNS0Lyq6Hm1Gwlcn4utW7eP0zjL/OuL/IhWOleh/t/BuEp9a/xS/3RisY&#10;hbHhS/gBcvoPAAD//wMAUEsBAi0AFAAGAAgAAAAhANvh9svuAAAAhQEAABMAAAAAAAAAAAAAAAAA&#10;AAAAAFtDb250ZW50X1R5cGVzXS54bWxQSwECLQAUAAYACAAAACEAWvQsW78AAAAVAQAACwAAAAAA&#10;AAAAAAAAAAAfAQAAX3JlbHMvLnJlbHNQSwECLQAUAAYACAAAACEAo9DXU8AAAADbAAAADwAAAAAA&#10;AAAAAAAAAAAHAgAAZHJzL2Rvd25yZXYueG1sUEsFBgAAAAADAAMAtwAAAPQCAAAAAA==&#10;" fillcolor="#bbe0e3" stroked="f"/>
                  <v:rect id="矩形 408" o:spid="_x0000_s1085" style="position:absolute;left:1647;top:1309;width:1784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9qwQAAANsAAAAPAAAAZHJzL2Rvd25yZXYueG1sRI9Ba8JA&#10;FITvBf/D8oTemk0Klia6igSkHm0qnh/ZZzaYfRuyaxL/fVco9DjMzDfMZjfbTow0+NaxgixJQRDX&#10;TrfcKDj/HN4+QfiArLFzTAoe5GG3XbxssNBu4m8aq9CICGFfoAITQl9I6WtDFn3ieuLoXd1gMUQ5&#10;NFIPOEW47eR7mn5Iiy3HBYM9lYbqW3W3Ck6pvUxVVh7HW+Om/VduvLkapV6X834NItAc/sN/7aNW&#10;sMrh+SX+ALn9BQAA//8DAFBLAQItABQABgAIAAAAIQDb4fbL7gAAAIUBAAATAAAAAAAAAAAAAAAA&#10;AAAAAABbQ29udGVudF9UeXBlc10ueG1sUEsBAi0AFAAGAAgAAAAhAFr0LFu/AAAAFQEAAAsAAAAA&#10;AAAAAAAAAAAAHwEAAF9yZWxzLy5yZWxzUEsBAi0AFAAGAAgAAAAhAJZxn2rBAAAA2wAAAA8AAAAA&#10;AAAAAAAAAAAABwIAAGRycy9kb3ducmV2LnhtbFBLBQYAAAAAAwADALcAAAD1AgAAAAA=&#10;" filled="f" strokeweight=".5pt">
                    <v:stroke endcap="round"/>
                  </v:rect>
                </v:group>
                <v:rect id="矩形 410" o:spid="_x0000_s1086" style="position:absolute;left:11080;top:12973;width:10713;height:356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SPwAAAANsAAAAPAAAAZHJzL2Rvd25yZXYueG1sRE/LisIw&#10;FN0P+A/hCu7G1BFFqlFEHB+LUbTduLs017bY3JQmav17sxhweTjv2aI1lXhQ40rLCgb9CARxZnXJ&#10;uYI0+f2egHAeWWNlmRS8yMFi3vmaYaztk0/0OPtchBB2MSoovK9jKV1WkEHXtzVx4K62MegDbHKp&#10;G3yGcFPJnygaS4Mlh4YCa1oVlN3Od6NgafL0uL6M/vYJpsnmkA5xfdgq1eu2yykIT63/iP/dO61g&#10;HNaHL+EHyPkbAAD//wMAUEsBAi0AFAAGAAgAAAAhANvh9svuAAAAhQEAABMAAAAAAAAAAAAAAAAA&#10;AAAAAFtDb250ZW50X1R5cGVzXS54bWxQSwECLQAUAAYACAAAACEAWvQsW78AAAAVAQAACwAAAAAA&#10;AAAAAAAAAAAfAQAAX3JlbHMvLnJlbHNQSwECLQAUAAYACAAAACEAnjm0j8AAAADbAAAADwAAAAAA&#10;AAAAAAAAAAAHAgAAZHJzL2Rvd25yZXYueG1sUEsFBgAAAAADAAMAtwAAAPQCAAAAAA==&#10;" filled="f" stroked="f">
                  <v:textbox inset="0,0,0,0">
                    <w:txbxContent>
                      <w:p w:rsidR="00E9171A" w:rsidRDefault="00E9171A" w:rsidP="00E9171A">
                        <w:pP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矩形 411" o:spid="_x0000_s1087" style="position:absolute;left:11855;top:15538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:rsidR="00E9171A" w:rsidRDefault="00E9171A" w:rsidP="00E917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group id="组合 414" o:spid="_x0000_s1088" style="position:absolute;left:43992;top:7854;width:8611;height:4598" coordorigin="6928,1237" coordsize="1356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矩形 412" o:spid="_x0000_s1089" style="position:absolute;left:6928;top:1237;width:1356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I+fxAAAANsAAAAPAAAAZHJzL2Rvd25yZXYueG1sRI9Ba8JA&#10;FITvQv/D8oTemo0RUolZxRZKi1ikVvH6yD6TYPZtyG6T+O+7hYLHYWa+YfL1aBrRU+dqywpmUQyC&#10;uLC65lLB8fvtaQHCeWSNjWVScCMH69XDJMdM24G/qD/4UgQIuwwVVN63mZSuqMigi2xLHLyL7Qz6&#10;ILtS6g6HADeNTOI4lQZrDgsVtvRaUXE9/BgFO7lIrzv9mbxv58nzCfdn+eJYqcfpuFmC8DT6e/i/&#10;/aEVpHP4+xJ+gFz9AgAA//8DAFBLAQItABQABgAIAAAAIQDb4fbL7gAAAIUBAAATAAAAAAAAAAAA&#10;AAAAAAAAAABbQ29udGVudF9UeXBlc10ueG1sUEsBAi0AFAAGAAgAAAAhAFr0LFu/AAAAFQEAAAsA&#10;AAAAAAAAAAAAAAAAHwEAAF9yZWxzLy5yZWxzUEsBAi0AFAAGAAgAAAAhAGMYj5/EAAAA2wAAAA8A&#10;AAAAAAAAAAAAAAAABwIAAGRycy9kb3ducmV2LnhtbFBLBQYAAAAAAwADALcAAAD4AgAAAAA=&#10;" fillcolor="#bbe0e3" stroked="f"/>
                  <v:rect id="矩形 413" o:spid="_x0000_s1090" style="position:absolute;left:6928;top:1237;width:1356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PpJwAAAANsAAAAPAAAAZHJzL2Rvd25yZXYueG1sRI9Bi8Iw&#10;FITvgv8hvIW9aaos4nYbRQRZj1plz4/m2ZQ2L6WJbfffG0HwOMzMN0y2HW0jeup85VjBYp6AIC6c&#10;rrhUcL0cZmsQPiBrbByTgn/ysN1MJxmm2g18pj4PpYgQ9ikqMCG0qZS+MGTRz11LHL2b6yyGKLtS&#10;6g6HCLeNXCbJSlqsOC4YbGlvqKjzu1VwSuzfkC/2x74u3bD7/Tbe3IxSnx/j7gdEoDG8w6/2UStY&#10;fcHzS/wBcvMAAAD//wMAUEsBAi0AFAAGAAgAAAAhANvh9svuAAAAhQEAABMAAAAAAAAAAAAAAAAA&#10;AAAAAFtDb250ZW50X1R5cGVzXS54bWxQSwECLQAUAAYACAAAACEAWvQsW78AAAAVAQAACwAAAAAA&#10;AAAAAAAAAAAfAQAAX3JlbHMvLnJlbHNQSwECLQAUAAYACAAAACEAthz6ScAAAADbAAAADwAAAAAA&#10;AAAAAAAAAAAHAgAAZHJzL2Rvd25yZXYueG1sUEsFBgAAAAADAAMAtwAAAPQCAAAAAA==&#10;" filled="f" strokeweight=".5pt">
                    <v:stroke endcap="round"/>
                  </v:rect>
                </v:group>
                <v:rect id="矩形 415" o:spid="_x0000_s1091" style="position:absolute;left:44691;top:7677;width:6102;height:7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:rsidR="00E9171A" w:rsidRDefault="00E9171A" w:rsidP="00E9171A">
                        <w:pP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制定营销</w:t>
                        </w:r>
                      </w:p>
                      <w:p w:rsidR="00E9171A" w:rsidRDefault="00E9171A" w:rsidP="00E9171A">
                        <w: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策划书</w:t>
                        </w:r>
                      </w:p>
                    </w:txbxContent>
                  </v:textbox>
                </v:rect>
                <v:rect id="矩形 416" o:spid="_x0000_s1092" style="position:absolute;left:45408;top:10560;width:115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group id="组合 419" o:spid="_x0000_s1093" style="position:absolute;left:27673;top:11537;width:9525;height:4604" coordorigin="4358,1817" coordsize="1500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矩形 417" o:spid="_x0000_s1094" style="position:absolute;left:4358;top:1817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3uvwAAANsAAAAPAAAAZHJzL2Rvd25yZXYueG1sRE/LisIw&#10;FN0P+A/hCrPT1ApVqlF0YFBEEV+4vTTXttjclCaj9e/NQpjl4byn89ZU4kGNKy0rGPQjEMSZ1SXn&#10;Cs6n394YhPPIGivLpOBFDuazztcUU22ffKDH0ecihLBLUUHhfZ1K6bKCDLq+rYkDd7ONQR9gk0vd&#10;4DOEm0rGUZRIgyWHhgJr+ikoux//jIKtHCf3rd7Fq80wHl1wf5VLx0p9d9vFBISn1v+LP+61VpCE&#10;seFL+AFy9gYAAP//AwBQSwECLQAUAAYACAAAACEA2+H2y+4AAACFAQAAEwAAAAAAAAAAAAAAAAAA&#10;AAAAW0NvbnRlbnRfVHlwZXNdLnhtbFBLAQItABQABgAIAAAAIQBa9CxbvwAAABUBAAALAAAAAAAA&#10;AAAAAAAAAB8BAABfcmVscy8ucmVsc1BLAQItABQABgAIAAAAIQBtvB3uvwAAANsAAAAPAAAAAAAA&#10;AAAAAAAAAAcCAABkcnMvZG93bnJldi54bWxQSwUGAAAAAAMAAwC3AAAA8wIAAAAA&#10;" fillcolor="#bbe0e3" stroked="f"/>
                  <v:rect id="矩形 418" o:spid="_x0000_s1095" style="position:absolute;left:4358;top:1817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VXXwQAAANsAAAAPAAAAZHJzL2Rvd25yZXYueG1sRI9Ba8JA&#10;FITvBf/D8oTe6kYPoUbXEARpjpoWz4/sMxvMvg3ZbRL/vVsQehxm5htmn8+2EyMNvnWsYL1KQBDX&#10;TrfcKPj5Pn18gvABWWPnmBQ8yEN+WLztMdNu4guNVWhEhLDPUIEJoc+k9LUhi37leuLo3dxgMUQ5&#10;NFIPOEW47eQmSVJpseW4YLCno6H6Xv1aBefEXqdqfSzHe+Om4mtrvLkZpd6Xc7EDEWgO/+FXu9QK&#10;0i38fYk/QB6eAAAA//8DAFBLAQItABQABgAIAAAAIQDb4fbL7gAAAIUBAAATAAAAAAAAAAAAAAAA&#10;AAAAAABbQ29udGVudF9UeXBlc10ueG1sUEsBAi0AFAAGAAgAAAAhAFr0LFu/AAAAFQEAAAsAAAAA&#10;AAAAAAAAAAAAHwEAAF9yZWxzLy5yZWxzUEsBAi0AFAAGAAgAAAAhAFgdVdfBAAAA2wAAAA8AAAAA&#10;AAAAAAAAAAAABwIAAGRycy9kb3ducmV2LnhtbFBLBQYAAAAAAwADALcAAAD1AgAAAAA=&#10;" filled="f" strokeweight=".5pt">
                    <v:stroke endcap="round"/>
                  </v:rect>
                </v:group>
                <v:rect id="矩形 420" o:spid="_x0000_s1096" style="position:absolute;left:28835;top:12319;width:6102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:rsidR="00E9171A" w:rsidRDefault="00E9171A" w:rsidP="00E9171A">
                        <w: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渠道策划</w:t>
                        </w:r>
                      </w:p>
                    </w:txbxContent>
                  </v:textbox>
                </v:rect>
                <v:rect id="矩形 421" o:spid="_x0000_s1097" style="position:absolute;left:29552;top:14249;width:115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group id="组合 424" o:spid="_x0000_s1098" style="position:absolute;left:27673;top:19;width:9525;height:4603" coordorigin="4358,3" coordsize="1500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矩形 422" o:spid="_x0000_s1099" style="position:absolute;left:4358;top:3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lCwgAAANsAAAAPAAAAZHJzL2Rvd25yZXYueG1sRI/disIw&#10;FITvF3yHcATvNLWCSjWKCsuKKOIf3h6aY1tsTkoTtfv2G0HYy2FmvmGm88aU4km1Kywr6PciEMSp&#10;1QVnCs6n7+4YhPPIGkvLpOCXHMxnra8pJtq++EDPo89EgLBLUEHufZVI6dKcDLqerYiDd7O1QR9k&#10;nUld4yvATSnjKBpKgwWHhRwrWuWU3o8Po2Arx8P7Vu/in80gHl1wf5VLx0p12s1iAsJT4//Dn/Za&#10;KxgN4P0l/AA5+wMAAP//AwBQSwECLQAUAAYACAAAACEA2+H2y+4AAACFAQAAEwAAAAAAAAAAAAAA&#10;AAAAAAAAW0NvbnRlbnRfVHlwZXNdLnhtbFBLAQItABQABgAIAAAAIQBa9CxbvwAAABUBAAALAAAA&#10;AAAAAAAAAAAAAB8BAABfcmVscy8ucmVsc1BLAQItABQABgAIAAAAIQDmwRlCwgAAANsAAAAPAAAA&#10;AAAAAAAAAAAAAAcCAABkcnMvZG93bnJldi54bWxQSwUGAAAAAAMAAwC3AAAA9gIAAAAA&#10;" fillcolor="#bbe0e3" stroked="f"/>
                  <v:rect id="矩形 423" o:spid="_x0000_s1100" style="position:absolute;left:4358;top:3;width:1500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yUwAAAANsAAAAPAAAAZHJzL2Rvd25yZXYueG1sRI9Bi8Iw&#10;FITvC/6H8ARva6qIq9UoIix6dKt4fjTPpti8lCbb1n9vBMHjMDPfMOttbyvRUuNLxwom4wQEce50&#10;yYWCy/n3ewHCB2SNlWNS8CAP283ga42pdh3/UZuFQkQI+xQVmBDqVEqfG7Lox64mjt7NNRZDlE0h&#10;dYNdhNtKTpNkLi2WHBcM1rQ3lN+zf6vglNhrl032x/ZeuG53WBpvbkap0bDfrUAE6sMn/G4ftYKf&#10;Gby+xB8gN08AAAD//wMAUEsBAi0AFAAGAAgAAAAhANvh9svuAAAAhQEAABMAAAAAAAAAAAAAAAAA&#10;AAAAAFtDb250ZW50X1R5cGVzXS54bWxQSwECLQAUAAYACAAAACEAWvQsW78AAAAVAQAACwAAAAAA&#10;AAAAAAAAAAAfAQAAX3JlbHMvLnJlbHNQSwECLQAUAAYACAAAACEAM8VslMAAAADbAAAADwAAAAAA&#10;AAAAAAAAAAAHAgAAZHJzL2Rvd25yZXYueG1sUEsFBgAAAAADAAMAtwAAAPQCAAAAAA==&#10;" filled="f" strokeweight=".5pt">
                    <v:stroke endcap="round"/>
                  </v:rect>
                </v:group>
                <v:rect id="矩形 425" o:spid="_x0000_s1101" style="position:absolute;left:28835;top:819;width:6102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E9171A" w:rsidRDefault="00E9171A" w:rsidP="00E9171A">
                        <w: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产品策划</w:t>
                        </w:r>
                      </w:p>
                    </w:txbxContent>
                  </v:textbox>
                </v:rect>
                <v:rect id="矩形 426" o:spid="_x0000_s1102" style="position:absolute;left:29552;top:2749;width:115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9171A" w:rsidRDefault="00E9171A" w:rsidP="00E9171A"/>
                    </w:txbxContent>
                  </v:textbox>
                </v:rect>
                <v:group id="组合 429" o:spid="_x0000_s1103" style="position:absolute;left:27673;top:17526;width:9525;height:4597" coordorigin="4358,2760" coordsize="1500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矩形 427" o:spid="_x0000_s1104" style="position:absolute;left:4358;top:2760;width:1500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szwAAAANsAAAAPAAAAZHJzL2Rvd25yZXYueG1sRE9Ni8Iw&#10;EL0L+x/CLHjT1Aoq1bS4C6KIIrorex2a2bbYTEoTtf57cxA8Pt73IutMLW7UusqygtEwAkGcW11x&#10;oeD3ZzWYgXAeWWNtmRQ8yEGWfvQWmGh75yPdTr4QIYRdggpK75tESpeXZNANbUMcuH/bGvQBtoXU&#10;Ld5DuKllHEUTabDi0FBiQ98l5ZfT1SjYydnkstP7eL0dx9MzHv7kl2Ol+p/dcg7CU+ff4pd7oxVM&#10;w9jwJfwAmT4BAAD//wMAUEsBAi0AFAAGAAgAAAAhANvh9svuAAAAhQEAABMAAAAAAAAAAAAAAAAA&#10;AAAAAFtDb250ZW50X1R5cGVzXS54bWxQSwECLQAUAAYACAAAACEAWvQsW78AAAAVAQAACwAAAAAA&#10;AAAAAAAAAAAfAQAAX3JlbHMvLnJlbHNQSwECLQAUAAYACAAAACEA6GWLM8AAAADbAAAADwAAAAAA&#10;AAAAAAAAAAAHAgAAZHJzL2Rvd25yZXYueG1sUEsFBgAAAAADAAMAtwAAAPQCAAAAAA==&#10;" fillcolor="#bbe0e3" stroked="f"/>
                  <v:rect id="矩形 428" o:spid="_x0000_s1105" style="position:absolute;left:4358;top:2760;width:1500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MMKwQAAANsAAAAPAAAAZHJzL2Rvd25yZXYueG1sRI9Ba8JA&#10;FITvBf/D8oTemk16sE10FQlIPdpUPD+yz2ww+zZk1yT++65Q6HGYmW+YzW62nRhp8K1jBVmSgiCu&#10;nW65UXD+Obx9gvABWWPnmBQ8yMNuu3jZYKHdxN80VqEREcK+QAUmhL6Q0teGLPrE9cTRu7rBYohy&#10;aKQecIpw28n3NF1Jiy3HBYM9lYbqW3W3Ck6pvUxVVh7HW+Om/VduvLkapV6X834NItAc/sN/7aNW&#10;8JHD80v8AXL7CwAA//8DAFBLAQItABQABgAIAAAAIQDb4fbL7gAAAIUBAAATAAAAAAAAAAAAAAAA&#10;AAAAAABbQ29udGVudF9UeXBlc10ueG1sUEsBAi0AFAAGAAgAAAAhAFr0LFu/AAAAFQEAAAsAAAAA&#10;AAAAAAAAAAAAHwEAAF9yZWxzLy5yZWxzUEsBAi0AFAAGAAgAAAAhAN3EwwrBAAAA2wAAAA8AAAAA&#10;AAAAAAAAAAAABwIAAGRycy9kb3ducmV2LnhtbFBLBQYAAAAAAwADALcAAAD1AgAAAAA=&#10;" filled="f" strokeweight=".5pt">
                    <v:stroke endcap="round"/>
                  </v:rect>
                </v:group>
                <v:rect id="矩形 430" o:spid="_x0000_s1106" style="position:absolute;left:28835;top:18313;width:6102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:rsidR="00E9171A" w:rsidRDefault="00E9171A" w:rsidP="00E9171A">
                        <w:r>
                          <w:rPr>
                            <w:rFonts w:ascii="宋体" w:cs="宋体" w:hint="eastAsia"/>
                            <w:b/>
                            <w:bCs/>
                            <w:sz w:val="24"/>
                            <w:szCs w:val="24"/>
                          </w:rPr>
                          <w:t>促销策划</w:t>
                        </w:r>
                      </w:p>
                    </w:txbxContent>
                  </v:textbox>
                </v:rect>
                <v:rect id="矩形 431" o:spid="_x0000_s1107" style="position:absolute;left:29552;top:20243;width:1150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:rsidR="00E9171A" w:rsidRDefault="00E9171A" w:rsidP="00E9171A"/>
                    </w:txbxContent>
                  </v:textbox>
                </v:rect>
                <v:shape id="任意多边形 432" o:spid="_x0000_s1108" style="position:absolute;left:8604;top:10369;width:1854;height:489;visibility:visible;mso-wrap-style:square;v-text-anchor:top" coordsize="1033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4TxAAAANsAAAAPAAAAZHJzL2Rvd25yZXYueG1sRI9Li8JA&#10;EITvgv9haMHbOtGDSHQU8bHsHrLB57nJtEkw0xMzo8Z/v7Ow4LGoqq+o2aI1lXhQ40rLCoaDCARx&#10;ZnXJuYLjYfsxAeE8ssbKMil4kYPFvNuZYaztk3f02PtcBAi7GBUU3texlC4ryKAb2Jo4eBfbGPRB&#10;NrnUDT4D3FRyFEVjabDksFBgTauCsuv+bhT8bJLzOv1OLjq5vm7H0z31n5Qq1e+1yykIT61/h//b&#10;X1rBZAR/X8IPkPNfAAAA//8DAFBLAQItABQABgAIAAAAIQDb4fbL7gAAAIUBAAATAAAAAAAAAAAA&#10;AAAAAAAAAABbQ29udGVudF9UeXBlc10ueG1sUEsBAi0AFAAGAAgAAAAhAFr0LFu/AAAAFQEAAAsA&#10;AAAAAAAAAAAAAAAAHwEAAF9yZWxzLy5yZWxzUEsBAi0AFAAGAAgAAAAhAGn97hPEAAAA2wAAAA8A&#10;AAAAAAAAAAAAAAAABwIAAGRycy9kb3ducmV2LnhtbFBLBQYAAAAAAwADALcAAAD4AgAAAAA=&#10;" path="m22,111r789,c823,111,833,121,833,133v,13,-10,22,-22,22l22,155c10,155,,146,,133,,121,10,111,22,111xm767,r266,133l767,267,767,xe" fillcolor="black" strokeweight=".25pt">
                  <v:stroke joinstyle="bevel"/>
                  <v:path arrowok="t" o:connecttype="custom" o:connectlocs="3949,20327;145572,20327;149521,24356;145572,28385;3949,28385;0,24356;3949,20327;137674,0;185420,24356;137674,48895;137674,0" o:connectangles="0,0,0,0,0,0,0,0,0,0,0"/>
                  <o:lock v:ext="edit" verticies="t"/>
                </v:shape>
                <v:line id="直线 433" o:spid="_x0000_s1109" style="position:absolute;visibility:visible;mso-wrap-style:square" from="21780,10617" to="24047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68wwAAANsAAAAPAAAAZHJzL2Rvd25yZXYueG1sRI9Pi8Iw&#10;FMTvgt8hPGFvmqqgtRpFBJc9LfgHvD6aZ1NtXkoTa9dPv1lY8DjMzG+Y1aazlWip8aVjBeNRAoI4&#10;d7rkQsH5tB+mIHxA1lg5JgU/5GGz7vdWmGn35AO1x1CICGGfoQITQp1J6XNDFv3I1cTRu7rGYoiy&#10;KaRu8BnhtpKTJJlJiyXHBYM17Qzl9+PDKth1t8O+/XzNX9+Tc26mi+IyS7dKfQy67RJEoC68w//t&#10;L60gncLfl/gD5PoXAAD//wMAUEsBAi0AFAAGAAgAAAAhANvh9svuAAAAhQEAABMAAAAAAAAAAAAA&#10;AAAAAAAAAFtDb250ZW50X1R5cGVzXS54bWxQSwECLQAUAAYACAAAACEAWvQsW78AAAAVAQAACwAA&#10;AAAAAAAAAAAAAAAfAQAAX3JlbHMvLnJlbHNQSwECLQAUAAYACAAAACEAZVQ+vMMAAADbAAAADwAA&#10;AAAAAAAAAAAAAAAHAgAAZHJzL2Rvd25yZXYueG1sUEsFBgAAAAADAAMAtwAAAPcCAAAAAA==&#10;" strokeweight=".5pt">
                  <v:stroke endcap="round"/>
                </v:line>
                <v:line id="直线 434" o:spid="_x0000_s1110" style="position:absolute;visibility:visible;mso-wrap-style:square" from="24047,2781" to="27673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bIxAAAANsAAAAPAAAAZHJzL2Rvd25yZXYueG1sRI9Pi8Iw&#10;FMTvgt8hvIW9abruorUaRQRlTwv+Aa+P5tlUm5fSxFr99JuFBY/DzPyGmS87W4mWGl86VvAxTEAQ&#10;506XXCg4HjaDFIQPyBorx6TgQR6Wi35vjpl2d95Ruw+FiBD2GSowIdSZlD43ZNEPXU0cvbNrLIYo&#10;m0LqBu8Rbis5SpKxtFhyXDBY09pQft3frIJ1d9lt2u1z8vwZHXPzOS1O43Sl1Ptbt5qBCNSFV/i/&#10;/a0VpF/w9yX+ALn4BQAA//8DAFBLAQItABQABgAIAAAAIQDb4fbL7gAAAIUBAAATAAAAAAAAAAAA&#10;AAAAAAAAAABbQ29udGVudF9UeXBlc10ueG1sUEsBAi0AFAAGAAgAAAAhAFr0LFu/AAAAFQEAAAsA&#10;AAAAAAAAAAAAAAAAHwEAAF9yZWxzLy5yZWxzUEsBAi0AFAAGAAgAAAAhAOq9psjEAAAA2wAAAA8A&#10;AAAAAAAAAAAAAAAABwIAAGRycy9kb3ducmV2LnhtbFBLBQYAAAAAAwADALcAAAD4AgAAAAA=&#10;" strokeweight=".5pt">
                  <v:stroke endcap="round"/>
                </v:line>
                <v:line id="直线 435" o:spid="_x0000_s1111" style="position:absolute;visibility:visible;mso-wrap-style:square" from="24047,7854" to="27673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NTxAAAANsAAAAPAAAAZHJzL2Rvd25yZXYueG1sRI9Pi8Iw&#10;FMTvgt8hvIW9abouq7UaRQRlTwv+Aa+P5tlUm5fSxFr99JuFBY/DzPyGmS87W4mWGl86VvAxTEAQ&#10;506XXCg4HjaDFIQPyBorx6TgQR6Wi35vjpl2d95Ruw+FiBD2GSowIdSZlD43ZNEPXU0cvbNrLIYo&#10;m0LqBu8Rbis5SpKxtFhyXDBY09pQft3frIJ1d9lt2u1z8vwZHXPzOS1O43Sl1Ptbt5qBCNSFV/i/&#10;/a0VpF/w9yX+ALn4BQAA//8DAFBLAQItABQABgAIAAAAIQDb4fbL7gAAAIUBAAATAAAAAAAAAAAA&#10;AAAAAAAAAABbQ29udGVudF9UeXBlc10ueG1sUEsBAi0AFAAGAAgAAAAhAFr0LFu/AAAAFQEAAAsA&#10;AAAAAAAAAAAAAAAAHwEAAF9yZWxzLy5yZWxzUEsBAi0AFAAGAAgAAAAhAIXxA1PEAAAA2wAAAA8A&#10;AAAAAAAAAAAAAAAABwIAAGRycy9kb3ducmV2LnhtbFBLBQYAAAAAAwADALcAAAD4AgAAAAA=&#10;" strokeweight=".5pt">
                  <v:stroke endcap="round"/>
                </v:line>
                <v:line id="直线 436" o:spid="_x0000_s1112" style="position:absolute;flip:y;visibility:visible;mso-wrap-style:square" from="24047,2781" to="24047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70AxAAAANsAAAAPAAAAZHJzL2Rvd25yZXYueG1sRI9PawIx&#10;FMTvBb9DeIXeatIWRLZGKQWhtJf652Bvj80zu7h5WTZPd+2nN4LgcZiZ3zCzxRAadaIu1ZEtvIwN&#10;KOIyupq9he1m+TwFlQTZYROZLJwpwWI+ephh4WLPKzqtxasM4VSghUqkLbROZUUB0zi2xNnbxy6g&#10;ZNl57TrsMzw0+tWYiQ5Yc16osKXPisrD+hgs+B8+78rBi/nbtHI0q9+37//e2qfH4eMdlNAg9/Ct&#10;/eUsTCdw/ZJ/gJ5fAAAA//8DAFBLAQItABQABgAIAAAAIQDb4fbL7gAAAIUBAAATAAAAAAAAAAAA&#10;AAAAAAAAAABbQ29udGVudF9UeXBlc10ueG1sUEsBAi0AFAAGAAgAAAAhAFr0LFu/AAAAFQEAAAsA&#10;AAAAAAAAAAAAAAAAHwEAAF9yZWxzLy5yZWxzUEsBAi0AFAAGAAgAAAAhAP3XvQDEAAAA2wAAAA8A&#10;AAAAAAAAAAAAAAAABwIAAGRycy9kb3ducmV2LnhtbFBLBQYAAAAAAwADALcAAAD4AgAAAAA=&#10;" strokeweight=".5pt">
                  <v:stroke endcap="round"/>
                </v:line>
                <v:line id="直线 437" o:spid="_x0000_s1113" style="position:absolute;visibility:visible;mso-wrap-style:square" from="24047,13836" to="27673,1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i/wwAAANsAAAAPAAAAZHJzL2Rvd25yZXYueG1sRI9Pi8Iw&#10;FMTvwn6H8ARvmqqg3a5RRFA8Cf6BvT6at013m5fSZGv10xtB8DjMzG+YxaqzlWip8aVjBeNRAoI4&#10;d7rkQsHlvB2mIHxA1lg5JgU38rBafvQWmGl35SO1p1CICGGfoQITQp1J6XNDFv3I1cTR+3GNxRBl&#10;U0jd4DXCbSUnSTKTFkuOCwZr2hjK/07/VsGm+z1u2919fj9MLrmZfhbfs3St1KDfrb9ABOrCO/xq&#10;77WCdA7PL/EHyOUDAAD//wMAUEsBAi0AFAAGAAgAAAAhANvh9svuAAAAhQEAABMAAAAAAAAAAAAA&#10;AAAAAAAAAFtDb250ZW50X1R5cGVzXS54bWxQSwECLQAUAAYACAAAACEAWvQsW78AAAAVAQAACwAA&#10;AAAAAAAAAAAAAAAfAQAAX3JlbHMvLnJlbHNQSwECLQAUAAYACAAAACEAGm84v8MAAADbAAAADwAA&#10;AAAAAAAAAAAAAAAHAgAAZHJzL2Rvd25yZXYueG1sUEsFBgAAAAADAAMAtwAAAPcCAAAAAA==&#10;" strokeweight=".5pt">
                  <v:stroke endcap="round"/>
                </v:line>
                <v:line id="直线 438" o:spid="_x0000_s1114" style="position:absolute;visibility:visible;mso-wrap-style:square" from="24047,19831" to="27673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KzNwgAAANsAAAAPAAAAZHJzL2Rvd25yZXYueG1sRE/JasMw&#10;EL0X8g9iAr01clxIHTdKCAGXnApZINfBmlpurZGxFNv110eHQo+Pt292o21ET52vHStYLhIQxKXT&#10;NVcKrpfiJQPhA7LGxjEp+CUPu+3saYO5dgOfqD+HSsQQ9jkqMCG0uZS+NGTRL1xLHLkv11kMEXaV&#10;1B0OMdw2Mk2SlbRYc2ww2NLBUPlzvlsFh/H7VPQf09v0mV5L87qubqtsr9TzfNy/gwg0hn/xn/uo&#10;FWRxbPwSf4DcPgAAAP//AwBQSwECLQAUAAYACAAAACEA2+H2y+4AAACFAQAAEwAAAAAAAAAAAAAA&#10;AAAAAAAAW0NvbnRlbnRfVHlwZXNdLnhtbFBLAQItABQABgAIAAAAIQBa9CxbvwAAABUBAAALAAAA&#10;AAAAAAAAAAAAAB8BAABfcmVscy8ucmVsc1BLAQItABQABgAIAAAAIQBr8KzNwgAAANsAAAAPAAAA&#10;AAAAAAAAAAAAAAcCAABkcnMvZG93bnJldi54bWxQSwUGAAAAAAMAAwC3AAAA9gIAAAAA&#10;" strokeweight=".5pt">
                  <v:stroke endcap="round"/>
                </v:line>
                <v:line id="直线 439" o:spid="_x0000_s1115" style="position:absolute;visibility:visible;mso-wrap-style:square" from="37198,2781" to="40366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AlWwwAAANsAAAAPAAAAZHJzL2Rvd25yZXYueG1sRI9Pi8Iw&#10;FMTvC36H8ARva6qCW6tRRFA8LfgHvD6aZ1NtXkoTa/XTbxYW9jjMzG+YxaqzlWip8aVjBaNhAoI4&#10;d7rkQsH5tP1MQfiArLFyTApe5GG17H0sMNPuyQdqj6EQEcI+QwUmhDqT0ueGLPqhq4mjd3WNxRBl&#10;U0jd4DPCbSXHSTKVFkuOCwZr2hjK78eHVbDpbodtu3t/vb/H59xMZsVlmq6VGvS79RxEoC78h//a&#10;e60gncHvl/gD5PIHAAD//wMAUEsBAi0AFAAGAAgAAAAhANvh9svuAAAAhQEAABMAAAAAAAAAAAAA&#10;AAAAAAAAAFtDb250ZW50X1R5cGVzXS54bWxQSwECLQAUAAYACAAAACEAWvQsW78AAAAVAQAACwAA&#10;AAAAAAAAAAAAAAAfAQAAX3JlbHMvLnJlbHNQSwECLQAUAAYACAAAACEABLwJVsMAAADbAAAADwAA&#10;AAAAAAAAAAAAAAAHAgAAZHJzL2Rvd25yZXYueG1sUEsFBgAAAAADAAMAtwAAAPcCAAAAAA==&#10;" strokeweight=".5pt">
                  <v:stroke endcap="round"/>
                </v:line>
                <v:line id="直线 440" o:spid="_x0000_s1116" style="position:absolute;visibility:visible;mso-wrap-style:square" from="37198,7854" to="40366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zYWwQAAANsAAAAPAAAAZHJzL2Rvd25yZXYueG1sRE/Pa8Iw&#10;FL4P/B/CE3abqQ46rUYRocPTQCfs+mieTbV5KU1su/715jDY8eP7vdkNthYdtb5yrGA+S0AQF05X&#10;XCq4fOdvSxA+IGusHZOCX/Kw205eNphp1/OJunMoRQxhn6ECE0KTSekLQxb9zDXEkbu61mKIsC2l&#10;brGP4baWiyRJpcWKY4PBhg6Givv5YRUchtsp7z7Hj/FrcSnM+6r8SZd7pV6nw34NItAQ/sV/7qNW&#10;sIrr45f4A+T2CQAA//8DAFBLAQItABQABgAIAAAAIQDb4fbL7gAAAIUBAAATAAAAAAAAAAAAAAAA&#10;AAAAAABbQ29udGVudF9UeXBlc10ueG1sUEsBAi0AFAAGAAgAAAAhAFr0LFu/AAAAFQEAAAsAAAAA&#10;AAAAAAAAAAAAHwEAAF9yZWxzLy5yZWxzUEsBAi0AFAAGAAgAAAAhABBfNhbBAAAA2wAAAA8AAAAA&#10;AAAAAAAAAAAABwIAAGRycy9kb3ducmV2LnhtbFBLBQYAAAAAAwADALcAAAD1AgAAAAA=&#10;" strokeweight=".5pt">
                  <v:stroke endcap="round"/>
                </v:line>
                <v:line id="直线 441" o:spid="_x0000_s1117" style="position:absolute;visibility:visible;mso-wrap-style:square" from="37198,13836" to="40366,1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5ONxAAAANsAAAAPAAAAZHJzL2Rvd25yZXYueG1sRI9Ba8JA&#10;FITvBf/D8gRvdaNCqqlrCILiqaAVen1kX7Nps29Ddo0xv75bKPQ4zMw3zDYfbCN66nztWMFinoAg&#10;Lp2uuVJwfT88r0H4gKyxcUwKHuQh302etphpd+cz9ZdQiQhhn6ECE0KbSelLQxb93LXE0ft0ncUQ&#10;ZVdJ3eE9wm0jl0mSSos1xwWDLe0Nld+Xm1WwH77Oh/44voxvy2tpVpvqI10XSs2mQ/EKItAQ/sN/&#10;7ZNWsFnA75f4A+TuBwAA//8DAFBLAQItABQABgAIAAAAIQDb4fbL7gAAAIUBAAATAAAAAAAAAAAA&#10;AAAAAAAAAABbQ29udGVudF9UeXBlc10ueG1sUEsBAi0AFAAGAAgAAAAhAFr0LFu/AAAAFQEAAAsA&#10;AAAAAAAAAAAAAAAAHwEAAF9yZWxzLy5yZWxzUEsBAi0AFAAGAAgAAAAhAH8Tk43EAAAA2wAAAA8A&#10;AAAAAAAAAAAAAAAABwIAAGRycy9kb3ducmV2LnhtbFBLBQYAAAAAAwADALcAAAD4AgAAAAA=&#10;" strokeweight=".5pt">
                  <v:stroke endcap="round"/>
                </v:line>
                <v:line id="直线 442" o:spid="_x0000_s1118" style="position:absolute;visibility:visible;mso-wrap-style:square" from="37198,19831" to="40366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36wwAAANsAAAAPAAAAZHJzL2Rvd25yZXYueG1sRI9Pi8Iw&#10;FMTvC36H8ARva2oFV6tRRFA8LfgHvD6aZ1NtXkoTa/XTbxYW9jjMzG+YxaqzlWip8aVjBaNhAoI4&#10;d7rkQsH5tP2cgvABWWPlmBS8yMNq2ftYYKbdkw/UHkMhIoR9hgpMCHUmpc8NWfRDVxNH7+oaiyHK&#10;ppC6wWeE20qmSTKRFkuOCwZr2hjK78eHVbDpbodtu3t/vb/Tc27Gs+Iyma6VGvS79RxEoC78h//a&#10;e61glsLvl/gD5PIHAAD//wMAUEsBAi0AFAAGAAgAAAAhANvh9svuAAAAhQEAABMAAAAAAAAAAAAA&#10;AAAAAAAAAFtDb250ZW50X1R5cGVzXS54bWxQSwECLQAUAAYACAAAACEAWvQsW78AAAAVAQAACwAA&#10;AAAAAAAAAAAAAAAfAQAAX3JlbHMvLnJlbHNQSwECLQAUAAYACAAAACEAj8EN+sMAAADbAAAADwAA&#10;AAAAAAAAAAAAAAAHAgAAZHJzL2Rvd25yZXYueG1sUEsFBgAAAAADAAMAtwAAAPcCAAAAAA==&#10;" strokeweight=".5pt">
                  <v:stroke endcap="round"/>
                </v:line>
                <v:line id="直线 443" o:spid="_x0000_s1119" style="position:absolute;flip:y;visibility:visible;mso-wrap-style:square" from="40366,2781" to="40366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hFxAAAANsAAAAPAAAAZHJzL2Rvd25yZXYueG1sRI/NasMw&#10;EITvhb6D2EJvjdQGQutECaFQKO0lPz0kt8XayCbWylib2OnTV4FAj8PMfMPMFkNo1Jm6VEe28Dwy&#10;oIjL6Gr2Fn62H0+voJIgO2wik4ULJVjM7+9mWLjY85rOG/EqQzgVaKESaQutU1lRwDSKLXH2DrEL&#10;KFl2XrsO+wwPjX4xZqID1pwXKmzpvaLyuDkFC/6bL7ty8GL221ZOZr0af/321j4+DMspKKFB/sO3&#10;9qez8DaG65f8A/T8DwAA//8DAFBLAQItABQABgAIAAAAIQDb4fbL7gAAAIUBAAATAAAAAAAAAAAA&#10;AAAAAAAAAABbQ29udGVudF9UeXBlc10ueG1sUEsBAi0AFAAGAAgAAAAhAFr0LFu/AAAAFQEAAAsA&#10;AAAAAAAAAAAAAAAAHwEAAF9yZWxzLy5yZWxzUEsBAi0AFAAGAAgAAAAhAGh5iEXEAAAA2wAAAA8A&#10;AAAAAAAAAAAAAAAABwIAAGRycy9kb3ducmV2LnhtbFBLBQYAAAAAAwADALcAAAD4AgAAAAA=&#10;" strokeweight=".5pt">
                  <v:stroke endcap="round"/>
                </v:line>
                <v:shape id="任意多边形 444" o:spid="_x0000_s1120" style="position:absolute;left:40322;top:10369;width:3670;height:489;visibility:visible;mso-wrap-style:square;v-text-anchor:top" coordsize="2039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1AmxQAAANsAAAAPAAAAZHJzL2Rvd25yZXYueG1sRI/RagIx&#10;FETfC/5DuELfNKsVabdGEUutilC69QOum+vu4uZmSVJd/XojCH0cZuYMM5m1phYncr6yrGDQT0AQ&#10;51ZXXCjY/X72XkH4gKyxtkwKLuRhNu08TTDV9sw/dMpCISKEfYoKyhCaVEqfl2TQ921DHL2DdQZD&#10;lK6Q2uE5wk0th0kylgYrjgslNrQoKT9mf0bBcrnZXb7demzrj/1wcXypvq7bTKnnbjt/BxGoDf/h&#10;R3ulFbyN4P4l/gA5vQEAAP//AwBQSwECLQAUAAYACAAAACEA2+H2y+4AAACFAQAAEwAAAAAAAAAA&#10;AAAAAAAAAAAAW0NvbnRlbnRfVHlwZXNdLnhtbFBLAQItABQABgAIAAAAIQBa9CxbvwAAABUBAAAL&#10;AAAAAAAAAAAAAAAAAB8BAABfcmVscy8ucmVsc1BLAQItABQABgAIAAAAIQCR51AmxQAAANsAAAAP&#10;AAAAAAAAAAAAAAAAAAcCAABkcnMvZG93bnJldi54bWxQSwUGAAAAAAMAAwC3AAAA+QIAAAAA&#10;" path="m22,111r1795,c1829,111,1839,121,1839,133v,13,-10,22,-22,22l22,155c10,155,,146,,133,,121,10,111,22,111xm1772,r267,133l1772,267,1772,xe" fillcolor="black" strokeweight=".25pt">
                  <v:stroke joinstyle="bevel"/>
                  <v:path arrowok="t" o:connecttype="custom" o:connectlocs="3960,20327;327069,20327;331029,24356;327069,28385;3960,28385;0,24356;3960,20327;318969,0;367030,24356;318969,48895;318969,0" o:connectangles="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E9171A" w:rsidRPr="00E9171A" w:rsidRDefault="00E9171A" w:rsidP="00E9171A">
      <w:pPr>
        <w:spacing w:line="360" w:lineRule="auto"/>
        <w:ind w:firstLine="562"/>
        <w:rPr>
          <w:rFonts w:ascii="黑体" w:eastAsia="黑体" w:hAnsi="黑体" w:cs="宋体"/>
          <w:b/>
          <w:color w:val="000000"/>
          <w:kern w:val="1"/>
          <w:sz w:val="28"/>
          <w:szCs w:val="28"/>
        </w:rPr>
      </w:pPr>
      <w:r w:rsidRPr="00E9171A">
        <w:rPr>
          <w:rFonts w:ascii="黑体" w:eastAsia="黑体" w:hAnsi="黑体" w:cs="宋体"/>
          <w:b/>
          <w:color w:val="000000"/>
          <w:kern w:val="1"/>
          <w:sz w:val="28"/>
          <w:szCs w:val="28"/>
        </w:rPr>
        <w:t>五、课程整体设计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6"/>
        <w:gridCol w:w="2083"/>
        <w:gridCol w:w="5433"/>
        <w:gridCol w:w="1308"/>
      </w:tblGrid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420" w:lineRule="exact"/>
              <w:ind w:left="-107" w:right="-88"/>
              <w:jc w:val="center"/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  <w:t>序号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  <w:t>学习单元名称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  <w:t>学习性工作任务或项目名称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  <w:t>学时分配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营销策划认知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营销策划的原则，方法以及创意，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创意与营销策划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项目四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策划业的历史和现状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6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营销环境分析与营销策划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营销策划主题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营销环境分析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6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营销策划书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营销策划书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项目二</w:t>
            </w:r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营销策划书的结构和内容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项目三</w:t>
            </w:r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营销策划书的撰写方法和技巧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10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4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概述 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市场营销调研策划的程序和设计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市场营销预测策划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8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5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目标市场营销战略策划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市场细分策划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目标市场选择策划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市场定位策划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10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6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产品策划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新产品开发与上市策划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品牌与包装策划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产品服务策划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4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7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价格策划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价格策划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企业定价策划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企业调价策划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lastRenderedPageBreak/>
              <w:t>6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8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分销渠道建设策划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项目三</w:t>
            </w:r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分销渠道管理策划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6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9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促销策划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广告策划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公共关系策划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营业推广策划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4</w:t>
            </w:r>
          </w:p>
        </w:tc>
      </w:tr>
      <w:tr w:rsidR="00E9171A" w:rsidRPr="00E9171A" w:rsidTr="00326DEF"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10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会议活动策划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6</w:t>
            </w:r>
          </w:p>
        </w:tc>
      </w:tr>
      <w:tr w:rsidR="00E9171A" w:rsidRPr="00E9171A" w:rsidTr="00326DEF"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课程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学习总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学时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——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64</w:t>
            </w:r>
          </w:p>
        </w:tc>
      </w:tr>
    </w:tbl>
    <w:p w:rsidR="00E9171A" w:rsidRPr="00E9171A" w:rsidRDefault="00E9171A" w:rsidP="00E9171A">
      <w:pPr>
        <w:spacing w:line="420" w:lineRule="exact"/>
        <w:ind w:firstLine="334"/>
        <w:rPr>
          <w:rFonts w:ascii="仿宋" w:eastAsia="仿宋" w:hAnsi="仿宋" w:cs="仿宋"/>
          <w:color w:val="000000"/>
          <w:kern w:val="1"/>
          <w:szCs w:val="21"/>
        </w:rPr>
      </w:pPr>
    </w:p>
    <w:p w:rsidR="00E9171A" w:rsidRPr="00E9171A" w:rsidRDefault="00E9171A" w:rsidP="00E9171A">
      <w:pPr>
        <w:spacing w:line="360" w:lineRule="auto"/>
        <w:ind w:firstLine="562"/>
        <w:rPr>
          <w:rFonts w:ascii="黑体" w:eastAsia="黑体" w:hAnsi="黑体" w:cs="宋体"/>
          <w:b/>
          <w:color w:val="000000"/>
          <w:kern w:val="1"/>
          <w:sz w:val="28"/>
          <w:szCs w:val="28"/>
        </w:rPr>
      </w:pPr>
      <w:r w:rsidRPr="00E9171A">
        <w:rPr>
          <w:rFonts w:ascii="黑体" w:eastAsia="黑体" w:hAnsi="黑体" w:cs="宋体"/>
          <w:b/>
          <w:color w:val="000000"/>
          <w:kern w:val="1"/>
          <w:sz w:val="28"/>
          <w:szCs w:val="28"/>
        </w:rPr>
        <w:t>六、课程学习单元内容与要求</w:t>
      </w:r>
    </w:p>
    <w:p w:rsidR="00E9171A" w:rsidRPr="00E9171A" w:rsidRDefault="00E9171A" w:rsidP="00E9171A">
      <w:pPr>
        <w:spacing w:line="360" w:lineRule="auto"/>
        <w:ind w:firstLine="562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 xml:space="preserve"> 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营销策划认知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目标：了解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</w:t>
            </w:r>
          </w:p>
          <w:p w:rsidR="00E9171A" w:rsidRPr="00E9171A" w:rsidRDefault="00E9171A" w:rsidP="00E9171A"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具体任务：</w:t>
            </w:r>
          </w:p>
          <w:p w:rsidR="00E9171A" w:rsidRPr="00E9171A" w:rsidRDefault="00E9171A" w:rsidP="00E9171A">
            <w:pPr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了解营销策划的发展。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掌握营销策划的定义、特点及作用。</w:t>
            </w:r>
          </w:p>
          <w:p w:rsidR="00E9171A" w:rsidRPr="00E9171A" w:rsidRDefault="00E9171A" w:rsidP="00E9171A">
            <w:pPr>
              <w:numPr>
                <w:ilvl w:val="0"/>
                <w:numId w:val="1"/>
              </w:numPr>
              <w:tabs>
                <w:tab w:val="left" w:pos="705"/>
              </w:tabs>
              <w:spacing w:line="460" w:lineRule="exact"/>
              <w:ind w:right="155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活动设计：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以“大堡礁招聘护礁人”为案例引开营销策划的话题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讲授法、讨论法、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案例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法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本学习单元重点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在学习了营销策划特点的基础上和教师的引导下，让学生自行归纳营销策划的作用，最后教师再点评。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如何结合市场进行营销创意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1.讲解与分析；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2.任务驱动；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3.分析讨论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网上搜集3-5家不同企业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的营销策划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课堂提问、作业、单元测试。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N1.1能够描述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营销策划的分类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N1.2能够描述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</w:t>
            </w:r>
            <w:proofErr w:type="gramStart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方作用</w:t>
            </w:r>
            <w:proofErr w:type="gramEnd"/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销策划的分类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营销策划作用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二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营销策划的原则，方法以及程序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N1.1能够描述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营销策划的原则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N1.2能够描述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营销策划方法以及创意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销策划的原则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Z1.3了解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营销策划程序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创意与营销策划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N3.1能够正确描述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创意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内容及要求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创意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组织形式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Z3.2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创意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组织位的要求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项目四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策划业的历史和现状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N4.1能够梳理出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策划业的历史和现状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Z4.1掌握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策划业的历史和现状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6</w:t>
            </w:r>
          </w:p>
        </w:tc>
      </w:tr>
    </w:tbl>
    <w:p w:rsidR="00E9171A" w:rsidRPr="00E9171A" w:rsidRDefault="00E9171A" w:rsidP="00E9171A">
      <w:pPr>
        <w:spacing w:line="340" w:lineRule="exact"/>
        <w:rPr>
          <w:rFonts w:ascii="宋体" w:eastAsia="宋体" w:hAnsi="宋体" w:cs="宋体"/>
          <w:b/>
          <w:color w:val="000000"/>
          <w:kern w:val="1"/>
          <w:sz w:val="24"/>
          <w:szCs w:val="24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 xml:space="preserve"> 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营销环境分析与营销策划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1.目标：认知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营销环境分析与营销策划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了解策划主题鉴定的程序</w:t>
            </w:r>
          </w:p>
          <w:p w:rsidR="00E9171A" w:rsidRPr="00E9171A" w:rsidRDefault="00E9171A" w:rsidP="00E9171A">
            <w:pPr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掌握营销环境分析的方法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（3）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掌握SWOT分析法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3.活动设计：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企业如何开展进行营销环境分析？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讲授法、案例法、讨论法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exact"/>
              <w:ind w:firstLineChars="200" w:firstLine="420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本学习单元学习重点是理解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策划主题鉴定的程序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，掌握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营销环境分析的方法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。</w:t>
            </w:r>
          </w:p>
          <w:p w:rsidR="00E9171A" w:rsidRPr="00E9171A" w:rsidRDefault="00E9171A" w:rsidP="00E9171A">
            <w:pPr>
              <w:spacing w:line="360" w:lineRule="exact"/>
              <w:ind w:firstLine="420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掌握SWOT分析法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1.讲解与分析；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2.任务驱动；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3.分析讨论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课堂提问、作业、单元测试。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营销策划</w:t>
            </w:r>
            <w:r w:rsidRPr="00E9171A">
              <w:rPr>
                <w:rFonts w:ascii="宋体" w:eastAsia="宋体" w:hAnsi="宋体" w:cs="Times New Roman" w:hint="eastAsia"/>
                <w:bCs/>
                <w:color w:val="000000"/>
                <w:kern w:val="0"/>
                <w:szCs w:val="21"/>
              </w:rPr>
              <w:t>主题</w:t>
            </w:r>
          </w:p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 能够简要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营销策划主题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的产生和发展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N1.2 能够简要复述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营销策划主题鉴定的程序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营销策划主题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的分类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营销策划主题鉴定的程序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3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宋体" w:eastAsia="宋体" w:hAnsi="宋体" w:cs="Times New Roman" w:hint="eastAsia"/>
                <w:bCs/>
                <w:color w:val="000000"/>
                <w:kern w:val="0"/>
                <w:szCs w:val="21"/>
              </w:rPr>
              <w:t>营销环境分析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N2.1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营销环境分析的方法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N2.2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 xml:space="preserve"> 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SWOT分析法的运用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Z2.1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营销环境分析的方法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3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6</w:t>
            </w:r>
          </w:p>
        </w:tc>
      </w:tr>
    </w:tbl>
    <w:p w:rsidR="00E9171A" w:rsidRPr="00E9171A" w:rsidRDefault="00E9171A" w:rsidP="00E9171A">
      <w:pPr>
        <w:spacing w:line="340" w:lineRule="exact"/>
        <w:rPr>
          <w:rFonts w:ascii="宋体" w:eastAsia="宋体" w:hAnsi="宋体" w:cs="宋体"/>
          <w:b/>
          <w:color w:val="000000"/>
          <w:kern w:val="1"/>
          <w:sz w:val="24"/>
          <w:szCs w:val="24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 xml:space="preserve"> 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营销策划书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1.目标：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营销策划书的撰写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掌握营销策划书的结构和撰写方法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能够针对不同的营销对象撰写营销策划书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（3）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了解不同企业和不同产品的营销策划</w:t>
            </w:r>
            <w:proofErr w:type="gramStart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书方法</w:t>
            </w:r>
            <w:proofErr w:type="gramEnd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撰写方法和技巧。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3.活动设计：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评价案例中营销策划书的优缺点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讲授法、案例法、讨论法、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学习单元学习重点是掌握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针对不同的营销对象撰写营销策划书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针对不同的营销对象撰写营销策划书</w:t>
            </w:r>
          </w:p>
        </w:tc>
      </w:tr>
      <w:tr w:rsidR="00E9171A" w:rsidRPr="00E9171A" w:rsidTr="00326DEF">
        <w:trPr>
          <w:trHeight w:val="123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1.案例导入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2.讲解与分析；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3.分析讨论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本学习单元学习场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lastRenderedPageBreak/>
              <w:t>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lastRenderedPageBreak/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课堂提问、作业、单元实训测试。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 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概述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N1.1能够正确区分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要素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Z1.1掌握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的定义、特征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Z1.2掌握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的分类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项目二</w:t>
            </w:r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 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营销策划书的结构和内容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N2.1能够正确复述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营销策划书的结构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N2.2能够正确描述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营销策划书的内容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Z2.1掌握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营销策划书的结构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Z2.2掌握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4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项目三</w:t>
            </w:r>
            <w:r w:rsidRPr="00E9171A">
              <w:rPr>
                <w:rFonts w:ascii="Calibri" w:eastAsia="仿宋" w:hAnsi="Calibri" w:cs="Calibri"/>
                <w:color w:val="000000"/>
                <w:kern w:val="1"/>
                <w:szCs w:val="21"/>
              </w:rPr>
              <w:t> 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 xml:space="preserve"> 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营销策划书的撰写方法和技巧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N3.1能够正确描述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营销策划书的撰写方法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N3.1能够正确描述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营销策划书的技巧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Z3.1了解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营销策划书的撰写方法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Z3.2掌握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营销策划书的技巧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4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10</w:t>
            </w:r>
          </w:p>
        </w:tc>
      </w:tr>
    </w:tbl>
    <w:p w:rsidR="00E9171A" w:rsidRPr="00E9171A" w:rsidRDefault="00E9171A" w:rsidP="00E9171A">
      <w:pPr>
        <w:spacing w:line="340" w:lineRule="exact"/>
        <w:rPr>
          <w:rFonts w:ascii="宋体" w:eastAsia="宋体" w:hAnsi="宋体" w:cs="宋体"/>
          <w:b/>
          <w:color w:val="000000"/>
          <w:kern w:val="1"/>
          <w:sz w:val="24"/>
          <w:szCs w:val="24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>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市场营销调研策划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1.目标：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能够开展市场营销调研策划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掌握市场营销调研策划的基本内容。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能够灵活预测方法进行营销预测策划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3.活动设计：提供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格力公司市场营销调研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lastRenderedPageBreak/>
              <w:t>策划方案，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让学生有直观认识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。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lastRenderedPageBreak/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讲授法、讨论法、案例法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exact"/>
              <w:ind w:firstLine="420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本学习单元学习重点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市场营销调研策划的基本内容</w:t>
            </w:r>
          </w:p>
          <w:p w:rsidR="00E9171A" w:rsidRPr="00E9171A" w:rsidRDefault="00E9171A" w:rsidP="00E9171A">
            <w:pPr>
              <w:spacing w:line="420" w:lineRule="exact"/>
              <w:ind w:firstLineChars="200" w:firstLine="420"/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宋体" w:hint="eastAsia"/>
                <w:color w:val="000000"/>
                <w:kern w:val="1"/>
                <w:szCs w:val="21"/>
              </w:rPr>
              <w:t>预测方法进行营销预测策划</w:t>
            </w:r>
          </w:p>
          <w:p w:rsidR="00E9171A" w:rsidRPr="00E9171A" w:rsidRDefault="00E9171A" w:rsidP="00E9171A">
            <w:pPr>
              <w:spacing w:line="360" w:lineRule="exact"/>
              <w:ind w:firstLine="420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1.案例导入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2.讲解与分析；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3.分析讨论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课堂提问、作业、单元实训测试。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调研策划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N1.1能对会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的分类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N1.2能初步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掌握市场营销调研策划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的分类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调研策划的程序和设计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N2.1能对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市场营销调研策划的程序和设计具体运用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市场营销调研策划的程序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市场营销调研策划的设计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预测策划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N3.1能初步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掌握市场营销预测策划的方法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市场营销预测策划的方法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4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8</w:t>
            </w:r>
          </w:p>
        </w:tc>
      </w:tr>
    </w:tbl>
    <w:p w:rsidR="00E9171A" w:rsidRPr="00E9171A" w:rsidRDefault="00E9171A" w:rsidP="00E9171A">
      <w:pPr>
        <w:spacing w:line="340" w:lineRule="exact"/>
        <w:rPr>
          <w:rFonts w:ascii="宋体" w:eastAsia="宋体" w:hAnsi="宋体" w:cs="宋体"/>
          <w:b/>
          <w:color w:val="000000"/>
          <w:kern w:val="1"/>
          <w:sz w:val="24"/>
          <w:szCs w:val="24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>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目标市场营销战略策划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1.目标：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目标市场营销战略策划设计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能运用相关策略对企业进行市场细分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能够灵活运用相关知识对目标市场选择和定位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3.活动设计：设计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一个产品目标市场定位策划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讲授法、讨论法、案例法、演示法、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能运用相关策略对企业进行市场细分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运用相关知识对目标市场选择和定位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1.案例导入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2.讲解与分析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3.分析讨论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4.归纳总结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回顾前面已讲授的关于企业经济活动的相关知识。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课堂提问、作业、单元实训测试。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市场细分策划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N1.1能够正确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认识市场细分策划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市场细分策划的方法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市场细分策划的分类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目标市场选择策划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N2.1能够正确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认识目标市场选择策划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N2.2能够正确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认识目标市场选择策划的方法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目标市场选择策划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目标市场选择策划的方法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4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市场定位策划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N3.1能够正确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</w:t>
            </w:r>
            <w:proofErr w:type="gramStart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市场市场</w:t>
            </w:r>
            <w:proofErr w:type="gramEnd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定位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</w:t>
            </w:r>
            <w:proofErr w:type="gramStart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市场市场</w:t>
            </w:r>
            <w:proofErr w:type="gramEnd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定位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目标</w:t>
            </w:r>
            <w:proofErr w:type="gramStart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市场市场</w:t>
            </w:r>
            <w:proofErr w:type="gramEnd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定位的方法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_GB2312" w:eastAsia="宋体" w:hAnsi="仿宋_GB2312" w:cs="仿宋_GB2312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_GB2312" w:eastAsia="宋体" w:hAnsi="仿宋_GB2312" w:cs="仿宋_GB2312" w:hint="eastAsia"/>
                <w:color w:val="000000"/>
                <w:kern w:val="1"/>
                <w:szCs w:val="21"/>
              </w:rPr>
              <w:t>4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_GB2312" w:eastAsia="宋体" w:hAnsi="仿宋_GB2312" w:cs="仿宋_GB2312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_GB2312" w:eastAsia="宋体" w:hAnsi="仿宋_GB2312" w:cs="仿宋_GB2312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_GB2312" w:eastAsia="宋体" w:hAnsi="仿宋_GB2312" w:cs="仿宋_GB2312"/>
                <w:color w:val="000000"/>
                <w:kern w:val="1"/>
                <w:szCs w:val="21"/>
              </w:rPr>
              <w:t>1</w:t>
            </w:r>
            <w:r w:rsidRPr="00E9171A">
              <w:rPr>
                <w:rFonts w:ascii="仿宋_GB2312" w:eastAsia="宋体" w:hAnsi="仿宋_GB2312" w:cs="仿宋_GB2312" w:hint="eastAsia"/>
                <w:color w:val="000000"/>
                <w:kern w:val="1"/>
                <w:szCs w:val="21"/>
              </w:rPr>
              <w:t>0</w:t>
            </w:r>
          </w:p>
        </w:tc>
      </w:tr>
    </w:tbl>
    <w:p w:rsidR="00E9171A" w:rsidRPr="00E9171A" w:rsidRDefault="00E9171A" w:rsidP="00E9171A">
      <w:pPr>
        <w:spacing w:line="420" w:lineRule="exact"/>
        <w:rPr>
          <w:rFonts w:ascii="仿宋_GB2312" w:eastAsia="宋体" w:hAnsi="仿宋_GB2312" w:cs="仿宋_GB2312"/>
          <w:b/>
          <w:color w:val="000000"/>
          <w:kern w:val="1"/>
          <w:sz w:val="28"/>
          <w:szCs w:val="28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>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产品策划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1.目标：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能够开展市场营销产品策划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能运用相关策略对企业进行市场产品策划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能够灵活运用相关知识对企业进行市场新产品策划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3.活动设计：设计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一个服务产品策划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讲授法、讨论法、演示法、案例法、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对企业进行市场新产品策划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进行市场新产品策划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的方法。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1.讲解与分析；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2.学生自己动手操作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3.分析讨论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4.工作效果评价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课堂提问、作业、可视化成果。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新产品开发与上市策划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N1.1能够初步掌握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新产品开发程序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新产品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的概念与作用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Z1.2熟悉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新产品开发程序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品牌与包装策划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N2.1能够初步掌握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品牌设计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N2.2能够初步掌握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包装设计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Z2.1掌握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品牌设计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要求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包装设计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要求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产品服务策划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N3.1能够初步掌握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产品服务策划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Z3.1掌握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产品服务策划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要求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产品服务策划方法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1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4</w:t>
            </w:r>
          </w:p>
        </w:tc>
      </w:tr>
    </w:tbl>
    <w:p w:rsidR="00E9171A" w:rsidRPr="00E9171A" w:rsidRDefault="00E9171A" w:rsidP="00E9171A">
      <w:pPr>
        <w:spacing w:line="420" w:lineRule="exact"/>
        <w:jc w:val="left"/>
        <w:rPr>
          <w:rFonts w:ascii="仿宋" w:eastAsia="仿宋" w:hAnsi="仿宋" w:cs="仿宋"/>
          <w:color w:val="000000"/>
          <w:kern w:val="1"/>
          <w:szCs w:val="21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>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价格策划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1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.目标：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能够开展市场营销价格策划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能运用相关策略对企业进行市场</w:t>
            </w:r>
            <w:proofErr w:type="gramStart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产价格</w:t>
            </w:r>
            <w:proofErr w:type="gramEnd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策划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能够灵活运用相关知识对企业进行市场新产品价格策划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3.活动设计：设计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一个产品价格策划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讲授法、讨论法、演示法、案例法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对企业进行市场新产品价格策划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进行市场新产品价格策划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的方法。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1.讲解与分析；</w:t>
            </w:r>
          </w:p>
          <w:p w:rsidR="00E9171A" w:rsidRPr="00E9171A" w:rsidRDefault="00E9171A" w:rsidP="00E9171A">
            <w:pPr>
              <w:widowControl/>
              <w:spacing w:line="3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2.学生自己动手操作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3.分析讨论</w:t>
            </w:r>
          </w:p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4.工作效果评价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课堂提问、作业、可视化成果。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价格策划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认知价格策划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价格策划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的概念与作用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价格策划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的种类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企业定价策划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N2.1能够初步掌握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企业定价的方法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N2.2能够初步掌握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企业定价的步骤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Z2.1掌握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企业定价的方法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企业定价的步骤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企业调价策划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N3.1能够正确进行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企业调价策划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Z3.1掌握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企业调价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的方法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6</w:t>
            </w:r>
          </w:p>
        </w:tc>
      </w:tr>
    </w:tbl>
    <w:p w:rsidR="00E9171A" w:rsidRPr="00E9171A" w:rsidRDefault="00E9171A" w:rsidP="00E9171A">
      <w:pPr>
        <w:spacing w:line="420" w:lineRule="exact"/>
        <w:rPr>
          <w:rFonts w:ascii="仿宋_GB2312" w:eastAsia="宋体" w:hAnsi="仿宋_GB2312" w:cs="仿宋_GB2312"/>
          <w:b/>
          <w:color w:val="000000"/>
          <w:kern w:val="1"/>
          <w:sz w:val="28"/>
          <w:szCs w:val="28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>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分销渠道策划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1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.目标：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能够开展市场营销分销渠道策划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能运用相关策略对企业进行市场产品分销渠道策划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能够灵活运用相关知识对企业进行市场分销渠道策划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3.活动设计：设计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一个产品分销渠道策划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讲授法、讨论法、案例法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对企业进行市场新产品分销渠道策划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进行市场分销渠道策划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的方法。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1.讲解与分析；</w:t>
            </w:r>
          </w:p>
          <w:p w:rsidR="00E9171A" w:rsidRPr="00E9171A" w:rsidRDefault="00E9171A" w:rsidP="00E9171A">
            <w:pPr>
              <w:widowControl/>
              <w:spacing w:line="3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2.学生自己动手操作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3.分析讨论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4.工作效果评价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课堂提问、作业、单元实训测试。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b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N1.1能够正确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认知分销渠道策划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种类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程序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3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项目二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分销渠道建设策划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N2.1能够对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分销渠道建设策划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Z2.1掌握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分销渠道建设策划意义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Z2.2掌握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分销渠道建设策划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方法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3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center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6</w:t>
            </w:r>
          </w:p>
        </w:tc>
      </w:tr>
    </w:tbl>
    <w:p w:rsidR="00E9171A" w:rsidRPr="00E9171A" w:rsidRDefault="00E9171A" w:rsidP="00E9171A">
      <w:pPr>
        <w:spacing w:line="340" w:lineRule="exact"/>
        <w:rPr>
          <w:rFonts w:ascii="宋体" w:eastAsia="宋体" w:hAnsi="宋体" w:cs="宋体"/>
          <w:b/>
          <w:color w:val="000000"/>
          <w:kern w:val="1"/>
          <w:sz w:val="24"/>
          <w:szCs w:val="24"/>
        </w:rPr>
      </w:pPr>
    </w:p>
    <w:p w:rsidR="00E9171A" w:rsidRPr="00E9171A" w:rsidRDefault="00E9171A" w:rsidP="00E9171A">
      <w:pPr>
        <w:spacing w:line="420" w:lineRule="exact"/>
        <w:ind w:firstLine="445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 xml:space="preserve"> 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>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促销策划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1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.目标：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能够开展市场营销促销策划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能运用相关策略对企业进行市场产品促销策划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能够灵活运用相关知识对企业进行市场促销策划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3.活动设计：设计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一个产品促销策划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讲授法、讨论法、案例法、分组实践法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对企业进行市场新产品促销策划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进行市场产品促销策划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的方法。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1.讲解与分析；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2.学生自己动手操作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3.分析讨论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课堂提问、作业、可视化成果、单元实训测试。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广告策划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N1.1能够正确认知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广告策划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广告策划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的含义及意义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广告策划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的种类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项目二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公共关系策划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N2.1能够熟练运用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公共关系策划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公共关系策划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的含义及意义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公共关系策划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的种类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1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 xml:space="preserve">项目三  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营业推广策划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N2.1能够熟练运用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营业推广策划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营业推广策划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的含义及意义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营业推广策划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的种类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4</w:t>
            </w:r>
          </w:p>
        </w:tc>
      </w:tr>
    </w:tbl>
    <w:p w:rsidR="00E9171A" w:rsidRPr="00E9171A" w:rsidRDefault="00E9171A" w:rsidP="00E9171A">
      <w:pPr>
        <w:spacing w:line="420" w:lineRule="exact"/>
        <w:jc w:val="left"/>
        <w:rPr>
          <w:rFonts w:ascii="仿宋" w:eastAsia="仿宋" w:hAnsi="仿宋" w:cs="仿宋"/>
          <w:color w:val="000000"/>
          <w:kern w:val="1"/>
          <w:szCs w:val="21"/>
        </w:rPr>
      </w:pPr>
    </w:p>
    <w:p w:rsidR="00E9171A" w:rsidRPr="00E9171A" w:rsidRDefault="00E9171A" w:rsidP="00E9171A">
      <w:pPr>
        <w:spacing w:line="420" w:lineRule="exact"/>
        <w:jc w:val="left"/>
        <w:rPr>
          <w:rFonts w:ascii="楷体" w:eastAsia="楷体" w:hAnsi="楷体" w:cs="楷体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Cs w:val="21"/>
        </w:rPr>
        <w:t xml:space="preserve">             </w:t>
      </w:r>
      <w:r w:rsidRPr="00E9171A">
        <w:rPr>
          <w:rFonts w:ascii="楷体" w:eastAsia="楷体" w:hAnsi="楷体" w:cs="楷体"/>
          <w:color w:val="000000"/>
          <w:kern w:val="1"/>
          <w:sz w:val="28"/>
          <w:szCs w:val="28"/>
        </w:rPr>
        <w:t>学习单元名称：</w:t>
      </w:r>
      <w:r w:rsidRPr="00E9171A">
        <w:rPr>
          <w:rFonts w:ascii="楷体" w:eastAsia="楷体" w:hAnsi="楷体" w:cs="楷体" w:hint="eastAsia"/>
          <w:color w:val="000000"/>
          <w:kern w:val="1"/>
          <w:sz w:val="28"/>
          <w:szCs w:val="28"/>
        </w:rPr>
        <w:t>会展策划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110"/>
        <w:gridCol w:w="2702"/>
        <w:gridCol w:w="1344"/>
        <w:gridCol w:w="1945"/>
        <w:gridCol w:w="1539"/>
      </w:tblGrid>
      <w:tr w:rsidR="00E9171A" w:rsidRPr="00E9171A" w:rsidTr="00326DEF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学习性工作任务或项目</w:t>
            </w:r>
          </w:p>
        </w:tc>
        <w:tc>
          <w:tcPr>
            <w:tcW w:w="40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1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.目标：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能够开展市场营销会展策划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2.具体任务：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（1）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能运用相关策略对企业进行市场产品会展策划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（2）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能够灵活运用相关知识对企业进行市场会展策划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3.活动设计：设计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一个产品会展策划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载体或活动</w:t>
            </w:r>
          </w:p>
        </w:tc>
      </w:tr>
      <w:tr w:rsidR="00E9171A" w:rsidRPr="00E9171A" w:rsidTr="00326DEF">
        <w:trPr>
          <w:trHeight w:val="555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40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多媒体教学课件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本学习单元学习方法建议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讲授法、讨论法、案例法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本学习单元学习重点与难点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本学习单元学习重点是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对企业进行市场新产品会展策划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本学习单元学习难点是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进行市场产品会展策划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的方法。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本学习单元组织实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1.讲解与分析；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2.任务驱动；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3.分析讨论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lastRenderedPageBreak/>
              <w:t>本学习单元学习场地与设施建议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多媒体教室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本学习单元学生学习知识与技能准备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本学习单元学生学习素材准备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无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本学习单元学习考核与评价</w:t>
            </w:r>
          </w:p>
        </w:tc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课堂提问、作业、可视化成果、单元实训测试。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学习单元设计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拟实现</w:t>
            </w:r>
            <w:proofErr w:type="gramEnd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的能力目标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必须掌握的知识内容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学时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一</w:t>
            </w:r>
            <w:proofErr w:type="gramEnd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概述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N1.1能够正确认知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的含义及意义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广告策划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的种类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项目二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N2.1能够熟练运用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的含义及意义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公共关系策划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的种类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项目</w:t>
            </w:r>
            <w:proofErr w:type="gramStart"/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三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会议</w:t>
            </w:r>
            <w:proofErr w:type="gramEnd"/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活动策划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N2.1能够熟练运用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Z1.1了解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的含义及意义</w:t>
            </w:r>
          </w:p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Z1.2了解</w:t>
            </w:r>
            <w:r w:rsidRPr="00E9171A">
              <w:rPr>
                <w:rFonts w:ascii="仿宋" w:eastAsia="仿宋" w:hAnsi="仿宋" w:cs="仿宋" w:hint="eastAsia"/>
                <w:color w:val="000000"/>
                <w:kern w:val="1"/>
                <w:szCs w:val="21"/>
              </w:rPr>
              <w:t>会展策划</w:t>
            </w: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的种类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2</w:t>
            </w:r>
          </w:p>
        </w:tc>
      </w:tr>
      <w:tr w:rsidR="00E9171A" w:rsidRPr="00E9171A" w:rsidTr="00326DEF">
        <w:trPr>
          <w:trHeight w:val="390"/>
        </w:trPr>
        <w:tc>
          <w:tcPr>
            <w:tcW w:w="7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本学习单元学时小计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420" w:lineRule="exact"/>
              <w:jc w:val="left"/>
              <w:rPr>
                <w:rFonts w:ascii="仿宋" w:eastAsia="仿宋" w:hAnsi="仿宋" w:cs="仿宋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仿宋"/>
                <w:color w:val="000000"/>
                <w:kern w:val="1"/>
                <w:szCs w:val="21"/>
              </w:rPr>
              <w:t>6</w:t>
            </w:r>
          </w:p>
        </w:tc>
      </w:tr>
    </w:tbl>
    <w:p w:rsidR="00E9171A" w:rsidRPr="00E9171A" w:rsidRDefault="00E9171A" w:rsidP="00E9171A">
      <w:pPr>
        <w:spacing w:line="360" w:lineRule="auto"/>
        <w:ind w:firstLine="447"/>
        <w:rPr>
          <w:rFonts w:ascii="仿宋_GB2312" w:eastAsia="宋体" w:hAnsi="仿宋_GB2312" w:cs="宋体"/>
          <w:color w:val="000000"/>
          <w:kern w:val="1"/>
          <w:sz w:val="28"/>
          <w:szCs w:val="28"/>
        </w:rPr>
      </w:pPr>
      <w:r w:rsidRPr="00E9171A">
        <w:rPr>
          <w:rFonts w:ascii="仿宋_GB2312" w:eastAsia="宋体" w:hAnsi="仿宋_GB2312" w:cs="宋体"/>
          <w:noProof/>
          <w:color w:val="000000"/>
          <w:kern w:val="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-1844675</wp:posOffset>
                </wp:positionH>
                <wp:positionV relativeFrom="paragraph">
                  <wp:posOffset>15375890</wp:posOffset>
                </wp:positionV>
                <wp:extent cx="638810" cy="476250"/>
                <wp:effectExtent l="3175" t="0" r="0" b="444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4"/>
                            </w:tblGrid>
                            <w:tr w:rsidR="00E9171A">
                              <w:trPr>
                                <w:trHeight w:val="30"/>
                              </w:trPr>
                              <w:tc>
                                <w:tcPr>
                                  <w:tcW w:w="11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9171A" w:rsidRDefault="00E9171A">
                                  <w:pPr>
                                    <w:widowControl/>
                                    <w:tabs>
                                      <w:tab w:val="left" w:pos="1260"/>
                                    </w:tabs>
                                    <w:spacing w:line="340" w:lineRule="exact"/>
                                    <w:rPr>
                                      <w:rFonts w:ascii="宋体" w:hAnsi="宋体" w:cs="宋体"/>
                                      <w:b/>
                                      <w:kern w:val="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171A" w:rsidRDefault="00E9171A" w:rsidP="00E9171A"/>
                        </w:txbxContent>
                      </wps:txbx>
                      <wps:bodyPr rot="0" vert="horz" wrap="none" lIns="3175" tIns="3175" rIns="3175" bIns="317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121" type="#_x0000_t202" style="position:absolute;left:0;text-align:left;margin-left:-145.25pt;margin-top:1210.7pt;width:50.3pt;height:37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Z7AQIAANYDAAAOAAAAZHJzL2Uyb0RvYy54bWysU82O0zAQviPxDpbvNE2Xdquo6WrZVRHS&#10;8iMtPIDjOI1F4rHGbpPyAPAGnLhw57n6HIydtgS4IS7W2B5/M983n1c3fduwvUKnweQ8nUw5U0ZC&#10;qc025x/eb54tOXNemFI0YFTOD8rxm/XTJ6vOZmoGNTSlQkYgxmWdzXntvc2SxMlatcJNwCpDlxVg&#10;KzxtcZuUKDpCb5tkNp0ukg6wtAhSOUen98MlX0f8qlLSv60qpzxrck69+bhiXIuwJuuVyLYobK3l&#10;qQ3xD120QhsqeoG6F16wHeq/oFotERxUfiKhTaCqtFSRA7FJp3+weayFVZELiePsRSb3/2Dlm/07&#10;ZLqk2XFmREsjOn79cvz24/j9M0uDPJ11GWU9Wsrz/QvoQ2qg6uwDyI+OGbirhdmqW0ToaiVKai++&#10;TEZPBxwXQIruNZRUR+w8RKC+wjYAkhqM0GlMh8toVO+ZpMPF1XKZ0o2kq+fXi9k8ji4R2fmxRedf&#10;KmhZCHKONPkILvYPzhMNSj2nhFoGNrpp4vQb89sBJQ4nKtrn9DpQCd0PPHxf9FG02fwsUQHlgcgh&#10;DBajL0FBDfiJs47slXND/ueseWVInqv0ek5mHMU4iotRLIwkkJx7zobwzg/u3VnU25pqnIdxS3Ju&#10;dKQamh36Id5hQ+aJCpyMHtw53sesX99x/RMAAP//AwBQSwMEFAAGAAgAAAAhABb8CUPiAAAADwEA&#10;AA8AAABkcnMvZG93bnJldi54bWxMj8tugzAQRfeV+g/WVOqOGChBhmCiPpNFV9B+gIMngIptig2h&#10;f19n1S5n5ujOucV+VQNZcLK90RyiTQgEdWNkr1sOnx9vAQNindBSDEYjhx+0sC9vbwqRS3PRFS61&#10;a4kP0TYXHDrnxpxS23SohN2YEbW/nc2khPPj1FI5iYsPVwONwzClSvTaf+jEiM8dNl/1rDiww7v8&#10;fqi6rVvYa31kaXWYX544v79bH3dAHK7uD4arvleH0judzKylJQOHIM7CrWc5xEkcJUA8E0Qsy4Cc&#10;rrssTYCWBf3fo/wFAAD//wMAUEsBAi0AFAAGAAgAAAAhALaDOJL+AAAA4QEAABMAAAAAAAAAAAAA&#10;AAAAAAAAAFtDb250ZW50X1R5cGVzXS54bWxQSwECLQAUAAYACAAAACEAOP0h/9YAAACUAQAACwAA&#10;AAAAAAAAAAAAAAAvAQAAX3JlbHMvLnJlbHNQSwECLQAUAAYACAAAACEAEZFGewECAADWAwAADgAA&#10;AAAAAAAAAAAAAAAuAgAAZHJzL2Uyb0RvYy54bWxQSwECLQAUAAYACAAAACEAFvwJQ+IAAAAPAQAA&#10;DwAAAAAAAAAAAAAAAABbBAAAZHJzL2Rvd25yZXYueG1sUEsFBgAAAAAEAAQA8wAAAGoFAAAAAA==&#10;" o:allowincell="f" filled="f" stroked="f">
                <v:textbox style="mso-fit-shape-to-text:t" inset=".25pt,.25pt,.25pt,.25pt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4"/>
                      </w:tblGrid>
                      <w:tr w:rsidR="00E9171A">
                        <w:trPr>
                          <w:trHeight w:val="30"/>
                        </w:trPr>
                        <w:tc>
                          <w:tcPr>
                            <w:tcW w:w="11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9171A" w:rsidRDefault="00E9171A">
                            <w:pPr>
                              <w:widowControl/>
                              <w:tabs>
                                <w:tab w:val="left" w:pos="1260"/>
                              </w:tabs>
                              <w:spacing w:line="340" w:lineRule="exact"/>
                              <w:rPr>
                                <w:rFonts w:ascii="宋体" w:hAnsi="宋体" w:cs="宋体"/>
                                <w:b/>
                                <w:kern w:val="1"/>
                              </w:rPr>
                            </w:pPr>
                          </w:p>
                        </w:tc>
                      </w:tr>
                    </w:tbl>
                    <w:p w:rsidR="00E9171A" w:rsidRDefault="00E9171A" w:rsidP="00E9171A"/>
                  </w:txbxContent>
                </v:textbox>
                <w10:wrap type="square"/>
              </v:shape>
            </w:pict>
          </mc:Fallback>
        </mc:AlternateContent>
      </w:r>
      <w:r w:rsidRPr="00E9171A">
        <w:rPr>
          <w:rFonts w:ascii="仿宋_GB2312" w:eastAsia="宋体" w:hAnsi="仿宋_GB2312" w:cs="宋体"/>
          <w:b/>
          <w:color w:val="000000"/>
          <w:kern w:val="1"/>
          <w:sz w:val="28"/>
          <w:szCs w:val="28"/>
        </w:rPr>
        <w:t>七、课程考核与评价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2"/>
        <w:rPr>
          <w:rFonts w:ascii="仿宋" w:eastAsia="仿宋" w:hAnsi="仿宋" w:cs="仿宋"/>
          <w:b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b/>
          <w:color w:val="000000"/>
          <w:kern w:val="1"/>
          <w:sz w:val="28"/>
          <w:szCs w:val="28"/>
        </w:rPr>
        <w:t>1．期末考核评价及方式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lastRenderedPageBreak/>
        <w:t>主要遵循以能力考核为核心，以形成性考核为主的课程评价指导思想。</w:t>
      </w:r>
      <w:proofErr w:type="gramStart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期末以</w:t>
      </w:r>
      <w:proofErr w:type="gramEnd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闭卷笔试结合平时成绩的方式来进行，闭卷笔试成绩占70%，平时成绩占30%。期末试卷主要以单项选择题、多项选择题、判断题、简答题、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案例分析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题等突出实际操作能力的题型为主。平时成绩主要以出勤、课堂纪律、课外活动、课堂提问、平时测试、可视化成果的展示、代表发言等为主。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2"/>
        <w:rPr>
          <w:rFonts w:ascii="仿宋" w:eastAsia="仿宋" w:hAnsi="仿宋" w:cs="仿宋"/>
          <w:b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b/>
          <w:color w:val="000000"/>
          <w:kern w:val="1"/>
          <w:sz w:val="28"/>
          <w:szCs w:val="28"/>
        </w:rPr>
        <w:t>2．教学过程评价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（1）教学评价的标准应体现任务引领型课程的特征，体现理论与实践的统一，突出过程评价与阶段（以工作任务模块为阶段）评价，结合课堂提问、训练活动、阶段测验等进行综合评价。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（2）强调目标与评价和理论与实践目标一体化评价，教学评价的对象包括学生知识的掌握、学习态度和基本职业素质等情况，引导学生在理解的基础上进行记忆，对所要达到的目标完成情况进行评价。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（3）教学过程性考核注重学生平时学习态度、课堂纪律、基本职业素养的养成教育，注重学生动手能力与分析、解决问题的能力，对在学习和应用上有创新的学生应在评定时给予鼓励。</w:t>
      </w:r>
    </w:p>
    <w:p w:rsidR="00E9171A" w:rsidRPr="00E9171A" w:rsidRDefault="00E9171A" w:rsidP="00E9171A">
      <w:pPr>
        <w:spacing w:line="360" w:lineRule="auto"/>
        <w:jc w:val="center"/>
        <w:rPr>
          <w:rFonts w:ascii="楷体" w:eastAsia="楷体" w:hAnsi="楷体" w:cs="宋体"/>
          <w:b/>
          <w:color w:val="000000"/>
          <w:kern w:val="1"/>
          <w:sz w:val="24"/>
          <w:szCs w:val="24"/>
        </w:rPr>
      </w:pPr>
      <w:r w:rsidRPr="00E9171A">
        <w:rPr>
          <w:rFonts w:ascii="楷体" w:eastAsia="楷体" w:hAnsi="楷体" w:cs="宋体"/>
          <w:b/>
          <w:color w:val="000000"/>
          <w:kern w:val="1"/>
          <w:sz w:val="24"/>
          <w:szCs w:val="24"/>
        </w:rPr>
        <w:t>学生学习成绩评价与考核表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12"/>
        <w:gridCol w:w="1741"/>
        <w:gridCol w:w="2113"/>
        <w:gridCol w:w="1656"/>
        <w:gridCol w:w="1878"/>
      </w:tblGrid>
      <w:tr w:rsidR="00E9171A" w:rsidRPr="00E9171A" w:rsidTr="00326DEF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评价项目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评价内容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评价形式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权重（%）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b/>
                <w:color w:val="000000"/>
                <w:kern w:val="1"/>
                <w:szCs w:val="21"/>
              </w:rPr>
              <w:t>分值</w:t>
            </w:r>
          </w:p>
        </w:tc>
      </w:tr>
      <w:tr w:rsidR="00E9171A" w:rsidRPr="00E9171A" w:rsidTr="00326DEF">
        <w:tc>
          <w:tcPr>
            <w:tcW w:w="2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ind w:left="-55" w:right="-113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过程性评价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工作态度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出勤、课堂纪律、课堂发言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</w:t>
            </w:r>
          </w:p>
        </w:tc>
      </w:tr>
      <w:tr w:rsidR="00E9171A" w:rsidRPr="00E9171A" w:rsidTr="00326DEF">
        <w:trPr>
          <w:trHeight w:val="1265"/>
        </w:trPr>
        <w:tc>
          <w:tcPr>
            <w:tcW w:w="2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学习单元评价综合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理论作业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</w:t>
            </w:r>
          </w:p>
        </w:tc>
      </w:tr>
      <w:tr w:rsidR="00E9171A" w:rsidRPr="00E9171A" w:rsidTr="00326DEF">
        <w:tc>
          <w:tcPr>
            <w:tcW w:w="2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jc w:val="left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可视化成果的展</w:t>
            </w: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lastRenderedPageBreak/>
              <w:t>示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lastRenderedPageBreak/>
              <w:t>学生提交的工作成果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</w:t>
            </w:r>
          </w:p>
        </w:tc>
      </w:tr>
      <w:tr w:rsidR="00E9171A" w:rsidRPr="00E9171A" w:rsidTr="00326DEF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ind w:left="-55" w:right="-113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结果性评价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期末考试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试卷测试成绩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70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70</w:t>
            </w:r>
          </w:p>
        </w:tc>
      </w:tr>
      <w:tr w:rsidR="00E9171A" w:rsidRPr="00E9171A" w:rsidTr="00326DEF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合计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71A" w:rsidRPr="00E9171A" w:rsidRDefault="00E9171A" w:rsidP="00E9171A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kern w:val="1"/>
                <w:szCs w:val="21"/>
              </w:rPr>
            </w:pPr>
            <w:r w:rsidRPr="00E9171A">
              <w:rPr>
                <w:rFonts w:ascii="仿宋" w:eastAsia="仿宋" w:hAnsi="仿宋" w:cs="宋体"/>
                <w:color w:val="000000"/>
                <w:kern w:val="1"/>
                <w:szCs w:val="21"/>
              </w:rPr>
              <w:t>100</w:t>
            </w:r>
          </w:p>
        </w:tc>
      </w:tr>
    </w:tbl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rPr>
          <w:rFonts w:ascii="仿宋_GB2312" w:eastAsia="宋体" w:hAnsi="仿宋_GB2312" w:cs="宋体"/>
          <w:b/>
          <w:color w:val="000000"/>
          <w:kern w:val="1"/>
          <w:sz w:val="28"/>
          <w:szCs w:val="28"/>
        </w:rPr>
      </w:pPr>
      <w:r w:rsidRPr="00E9171A">
        <w:rPr>
          <w:rFonts w:ascii="仿宋_GB2312" w:eastAsia="宋体" w:hAnsi="仿宋_GB2312" w:cs="宋体"/>
          <w:b/>
          <w:color w:val="000000"/>
          <w:kern w:val="1"/>
          <w:sz w:val="28"/>
          <w:szCs w:val="28"/>
        </w:rPr>
        <w:t>八、教材及相关资源</w:t>
      </w:r>
    </w:p>
    <w:p w:rsidR="00E9171A" w:rsidRPr="00E9171A" w:rsidRDefault="00E9171A" w:rsidP="00E9171A">
      <w:pPr>
        <w:spacing w:line="360" w:lineRule="auto"/>
        <w:ind w:firstLine="562"/>
        <w:rPr>
          <w:rFonts w:ascii="楷体" w:eastAsia="楷体" w:hAnsi="楷体" w:cs="楷体"/>
          <w:b/>
          <w:color w:val="000000"/>
          <w:kern w:val="1"/>
          <w:sz w:val="28"/>
          <w:szCs w:val="28"/>
        </w:rPr>
      </w:pPr>
      <w:r w:rsidRPr="00E9171A">
        <w:rPr>
          <w:rFonts w:ascii="楷体" w:eastAsia="楷体" w:hAnsi="楷体" w:cs="楷体"/>
          <w:b/>
          <w:color w:val="000000"/>
          <w:kern w:val="1"/>
          <w:sz w:val="28"/>
          <w:szCs w:val="28"/>
        </w:rPr>
        <w:t>（一）教材及相关资源开发建议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2"/>
        <w:rPr>
          <w:rFonts w:ascii="仿宋" w:eastAsia="仿宋" w:hAnsi="仿宋" w:cs="仿宋"/>
          <w:b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b/>
          <w:color w:val="000000"/>
          <w:kern w:val="1"/>
          <w:sz w:val="28"/>
          <w:szCs w:val="28"/>
        </w:rPr>
        <w:t>1．教材的选用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（1）突出高职高</w:t>
      </w:r>
      <w:proofErr w:type="gramStart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专培养</w:t>
      </w:r>
      <w:proofErr w:type="gramEnd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应用型人才的特点，选择内容全面、注重培养学生实践能力、实训内容与会计实务相衔接的具有仿真性教材。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（2）突出典型工作任务和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工作过程的实用性教材。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（3）体现最新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工作过程的前沿教材。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根据以上原则，本课程建议选用如下教材和配套资料：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（1）教材：《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》（高等职业教育“十二五”创新型规划教材），</w:t>
      </w:r>
      <w:proofErr w:type="gramStart"/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董芳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主编</w:t>
      </w:r>
      <w:proofErr w:type="gramEnd"/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，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西南财经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大学出版社，2014年8月；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（2）参考书目：《市场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》（高等职业教育“十二五”创新型规划教材），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李伟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主编，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四川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大学出版社，2014年12月。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2"/>
        <w:rPr>
          <w:rFonts w:ascii="仿宋" w:eastAsia="仿宋" w:hAnsi="仿宋" w:cs="仿宋"/>
          <w:b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b/>
          <w:color w:val="000000"/>
          <w:kern w:val="1"/>
          <w:sz w:val="28"/>
          <w:szCs w:val="28"/>
        </w:rPr>
        <w:t>2．教案的编写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教案设计上提倡按照项目来设计，按照工作任务来设计，体现学生主体，教师主导地位，注重多种教学方法的运用。同时注重教学案例的搜集，典型案例的运用，教案的编写要务实。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2"/>
        <w:rPr>
          <w:rFonts w:ascii="仿宋" w:eastAsia="仿宋" w:hAnsi="仿宋" w:cs="仿宋"/>
          <w:b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b/>
          <w:color w:val="000000"/>
          <w:kern w:val="1"/>
          <w:sz w:val="28"/>
          <w:szCs w:val="28"/>
        </w:rPr>
        <w:t>3．资源的开发与使用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（1）开发电子教学课件和编写实训教材；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（2）网络资源（包括网络实训平台）的开发和运用，充分运用</w:t>
      </w:r>
      <w:hyperlink r:id="rId5" w:history="1">
        <w:r w:rsidRPr="00E9171A">
          <w:rPr>
            <w:rFonts w:ascii="仿宋" w:eastAsia="仿宋" w:hAnsi="仿宋" w:cs="仿宋" w:hint="eastAsia"/>
            <w:color w:val="000000"/>
            <w:kern w:val="1"/>
            <w:sz w:val="28"/>
            <w:szCs w:val="28"/>
          </w:rPr>
          <w:t>营销策划</w:t>
        </w:r>
        <w:r w:rsidRPr="00E9171A">
          <w:rPr>
            <w:rFonts w:ascii="仿宋" w:eastAsia="仿宋" w:hAnsi="仿宋" w:cs="仿宋"/>
            <w:color w:val="000000"/>
            <w:kern w:val="1"/>
            <w:sz w:val="28"/>
            <w:szCs w:val="28"/>
          </w:rPr>
          <w:t>实</w:t>
        </w:r>
        <w:proofErr w:type="gramStart"/>
        <w:r w:rsidRPr="00E9171A">
          <w:rPr>
            <w:rFonts w:ascii="仿宋" w:eastAsia="仿宋" w:hAnsi="仿宋" w:cs="仿宋"/>
            <w:color w:val="000000"/>
            <w:kern w:val="1"/>
            <w:sz w:val="28"/>
            <w:szCs w:val="28"/>
          </w:rPr>
          <w:t>训软件</w:t>
        </w:r>
        <w:proofErr w:type="gramEnd"/>
      </w:hyperlink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；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lastRenderedPageBreak/>
        <w:t>（3）充分利用校内实训室和校外教学实习基地。</w:t>
      </w:r>
    </w:p>
    <w:p w:rsidR="00E9171A" w:rsidRPr="00E9171A" w:rsidRDefault="00E9171A" w:rsidP="00E9171A">
      <w:pPr>
        <w:spacing w:line="360" w:lineRule="auto"/>
        <w:ind w:firstLine="562"/>
        <w:rPr>
          <w:rFonts w:ascii="楷体" w:eastAsia="楷体" w:hAnsi="楷体" w:cs="楷体"/>
          <w:b/>
          <w:color w:val="000000"/>
          <w:kern w:val="1"/>
          <w:sz w:val="28"/>
          <w:szCs w:val="28"/>
        </w:rPr>
      </w:pPr>
      <w:r w:rsidRPr="00E9171A">
        <w:rPr>
          <w:rFonts w:ascii="楷体" w:eastAsia="楷体" w:hAnsi="楷体" w:cs="楷体"/>
          <w:b/>
          <w:color w:val="000000"/>
          <w:kern w:val="1"/>
          <w:sz w:val="28"/>
          <w:szCs w:val="28"/>
        </w:rPr>
        <w:t>（二）教学条件配备建议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2"/>
        <w:rPr>
          <w:rFonts w:ascii="仿宋" w:eastAsia="仿宋" w:hAnsi="仿宋" w:cs="仿宋"/>
          <w:b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b/>
          <w:color w:val="000000"/>
          <w:kern w:val="1"/>
          <w:sz w:val="28"/>
          <w:szCs w:val="28"/>
        </w:rPr>
        <w:t>1. 教学师资配备建议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专任教师应必备本科及以上学历，从事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市场营销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专业教学并有一定实践经验的教师，在教学中善于采用新的教学理念，发挥学生主体，教师主导作用，驾驭课堂教学，教学中注重行动导向教学方法的运用，注重学生能力本位的理念，能采用多媒体课件进行课堂教学，指导学生实践有一定的方法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兼职教师要求：本科及以上学历，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讲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师，具有良好的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职业道德，实践经验丰富，能进行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工作任务的示范教学，在教学中能较好地指导学生实践活动。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2"/>
        <w:rPr>
          <w:rFonts w:ascii="仿宋" w:eastAsia="仿宋" w:hAnsi="仿宋" w:cs="仿宋"/>
          <w:b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b/>
          <w:color w:val="000000"/>
          <w:kern w:val="1"/>
          <w:sz w:val="28"/>
          <w:szCs w:val="28"/>
        </w:rPr>
        <w:t>2．实践教学条件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（1）实训场所：有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职业认知的软硬件环境。</w:t>
      </w:r>
    </w:p>
    <w:p w:rsidR="00E9171A" w:rsidRPr="00E9171A" w:rsidRDefault="00E9171A" w:rsidP="00E9171A">
      <w:pPr>
        <w:widowControl/>
        <w:tabs>
          <w:tab w:val="left" w:pos="1260"/>
        </w:tabs>
        <w:spacing w:line="360" w:lineRule="auto"/>
        <w:ind w:firstLine="560"/>
        <w:rPr>
          <w:rFonts w:ascii="仿宋" w:eastAsia="仿宋" w:hAnsi="仿宋" w:cs="仿宋"/>
          <w:color w:val="000000"/>
          <w:kern w:val="1"/>
          <w:sz w:val="28"/>
          <w:szCs w:val="28"/>
        </w:rPr>
      </w:pP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（2）有进行基本技能训练的</w:t>
      </w:r>
      <w:r w:rsidRPr="00E9171A">
        <w:rPr>
          <w:rFonts w:ascii="仿宋" w:eastAsia="仿宋" w:hAnsi="仿宋" w:cs="仿宋" w:hint="eastAsia"/>
          <w:color w:val="000000"/>
          <w:kern w:val="1"/>
          <w:sz w:val="28"/>
          <w:szCs w:val="28"/>
        </w:rPr>
        <w:t>营销策划</w:t>
      </w:r>
      <w:r w:rsidRPr="00E9171A">
        <w:rPr>
          <w:rFonts w:ascii="仿宋" w:eastAsia="仿宋" w:hAnsi="仿宋" w:cs="仿宋"/>
          <w:color w:val="000000"/>
          <w:kern w:val="1"/>
          <w:sz w:val="28"/>
          <w:szCs w:val="28"/>
        </w:rPr>
        <w:t>软件网络环境的计算机房。</w:t>
      </w:r>
    </w:p>
    <w:p w:rsidR="00E9171A" w:rsidRPr="00E9171A" w:rsidRDefault="00E9171A" w:rsidP="00E9171A">
      <w:pPr>
        <w:spacing w:line="360" w:lineRule="auto"/>
        <w:jc w:val="center"/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</w:pPr>
    </w:p>
    <w:p w:rsidR="00225FCE" w:rsidRPr="00E9171A" w:rsidRDefault="00225FCE"/>
    <w:sectPr w:rsidR="00225FCE" w:rsidRPr="00E9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6DE"/>
    <w:multiLevelType w:val="multilevel"/>
    <w:tmpl w:val="00AA16D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EA2179"/>
    <w:multiLevelType w:val="multilevel"/>
    <w:tmpl w:val="08EA217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FC00A1"/>
    <w:multiLevelType w:val="multilevel"/>
    <w:tmpl w:val="0EFC00A1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2D3121"/>
    <w:multiLevelType w:val="multilevel"/>
    <w:tmpl w:val="112D31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9216BC"/>
    <w:multiLevelType w:val="multilevel"/>
    <w:tmpl w:val="129216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3A3937"/>
    <w:multiLevelType w:val="multilevel"/>
    <w:tmpl w:val="143A39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9A188E"/>
    <w:multiLevelType w:val="multilevel"/>
    <w:tmpl w:val="149A188E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68B14C7"/>
    <w:multiLevelType w:val="multilevel"/>
    <w:tmpl w:val="168B14C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06639A"/>
    <w:multiLevelType w:val="multilevel"/>
    <w:tmpl w:val="1B06639A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C40A4A"/>
    <w:multiLevelType w:val="multilevel"/>
    <w:tmpl w:val="1EC40A4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10748CE"/>
    <w:multiLevelType w:val="multilevel"/>
    <w:tmpl w:val="210748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29F632D"/>
    <w:multiLevelType w:val="multilevel"/>
    <w:tmpl w:val="229F632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1B1FC5"/>
    <w:multiLevelType w:val="multilevel"/>
    <w:tmpl w:val="2D1B1FC5"/>
    <w:lvl w:ilvl="0">
      <w:start w:val="1"/>
      <w:numFmt w:val="decimal"/>
      <w:lvlText w:val="%1、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3" w15:restartNumberingAfterBreak="0">
    <w:nsid w:val="301550DE"/>
    <w:multiLevelType w:val="multilevel"/>
    <w:tmpl w:val="301550DE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2A68EE"/>
    <w:multiLevelType w:val="multilevel"/>
    <w:tmpl w:val="302A68E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5108B6"/>
    <w:multiLevelType w:val="multilevel"/>
    <w:tmpl w:val="325108B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EA55BA"/>
    <w:multiLevelType w:val="multilevel"/>
    <w:tmpl w:val="37EA55B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081551"/>
    <w:multiLevelType w:val="multilevel"/>
    <w:tmpl w:val="3908155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03D1C01"/>
    <w:multiLevelType w:val="multilevel"/>
    <w:tmpl w:val="403D1C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4436E22"/>
    <w:multiLevelType w:val="multilevel"/>
    <w:tmpl w:val="44436E2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92E216B"/>
    <w:multiLevelType w:val="multilevel"/>
    <w:tmpl w:val="492E2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637B9B"/>
    <w:multiLevelType w:val="multilevel"/>
    <w:tmpl w:val="51637B9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4A159A2"/>
    <w:multiLevelType w:val="multilevel"/>
    <w:tmpl w:val="54A159A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5C22C88"/>
    <w:multiLevelType w:val="multilevel"/>
    <w:tmpl w:val="55C22C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653CC6A"/>
    <w:multiLevelType w:val="singleLevel"/>
    <w:tmpl w:val="5653CC6A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74C4FC4"/>
    <w:multiLevelType w:val="singleLevel"/>
    <w:tmpl w:val="574C4FC4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74C5C6A"/>
    <w:multiLevelType w:val="singleLevel"/>
    <w:tmpl w:val="574C5C6A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74D9F6A"/>
    <w:multiLevelType w:val="singleLevel"/>
    <w:tmpl w:val="574D9F6A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8893D8F"/>
    <w:multiLevelType w:val="multilevel"/>
    <w:tmpl w:val="58893D8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A1474F8"/>
    <w:multiLevelType w:val="multilevel"/>
    <w:tmpl w:val="5A1474F8"/>
    <w:lvl w:ilvl="0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2BA4F8D"/>
    <w:multiLevelType w:val="multilevel"/>
    <w:tmpl w:val="62BA4F8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467291"/>
    <w:multiLevelType w:val="multilevel"/>
    <w:tmpl w:val="6546729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793206"/>
    <w:multiLevelType w:val="multilevel"/>
    <w:tmpl w:val="657932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B154E59"/>
    <w:multiLevelType w:val="multilevel"/>
    <w:tmpl w:val="6B154E5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C123840"/>
    <w:multiLevelType w:val="multilevel"/>
    <w:tmpl w:val="6C12384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C9E30C9"/>
    <w:multiLevelType w:val="multilevel"/>
    <w:tmpl w:val="6C9E30C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20B5713"/>
    <w:multiLevelType w:val="multilevel"/>
    <w:tmpl w:val="720B57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4512463"/>
    <w:multiLevelType w:val="multilevel"/>
    <w:tmpl w:val="7451246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4A41018"/>
    <w:multiLevelType w:val="multilevel"/>
    <w:tmpl w:val="74A410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83C6271"/>
    <w:multiLevelType w:val="multilevel"/>
    <w:tmpl w:val="783C62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97B4648"/>
    <w:multiLevelType w:val="multilevel"/>
    <w:tmpl w:val="797B464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9D52A20"/>
    <w:multiLevelType w:val="multilevel"/>
    <w:tmpl w:val="79D52A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C272826"/>
    <w:multiLevelType w:val="multilevel"/>
    <w:tmpl w:val="7C27282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36"/>
  </w:num>
  <w:num w:numId="3">
    <w:abstractNumId w:val="5"/>
  </w:num>
  <w:num w:numId="4">
    <w:abstractNumId w:val="19"/>
  </w:num>
  <w:num w:numId="5">
    <w:abstractNumId w:val="41"/>
  </w:num>
  <w:num w:numId="6">
    <w:abstractNumId w:val="33"/>
  </w:num>
  <w:num w:numId="7">
    <w:abstractNumId w:val="31"/>
  </w:num>
  <w:num w:numId="8">
    <w:abstractNumId w:val="35"/>
  </w:num>
  <w:num w:numId="9">
    <w:abstractNumId w:val="21"/>
  </w:num>
  <w:num w:numId="10">
    <w:abstractNumId w:val="13"/>
  </w:num>
  <w:num w:numId="11">
    <w:abstractNumId w:val="4"/>
  </w:num>
  <w:num w:numId="12">
    <w:abstractNumId w:val="7"/>
  </w:num>
  <w:num w:numId="13">
    <w:abstractNumId w:val="40"/>
  </w:num>
  <w:num w:numId="14">
    <w:abstractNumId w:val="22"/>
  </w:num>
  <w:num w:numId="15">
    <w:abstractNumId w:val="8"/>
  </w:num>
  <w:num w:numId="16">
    <w:abstractNumId w:val="42"/>
  </w:num>
  <w:num w:numId="17">
    <w:abstractNumId w:val="23"/>
  </w:num>
  <w:num w:numId="18">
    <w:abstractNumId w:val="37"/>
  </w:num>
  <w:num w:numId="19">
    <w:abstractNumId w:val="20"/>
  </w:num>
  <w:num w:numId="20">
    <w:abstractNumId w:val="14"/>
  </w:num>
  <w:num w:numId="21">
    <w:abstractNumId w:val="34"/>
  </w:num>
  <w:num w:numId="22">
    <w:abstractNumId w:val="12"/>
  </w:num>
  <w:num w:numId="23">
    <w:abstractNumId w:val="1"/>
  </w:num>
  <w:num w:numId="24">
    <w:abstractNumId w:val="39"/>
  </w:num>
  <w:num w:numId="25">
    <w:abstractNumId w:val="38"/>
  </w:num>
  <w:num w:numId="26">
    <w:abstractNumId w:val="17"/>
  </w:num>
  <w:num w:numId="27">
    <w:abstractNumId w:val="3"/>
  </w:num>
  <w:num w:numId="28">
    <w:abstractNumId w:val="10"/>
  </w:num>
  <w:num w:numId="29">
    <w:abstractNumId w:val="11"/>
  </w:num>
  <w:num w:numId="30">
    <w:abstractNumId w:val="15"/>
  </w:num>
  <w:num w:numId="31">
    <w:abstractNumId w:val="16"/>
  </w:num>
  <w:num w:numId="32">
    <w:abstractNumId w:val="0"/>
  </w:num>
  <w:num w:numId="33">
    <w:abstractNumId w:val="29"/>
  </w:num>
  <w:num w:numId="34">
    <w:abstractNumId w:val="9"/>
  </w:num>
  <w:num w:numId="35">
    <w:abstractNumId w:val="30"/>
  </w:num>
  <w:num w:numId="36">
    <w:abstractNumId w:val="2"/>
  </w:num>
  <w:num w:numId="37">
    <w:abstractNumId w:val="18"/>
  </w:num>
  <w:num w:numId="38">
    <w:abstractNumId w:val="32"/>
  </w:num>
  <w:num w:numId="39">
    <w:abstractNumId w:val="28"/>
  </w:num>
  <w:num w:numId="40">
    <w:abstractNumId w:val="6"/>
  </w:num>
  <w:num w:numId="41">
    <w:abstractNumId w:val="25"/>
  </w:num>
  <w:num w:numId="42">
    <w:abstractNumId w:val="26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1A"/>
    <w:rsid w:val="00225FCE"/>
    <w:rsid w:val="00E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D08C"/>
  <w15:chartTrackingRefBased/>
  <w15:docId w15:val="{D73BDAFE-C4BA-4037-9FE5-D868C8B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E9171A"/>
    <w:pPr>
      <w:keepNext/>
      <w:keepLines/>
      <w:spacing w:before="260" w:after="260" w:line="413" w:lineRule="auto"/>
      <w:outlineLvl w:val="1"/>
    </w:pPr>
    <w:rPr>
      <w:rFonts w:ascii="Arial" w:eastAsia="黑体" w:hAnsi="Arial" w:cs="Arial"/>
      <w:b/>
      <w:color w:val="000000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9171A"/>
    <w:rPr>
      <w:rFonts w:ascii="Arial" w:eastAsia="黑体" w:hAnsi="Arial" w:cs="Arial"/>
      <w:b/>
      <w:color w:val="000000"/>
      <w:kern w:val="0"/>
      <w:sz w:val="32"/>
      <w:szCs w:val="32"/>
    </w:rPr>
  </w:style>
  <w:style w:type="numbering" w:customStyle="1" w:styleId="1">
    <w:name w:val="无列表1"/>
    <w:next w:val="a2"/>
    <w:uiPriority w:val="99"/>
    <w:semiHidden/>
    <w:unhideWhenUsed/>
    <w:rsid w:val="00E9171A"/>
  </w:style>
  <w:style w:type="character" w:customStyle="1" w:styleId="a3">
    <w:name w:val="页眉 字符"/>
    <w:link w:val="a4"/>
    <w:uiPriority w:val="99"/>
    <w:rsid w:val="00E9171A"/>
    <w:rPr>
      <w:color w:val="000000"/>
      <w:kern w:val="1"/>
      <w:sz w:val="18"/>
      <w:szCs w:val="18"/>
    </w:rPr>
  </w:style>
  <w:style w:type="character" w:styleId="a5">
    <w:name w:val="Hyperlink"/>
    <w:rsid w:val="00E9171A"/>
    <w:rPr>
      <w:color w:val="0000FF"/>
      <w:u w:val="single"/>
    </w:rPr>
  </w:style>
  <w:style w:type="character" w:styleId="a6">
    <w:name w:val="page number"/>
    <w:basedOn w:val="a0"/>
    <w:rsid w:val="00E9171A"/>
  </w:style>
  <w:style w:type="character" w:styleId="a7">
    <w:name w:val="FollowedHyperlink"/>
    <w:rsid w:val="00E9171A"/>
    <w:rPr>
      <w:color w:val="800080"/>
      <w:u w:val="single"/>
    </w:rPr>
  </w:style>
  <w:style w:type="character" w:customStyle="1" w:styleId="a8">
    <w:name w:val="页脚 字符"/>
    <w:link w:val="a9"/>
    <w:uiPriority w:val="99"/>
    <w:rsid w:val="00E9171A"/>
    <w:rPr>
      <w:color w:val="000000"/>
      <w:kern w:val="1"/>
      <w:sz w:val="18"/>
      <w:szCs w:val="18"/>
    </w:rPr>
  </w:style>
  <w:style w:type="character" w:customStyle="1" w:styleId="aa">
    <w:name w:val="副标题 字符"/>
    <w:link w:val="ab"/>
    <w:qFormat/>
    <w:rsid w:val="00E9171A"/>
    <w:rPr>
      <w:rFonts w:ascii="Cambria" w:hAnsi="Cambria" w:cs="Cambria"/>
      <w:b/>
      <w:color w:val="000000"/>
      <w:kern w:val="1"/>
      <w:sz w:val="32"/>
      <w:szCs w:val="32"/>
    </w:rPr>
  </w:style>
  <w:style w:type="character" w:customStyle="1" w:styleId="ac">
    <w:name w:val="批注框文本 字符"/>
    <w:link w:val="ad"/>
    <w:uiPriority w:val="99"/>
    <w:qFormat/>
    <w:rsid w:val="00E9171A"/>
    <w:rPr>
      <w:color w:val="000000"/>
      <w:sz w:val="18"/>
      <w:szCs w:val="18"/>
    </w:rPr>
  </w:style>
  <w:style w:type="character" w:customStyle="1" w:styleId="Char">
    <w:name w:val="纯文本 Char"/>
    <w:qFormat/>
    <w:rsid w:val="00E9171A"/>
    <w:rPr>
      <w:rFonts w:ascii="宋体" w:hAnsi="宋体" w:cs="Courier New"/>
      <w:kern w:val="1"/>
      <w:sz w:val="21"/>
      <w:szCs w:val="21"/>
    </w:rPr>
  </w:style>
  <w:style w:type="character" w:customStyle="1" w:styleId="CharChar">
    <w:name w:val=" Char Char"/>
    <w:rsid w:val="00E9171A"/>
    <w:rPr>
      <w:rFonts w:ascii="Cambria" w:eastAsia="宋体" w:hAnsi="Cambria"/>
      <w:b/>
      <w:bCs w:val="0"/>
      <w:kern w:val="1"/>
      <w:sz w:val="32"/>
      <w:szCs w:val="32"/>
      <w:lang w:val="en-US" w:eastAsia="zh-CN" w:bidi="ar-SA"/>
    </w:rPr>
  </w:style>
  <w:style w:type="character" w:customStyle="1" w:styleId="apple-converted-space">
    <w:name w:val="apple-converted-space"/>
    <w:basedOn w:val="a0"/>
    <w:rsid w:val="00E9171A"/>
  </w:style>
  <w:style w:type="character" w:customStyle="1" w:styleId="g21">
    <w:name w:val="g21"/>
    <w:rsid w:val="00E9171A"/>
    <w:rPr>
      <w:sz w:val="24"/>
      <w:szCs w:val="24"/>
    </w:rPr>
  </w:style>
  <w:style w:type="paragraph" w:styleId="TOC2">
    <w:name w:val="toc 2"/>
    <w:basedOn w:val="a"/>
    <w:next w:val="a"/>
    <w:rsid w:val="00E9171A"/>
    <w:pPr>
      <w:tabs>
        <w:tab w:val="right" w:leader="dot" w:pos="9174"/>
      </w:tabs>
      <w:spacing w:line="460" w:lineRule="exact"/>
      <w:ind w:firstLine="120"/>
    </w:pPr>
    <w:rPr>
      <w:rFonts w:ascii="Times New Roman" w:eastAsia="宋体" w:hAnsi="Times New Roman" w:cs="Times New Roman"/>
      <w:color w:val="000000"/>
      <w:kern w:val="1"/>
      <w:szCs w:val="24"/>
    </w:rPr>
  </w:style>
  <w:style w:type="paragraph" w:styleId="ae">
    <w:name w:val="Plain Text"/>
    <w:basedOn w:val="a"/>
    <w:link w:val="af"/>
    <w:qFormat/>
    <w:rsid w:val="00E9171A"/>
    <w:pPr>
      <w:spacing w:line="380" w:lineRule="exact"/>
    </w:pPr>
    <w:rPr>
      <w:rFonts w:ascii="宋体" w:eastAsia="宋体" w:hAnsi="宋体" w:cs="Courier New"/>
      <w:color w:val="000000"/>
      <w:kern w:val="1"/>
      <w:szCs w:val="21"/>
    </w:rPr>
  </w:style>
  <w:style w:type="character" w:customStyle="1" w:styleId="af">
    <w:name w:val="纯文本 字符"/>
    <w:basedOn w:val="a0"/>
    <w:link w:val="ae"/>
    <w:rsid w:val="00E9171A"/>
    <w:rPr>
      <w:rFonts w:ascii="宋体" w:eastAsia="宋体" w:hAnsi="宋体" w:cs="Courier New"/>
      <w:color w:val="000000"/>
      <w:kern w:val="1"/>
      <w:szCs w:val="21"/>
    </w:rPr>
  </w:style>
  <w:style w:type="paragraph" w:styleId="ad">
    <w:name w:val="Balloon Text"/>
    <w:basedOn w:val="a"/>
    <w:link w:val="ac"/>
    <w:uiPriority w:val="99"/>
    <w:unhideWhenUsed/>
    <w:qFormat/>
    <w:rsid w:val="00E9171A"/>
    <w:rPr>
      <w:color w:val="000000"/>
      <w:sz w:val="18"/>
      <w:szCs w:val="18"/>
    </w:rPr>
  </w:style>
  <w:style w:type="character" w:customStyle="1" w:styleId="10">
    <w:name w:val="批注框文本 字符1"/>
    <w:basedOn w:val="a0"/>
    <w:uiPriority w:val="99"/>
    <w:semiHidden/>
    <w:rsid w:val="00E9171A"/>
    <w:rPr>
      <w:sz w:val="18"/>
      <w:szCs w:val="18"/>
    </w:rPr>
  </w:style>
  <w:style w:type="paragraph" w:styleId="TOC1">
    <w:name w:val="toc 1"/>
    <w:basedOn w:val="a"/>
    <w:next w:val="a"/>
    <w:rsid w:val="00E9171A"/>
    <w:pPr>
      <w:tabs>
        <w:tab w:val="right" w:leader="dot" w:pos="9183"/>
      </w:tabs>
      <w:spacing w:line="420" w:lineRule="exact"/>
    </w:pPr>
    <w:rPr>
      <w:rFonts w:ascii="Calibri" w:eastAsia="宋体" w:hAnsi="Calibri" w:cs="Calibri"/>
      <w:color w:val="000000"/>
      <w:kern w:val="1"/>
    </w:rPr>
  </w:style>
  <w:style w:type="paragraph" w:styleId="ab">
    <w:name w:val="Subtitle"/>
    <w:basedOn w:val="a"/>
    <w:next w:val="a"/>
    <w:link w:val="aa"/>
    <w:qFormat/>
    <w:rsid w:val="00E9171A"/>
    <w:pPr>
      <w:spacing w:before="240" w:after="60" w:line="312" w:lineRule="auto"/>
      <w:jc w:val="center"/>
      <w:outlineLvl w:val="1"/>
    </w:pPr>
    <w:rPr>
      <w:rFonts w:ascii="Cambria" w:hAnsi="Cambria" w:cs="Cambria"/>
      <w:b/>
      <w:color w:val="000000"/>
      <w:kern w:val="1"/>
      <w:sz w:val="32"/>
      <w:szCs w:val="32"/>
    </w:rPr>
  </w:style>
  <w:style w:type="character" w:customStyle="1" w:styleId="11">
    <w:name w:val="副标题 字符1"/>
    <w:basedOn w:val="a0"/>
    <w:uiPriority w:val="11"/>
    <w:rsid w:val="00E9171A"/>
    <w:rPr>
      <w:b/>
      <w:bCs/>
      <w:kern w:val="28"/>
      <w:sz w:val="32"/>
      <w:szCs w:val="32"/>
    </w:rPr>
  </w:style>
  <w:style w:type="paragraph" w:styleId="a4">
    <w:name w:val="header"/>
    <w:basedOn w:val="a"/>
    <w:link w:val="a3"/>
    <w:uiPriority w:val="99"/>
    <w:rsid w:val="00E9171A"/>
    <w:pPr>
      <w:pBdr>
        <w:bottom w:val="single" w:sz="6" w:space="1" w:color="000000"/>
      </w:pBdr>
      <w:tabs>
        <w:tab w:val="center" w:pos="4153"/>
        <w:tab w:val="right" w:pos="8306"/>
      </w:tabs>
      <w:spacing w:line="380" w:lineRule="exact"/>
      <w:jc w:val="center"/>
    </w:pPr>
    <w:rPr>
      <w:color w:val="000000"/>
      <w:kern w:val="1"/>
      <w:sz w:val="18"/>
      <w:szCs w:val="18"/>
    </w:rPr>
  </w:style>
  <w:style w:type="character" w:customStyle="1" w:styleId="12">
    <w:name w:val="页眉 字符1"/>
    <w:basedOn w:val="a0"/>
    <w:uiPriority w:val="99"/>
    <w:semiHidden/>
    <w:rsid w:val="00E9171A"/>
    <w:rPr>
      <w:sz w:val="18"/>
      <w:szCs w:val="18"/>
    </w:rPr>
  </w:style>
  <w:style w:type="paragraph" w:styleId="a9">
    <w:name w:val="footer"/>
    <w:basedOn w:val="a"/>
    <w:link w:val="a8"/>
    <w:uiPriority w:val="99"/>
    <w:rsid w:val="00E9171A"/>
    <w:pPr>
      <w:tabs>
        <w:tab w:val="center" w:pos="4153"/>
        <w:tab w:val="right" w:pos="8306"/>
      </w:tabs>
      <w:spacing w:line="380" w:lineRule="exact"/>
      <w:jc w:val="left"/>
    </w:pPr>
    <w:rPr>
      <w:color w:val="000000"/>
      <w:kern w:val="1"/>
      <w:sz w:val="18"/>
      <w:szCs w:val="18"/>
    </w:rPr>
  </w:style>
  <w:style w:type="character" w:customStyle="1" w:styleId="13">
    <w:name w:val="页脚 字符1"/>
    <w:basedOn w:val="a0"/>
    <w:uiPriority w:val="99"/>
    <w:semiHidden/>
    <w:rsid w:val="00E9171A"/>
    <w:rPr>
      <w:sz w:val="18"/>
      <w:szCs w:val="18"/>
    </w:rPr>
  </w:style>
  <w:style w:type="paragraph" w:styleId="HTML">
    <w:name w:val="HTML Preformatted"/>
    <w:basedOn w:val="a"/>
    <w:link w:val="HTML0"/>
    <w:rsid w:val="00E91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E9171A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"/>
    <w:rsid w:val="00E9171A"/>
    <w:pPr>
      <w:widowControl/>
      <w:spacing w:before="100" w:beforeAutospacing="1" w:after="100" w:afterAutospacing="1" w:line="380" w:lineRule="exact"/>
      <w:jc w:val="left"/>
    </w:pPr>
    <w:rPr>
      <w:rFonts w:ascii="宋体" w:eastAsia="宋体" w:hAnsi="宋体" w:cs="宋体"/>
      <w:color w:val="000000"/>
      <w:kern w:val="0"/>
      <w:sz w:val="24"/>
      <w:szCs w:val="21"/>
    </w:rPr>
  </w:style>
  <w:style w:type="paragraph" w:customStyle="1" w:styleId="CharCharCharCharCharCharCharChar">
    <w:name w:val=" Char Char Char Char Char Char Char Char"/>
    <w:basedOn w:val="a"/>
    <w:rsid w:val="00E9171A"/>
    <w:pPr>
      <w:widowControl/>
      <w:spacing w:after="160" w:line="240" w:lineRule="exact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zh-CN"/>
    </w:rPr>
  </w:style>
  <w:style w:type="paragraph" w:customStyle="1" w:styleId="p0">
    <w:name w:val="p0"/>
    <w:basedOn w:val="a"/>
    <w:rsid w:val="00E9171A"/>
    <w:pPr>
      <w:widowControl/>
      <w:spacing w:before="100" w:beforeAutospacing="1" w:after="100" w:afterAutospacing="1" w:line="380" w:lineRule="exact"/>
      <w:jc w:val="left"/>
    </w:pPr>
    <w:rPr>
      <w:rFonts w:ascii="宋体" w:eastAsia="宋体" w:hAnsi="宋体" w:cs="宋体"/>
      <w:color w:val="000000"/>
      <w:kern w:val="0"/>
      <w:sz w:val="24"/>
      <w:szCs w:val="21"/>
    </w:rPr>
  </w:style>
  <w:style w:type="paragraph" w:customStyle="1" w:styleId="14">
    <w:name w:val="标题1"/>
    <w:basedOn w:val="a"/>
    <w:next w:val="a"/>
    <w:qFormat/>
    <w:rsid w:val="00E9171A"/>
    <w:pPr>
      <w:spacing w:line="480" w:lineRule="exact"/>
      <w:ind w:right="-114" w:firstLine="360"/>
    </w:pPr>
    <w:rPr>
      <w:rFonts w:ascii="仿宋" w:eastAsia="黑体" w:hAnsi="仿宋" w:cs="仿宋"/>
      <w:b/>
      <w:color w:val="000000"/>
      <w:kern w:val="0"/>
      <w:sz w:val="44"/>
      <w:szCs w:val="24"/>
    </w:rPr>
  </w:style>
  <w:style w:type="paragraph" w:customStyle="1" w:styleId="af1">
    <w:name w:val="列出段落"/>
    <w:basedOn w:val="a"/>
    <w:qFormat/>
    <w:rsid w:val="00E9171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16.199.170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正博 张</dc:creator>
  <cp:keywords/>
  <dc:description/>
  <cp:lastModifiedBy>正博 张</cp:lastModifiedBy>
  <cp:revision>1</cp:revision>
  <dcterms:created xsi:type="dcterms:W3CDTF">2020-02-13T07:10:00Z</dcterms:created>
  <dcterms:modified xsi:type="dcterms:W3CDTF">2020-02-13T07:11:00Z</dcterms:modified>
</cp:coreProperties>
</file>