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D3172" w:rsidTr="001D3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:rsidR="001D3172" w:rsidRDefault="001D3172">
            <w:r w:rsidRPr="001D3172">
              <w:t>CustomerID</w:t>
            </w:r>
          </w:p>
        </w:tc>
        <w:tc>
          <w:tcPr>
            <w:tcW w:w="2407" w:type="dxa"/>
          </w:tcPr>
          <w:p w:rsidR="001D3172" w:rsidRDefault="001D3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3172">
              <w:t>CustomerName</w:t>
            </w:r>
            <w:proofErr w:type="spellEnd"/>
          </w:p>
        </w:tc>
        <w:tc>
          <w:tcPr>
            <w:tcW w:w="2407" w:type="dxa"/>
          </w:tcPr>
          <w:p w:rsidR="001D3172" w:rsidRDefault="001D3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3172">
              <w:t>EmailId</w:t>
            </w:r>
            <w:proofErr w:type="spellEnd"/>
          </w:p>
        </w:tc>
        <w:tc>
          <w:tcPr>
            <w:tcW w:w="2407" w:type="dxa"/>
          </w:tcPr>
          <w:p w:rsidR="001D3172" w:rsidRDefault="001D3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3172">
              <w:t>Billingadd</w:t>
            </w:r>
            <w:proofErr w:type="spellEnd"/>
          </w:p>
        </w:tc>
      </w:tr>
      <w:tr w:rsidR="001D3172" w:rsidTr="001D3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667243300"/>
            <w:placeholder>
              <w:docPart w:val="DefaultPlaceholder_-1854013440"/>
            </w:placeholder>
            <w:dataBinding w:prefixMappings="xmlns:ns0='urn:microsoft-dynamics-nav/reports/CustomerList/50105/'" w:xpath="/ns0:NavWordReportXmlPart[1]/ns0:customerDetails[1]/ns0:CustomerID[1]" w:storeItemID="{0DAE797E-5449-4E09-BD8F-342D7D53E0A2}"/>
            <w:text/>
            <w:alias w:val="#Nav: /customerDetails/CustomerID"/>
            <w:tag w:val="#Nav: CustomerList/50105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1D3172" w:rsidRDefault="001D3172">
                <w:r>
                  <w:t>CustomerID</w:t>
                </w:r>
              </w:p>
            </w:tc>
          </w:sdtContent>
        </w:sdt>
        <w:sdt>
          <w:sdtPr>
            <w:id w:val="1972716111"/>
            <w:placeholder>
              <w:docPart w:val="DefaultPlaceholder_-1854013440"/>
            </w:placeholder>
            <w:dataBinding w:prefixMappings="xmlns:ns0='urn:microsoft-dynamics-nav/reports/CustomerList/50105/'" w:xpath="/ns0:NavWordReportXmlPart[1]/ns0:customerDetails[1]/ns0:CustomerName[1]" w:storeItemID="{0DAE797E-5449-4E09-BD8F-342D7D53E0A2}"/>
            <w:text/>
            <w:alias w:val="#Nav: /customerDetails/CustomerName"/>
            <w:tag w:val="#Nav: CustomerList/50105"/>
          </w:sdtPr>
          <w:sdtContent>
            <w:tc>
              <w:tcPr>
                <w:tcW w:w="2407" w:type="dxa"/>
              </w:tcPr>
              <w:p w:rsidR="001D3172" w:rsidRDefault="001D31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CustomerName</w:t>
                </w:r>
                <w:proofErr w:type="spellEnd"/>
              </w:p>
            </w:tc>
          </w:sdtContent>
        </w:sdt>
        <w:sdt>
          <w:sdtPr>
            <w:id w:val="574558852"/>
            <w:placeholder>
              <w:docPart w:val="DefaultPlaceholder_-1854013440"/>
            </w:placeholder>
            <w:dataBinding w:prefixMappings="xmlns:ns0='urn:microsoft-dynamics-nav/reports/CustomerList/50105/'" w:xpath="/ns0:NavWordReportXmlPart[1]/ns0:customerDetails[1]/ns0:EmailId[1]" w:storeItemID="{0DAE797E-5449-4E09-BD8F-342D7D53E0A2}"/>
            <w:text/>
            <w:alias w:val="#Nav: /customerDetails/EmailId"/>
            <w:tag w:val="#Nav: CustomerList/50105"/>
          </w:sdtPr>
          <w:sdtContent>
            <w:tc>
              <w:tcPr>
                <w:tcW w:w="2407" w:type="dxa"/>
              </w:tcPr>
              <w:p w:rsidR="001D3172" w:rsidRDefault="001D31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EmailId</w:t>
                </w:r>
                <w:proofErr w:type="spellEnd"/>
              </w:p>
            </w:tc>
          </w:sdtContent>
        </w:sdt>
        <w:sdt>
          <w:sdtPr>
            <w:id w:val="-1469131267"/>
            <w:placeholder>
              <w:docPart w:val="DefaultPlaceholder_-1854013440"/>
            </w:placeholder>
            <w:dataBinding w:prefixMappings="xmlns:ns0='urn:microsoft-dynamics-nav/reports/CustomerList/50105/'" w:xpath="/ns0:NavWordReportXmlPart[1]/ns0:customerDetails[1]/ns0:Billingadd[1]" w:storeItemID="{0DAE797E-5449-4E09-BD8F-342D7D53E0A2}"/>
            <w:text/>
            <w:alias w:val="#Nav: /customerDetails/Billingadd"/>
            <w:tag w:val="#Nav: CustomerList/50105"/>
          </w:sdtPr>
          <w:sdtContent>
            <w:tc>
              <w:tcPr>
                <w:tcW w:w="2407" w:type="dxa"/>
              </w:tcPr>
              <w:p w:rsidR="001D3172" w:rsidRDefault="001D31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Billingadd</w:t>
                </w:r>
                <w:proofErr w:type="spellEnd"/>
              </w:p>
            </w:tc>
          </w:sdtContent>
        </w:sdt>
      </w:tr>
      <w:tr w:rsidR="001D3172" w:rsidTr="001D3172">
        <w:sdt>
          <w:sdtPr>
            <w:id w:val="167224560"/>
            <w:placeholder>
              <w:docPart w:val="7629F01D02384645898EC438C81D73FB"/>
            </w:placeholder>
            <w:dataBinding w:prefixMappings="xmlns:ns0='urn:microsoft-dynamics-nav/reports/CustomerList/50105/'" w:xpath="/ns0:NavWordReportXmlPart[1]/ns0:customerDetails[1]/ns0:CustomerID[1]" w:storeItemID="{0DAE797E-5449-4E09-BD8F-342D7D53E0A2}"/>
            <w:text/>
            <w:alias w:val="#Nav: /customerDetails/CustomerID"/>
            <w:tag w:val="#Nav: CustomerList/50105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1D3172" w:rsidP="001D3172" w:rsidRDefault="001D3172">
                <w:r>
                  <w:t>CustomerID</w:t>
                </w:r>
              </w:p>
            </w:tc>
          </w:sdtContent>
        </w:sdt>
        <w:sdt>
          <w:sdtPr>
            <w:id w:val="-186533148"/>
            <w:placeholder>
              <w:docPart w:val="7629F01D02384645898EC438C81D73FB"/>
            </w:placeholder>
            <w:dataBinding w:prefixMappings="xmlns:ns0='urn:microsoft-dynamics-nav/reports/CustomerList/50105/'" w:xpath="/ns0:NavWordReportXmlPart[1]/ns0:customerDetails[1]/ns0:CustomerName[1]" w:storeItemID="{0DAE797E-5449-4E09-BD8F-342D7D53E0A2}"/>
            <w:text/>
            <w:alias w:val="#Nav: /customerDetails/CustomerName"/>
            <w:tag w:val="#Nav: CustomerList/50105"/>
          </w:sdtPr>
          <w:sdtContent>
            <w:tc>
              <w:tcPr>
                <w:tcW w:w="2407" w:type="dxa"/>
              </w:tcPr>
              <w:p w:rsidR="001D3172" w:rsidP="001D3172" w:rsidRDefault="001D317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CustomerName</w:t>
                </w:r>
                <w:proofErr w:type="spellEnd"/>
              </w:p>
            </w:tc>
          </w:sdtContent>
        </w:sdt>
        <w:sdt>
          <w:sdtPr>
            <w:id w:val="848140655"/>
            <w:placeholder>
              <w:docPart w:val="7629F01D02384645898EC438C81D73FB"/>
            </w:placeholder>
            <w:dataBinding w:prefixMappings="xmlns:ns0='urn:microsoft-dynamics-nav/reports/CustomerList/50105/'" w:xpath="/ns0:NavWordReportXmlPart[1]/ns0:customerDetails[1]/ns0:EmailId[1]" w:storeItemID="{0DAE797E-5449-4E09-BD8F-342D7D53E0A2}"/>
            <w:text/>
            <w:alias w:val="#Nav: /customerDetails/EmailId"/>
            <w:tag w:val="#Nav: CustomerList/50105"/>
          </w:sdtPr>
          <w:sdtContent>
            <w:tc>
              <w:tcPr>
                <w:tcW w:w="2407" w:type="dxa"/>
              </w:tcPr>
              <w:p w:rsidR="001D3172" w:rsidP="001D3172" w:rsidRDefault="001D317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EmailId</w:t>
                </w:r>
                <w:proofErr w:type="spellEnd"/>
              </w:p>
            </w:tc>
          </w:sdtContent>
        </w:sdt>
        <w:sdt>
          <w:sdtPr>
            <w:id w:val="-1908682777"/>
            <w:placeholder>
              <w:docPart w:val="7629F01D02384645898EC438C81D73FB"/>
            </w:placeholder>
            <w:dataBinding w:prefixMappings="xmlns:ns0='urn:microsoft-dynamics-nav/reports/CustomerList/50105/'" w:xpath="/ns0:NavWordReportXmlPart[1]/ns0:customerDetails[1]/ns0:Billingadd[1]" w:storeItemID="{0DAE797E-5449-4E09-BD8F-342D7D53E0A2}"/>
            <w:text/>
            <w:alias w:val="#Nav: /customerDetails/Billingadd"/>
            <w:tag w:val="#Nav: CustomerList/50105"/>
          </w:sdtPr>
          <w:sdtContent>
            <w:tc>
              <w:tcPr>
                <w:tcW w:w="2407" w:type="dxa"/>
              </w:tcPr>
              <w:p w:rsidR="001D3172" w:rsidP="001D3172" w:rsidRDefault="001D317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Billingadd</w:t>
                </w:r>
                <w:proofErr w:type="spellEnd"/>
              </w:p>
            </w:tc>
          </w:sdtContent>
        </w:sdt>
      </w:tr>
      <w:tr w:rsidR="001D3172" w:rsidTr="001D3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690038274"/>
            <w:placeholder>
              <w:docPart w:val="6B98B7A0A3E940EC938A2C7C1F22CE75"/>
            </w:placeholder>
            <w:dataBinding w:prefixMappings="xmlns:ns0='urn:microsoft-dynamics-nav/reports/CustomerList/50105/'" w:xpath="/ns0:NavWordReportXmlPart[1]/ns0:customerDetails[1]/ns0:CustomerID[1]" w:storeItemID="{0DAE797E-5449-4E09-BD8F-342D7D53E0A2}"/>
            <w:text/>
            <w:alias w:val="#Nav: /customerDetails/CustomerID"/>
            <w:tag w:val="#Nav: CustomerList/50105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1D3172" w:rsidP="001D3172" w:rsidRDefault="001D3172">
                <w:r>
                  <w:t>CustomerID</w:t>
                </w:r>
              </w:p>
            </w:tc>
          </w:sdtContent>
        </w:sdt>
        <w:sdt>
          <w:sdtPr>
            <w:id w:val="2071842268"/>
            <w:placeholder>
              <w:docPart w:val="6B98B7A0A3E940EC938A2C7C1F22CE75"/>
            </w:placeholder>
            <w:dataBinding w:prefixMappings="xmlns:ns0='urn:microsoft-dynamics-nav/reports/CustomerList/50105/'" w:xpath="/ns0:NavWordReportXmlPart[1]/ns0:customerDetails[1]/ns0:CustomerName[1]" w:storeItemID="{0DAE797E-5449-4E09-BD8F-342D7D53E0A2}"/>
            <w:text/>
            <w:alias w:val="#Nav: /customerDetails/CustomerName"/>
            <w:tag w:val="#Nav: CustomerList/50105"/>
          </w:sdtPr>
          <w:sdtContent>
            <w:tc>
              <w:tcPr>
                <w:tcW w:w="2407" w:type="dxa"/>
              </w:tcPr>
              <w:p w:rsidR="001D3172" w:rsidP="001D3172" w:rsidRDefault="001D31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CustomerName</w:t>
                </w:r>
                <w:proofErr w:type="spellEnd"/>
              </w:p>
            </w:tc>
          </w:sdtContent>
        </w:sdt>
        <w:sdt>
          <w:sdtPr>
            <w:id w:val="-951787608"/>
            <w:placeholder>
              <w:docPart w:val="6B98B7A0A3E940EC938A2C7C1F22CE75"/>
            </w:placeholder>
            <w:dataBinding w:prefixMappings="xmlns:ns0='urn:microsoft-dynamics-nav/reports/CustomerList/50105/'" w:xpath="/ns0:NavWordReportXmlPart[1]/ns0:customerDetails[1]/ns0:EmailId[1]" w:storeItemID="{0DAE797E-5449-4E09-BD8F-342D7D53E0A2}"/>
            <w:text/>
            <w:alias w:val="#Nav: /customerDetails/EmailId"/>
            <w:tag w:val="#Nav: CustomerList/50105"/>
          </w:sdtPr>
          <w:sdtContent>
            <w:tc>
              <w:tcPr>
                <w:tcW w:w="2407" w:type="dxa"/>
              </w:tcPr>
              <w:p w:rsidR="001D3172" w:rsidP="001D3172" w:rsidRDefault="001D31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EmailId</w:t>
                </w:r>
                <w:proofErr w:type="spellEnd"/>
              </w:p>
            </w:tc>
          </w:sdtContent>
        </w:sdt>
        <w:sdt>
          <w:sdtPr>
            <w:id w:val="-1585607155"/>
            <w:placeholder>
              <w:docPart w:val="6B98B7A0A3E940EC938A2C7C1F22CE75"/>
            </w:placeholder>
            <w:dataBinding w:prefixMappings="xmlns:ns0='urn:microsoft-dynamics-nav/reports/CustomerList/50105/'" w:xpath="/ns0:NavWordReportXmlPart[1]/ns0:customerDetails[1]/ns0:Billingadd[1]" w:storeItemID="{0DAE797E-5449-4E09-BD8F-342D7D53E0A2}"/>
            <w:text/>
            <w:alias w:val="#Nav: /customerDetails/Billingadd"/>
            <w:tag w:val="#Nav: CustomerList/50105"/>
          </w:sdtPr>
          <w:sdtContent>
            <w:tc>
              <w:tcPr>
                <w:tcW w:w="2407" w:type="dxa"/>
              </w:tcPr>
              <w:p w:rsidR="001D3172" w:rsidP="001D3172" w:rsidRDefault="001D31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Billingadd</w:t>
                </w:r>
                <w:proofErr w:type="spellEnd"/>
              </w:p>
            </w:tc>
          </w:sdtContent>
        </w:sdt>
      </w:tr>
      <w:tr w:rsidR="001D3172" w:rsidTr="001D3172">
        <w:sdt>
          <w:sdtPr>
            <w:id w:val="-1662148781"/>
            <w:placeholder>
              <w:docPart w:val="EA10B4002AD64FACB5D51A6E00054B89"/>
            </w:placeholder>
            <w:dataBinding w:prefixMappings="xmlns:ns0='urn:microsoft-dynamics-nav/reports/CustomerList/50105/'" w:xpath="/ns0:NavWordReportXmlPart[1]/ns0:customerDetails[1]/ns0:CustomerID[1]" w:storeItemID="{0DAE797E-5449-4E09-BD8F-342D7D53E0A2}"/>
            <w:text/>
            <w:alias w:val="#Nav: /customerDetails/CustomerID"/>
            <w:tag w:val="#Nav: CustomerList/50105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1D3172" w:rsidP="00074F05" w:rsidRDefault="001D3172">
                <w:r>
                  <w:t>CustomerID</w:t>
                </w:r>
              </w:p>
            </w:tc>
          </w:sdtContent>
        </w:sdt>
        <w:sdt>
          <w:sdtPr>
            <w:id w:val="-1649749438"/>
            <w:placeholder>
              <w:docPart w:val="EA10B4002AD64FACB5D51A6E00054B89"/>
            </w:placeholder>
            <w:dataBinding w:prefixMappings="xmlns:ns0='urn:microsoft-dynamics-nav/reports/CustomerList/50105/'" w:xpath="/ns0:NavWordReportXmlPart[1]/ns0:customerDetails[1]/ns0:CustomerName[1]" w:storeItemID="{0DAE797E-5449-4E09-BD8F-342D7D53E0A2}"/>
            <w:text/>
            <w:alias w:val="#Nav: /customerDetails/CustomerName"/>
            <w:tag w:val="#Nav: CustomerList/50105"/>
          </w:sdtPr>
          <w:sdtContent>
            <w:tc>
              <w:tcPr>
                <w:tcW w:w="2407" w:type="dxa"/>
              </w:tcPr>
              <w:p w:rsidR="001D3172" w:rsidP="00074F05" w:rsidRDefault="001D317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CustomerName</w:t>
                </w:r>
                <w:proofErr w:type="spellEnd"/>
              </w:p>
            </w:tc>
          </w:sdtContent>
        </w:sdt>
        <w:sdt>
          <w:sdtPr>
            <w:id w:val="-1712494740"/>
            <w:placeholder>
              <w:docPart w:val="EA10B4002AD64FACB5D51A6E00054B89"/>
            </w:placeholder>
            <w:dataBinding w:prefixMappings="xmlns:ns0='urn:microsoft-dynamics-nav/reports/CustomerList/50105/'" w:xpath="/ns0:NavWordReportXmlPart[1]/ns0:customerDetails[1]/ns0:EmailId[1]" w:storeItemID="{0DAE797E-5449-4E09-BD8F-342D7D53E0A2}"/>
            <w:text/>
            <w:alias w:val="#Nav: /customerDetails/EmailId"/>
            <w:tag w:val="#Nav: CustomerList/50105"/>
          </w:sdtPr>
          <w:sdtContent>
            <w:tc>
              <w:tcPr>
                <w:tcW w:w="2407" w:type="dxa"/>
              </w:tcPr>
              <w:p w:rsidR="001D3172" w:rsidP="00074F05" w:rsidRDefault="001D317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EmailId</w:t>
                </w:r>
                <w:proofErr w:type="spellEnd"/>
              </w:p>
            </w:tc>
          </w:sdtContent>
        </w:sdt>
        <w:sdt>
          <w:sdtPr>
            <w:id w:val="-290982774"/>
            <w:placeholder>
              <w:docPart w:val="EA10B4002AD64FACB5D51A6E00054B89"/>
            </w:placeholder>
            <w:dataBinding w:prefixMappings="xmlns:ns0='urn:microsoft-dynamics-nav/reports/CustomerList/50105/'" w:xpath="/ns0:NavWordReportXmlPart[1]/ns0:customerDetails[1]/ns0:Billingadd[1]" w:storeItemID="{0DAE797E-5449-4E09-BD8F-342D7D53E0A2}"/>
            <w:text/>
            <w:alias w:val="#Nav: /customerDetails/Billingadd"/>
            <w:tag w:val="#Nav: CustomerList/50105"/>
          </w:sdtPr>
          <w:sdtContent>
            <w:tc>
              <w:tcPr>
                <w:tcW w:w="2407" w:type="dxa"/>
              </w:tcPr>
              <w:p w:rsidR="001D3172" w:rsidP="00074F05" w:rsidRDefault="001D317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Billingadd</w:t>
                </w:r>
                <w:proofErr w:type="spellEnd"/>
              </w:p>
            </w:tc>
          </w:sdtContent>
        </w:sdt>
      </w:tr>
    </w:tbl>
    <w:p w:rsidR="0055490F" w:rsidRDefault="001D3172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72"/>
    <w:rsid w:val="001D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D1B1E-A691-4978-B936-2D27C514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31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D3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8C9AD-B1A1-4E9C-B840-30313F595427}"/>
      </w:docPartPr>
      <w:docPartBody>
        <w:p w:rsidR="00000000" w:rsidRDefault="00041D63">
          <w:r w:rsidRPr="00542B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29F01D02384645898EC438C81D7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B6C07-4B55-40D2-99D2-E7AB903E5AA8}"/>
      </w:docPartPr>
      <w:docPartBody>
        <w:p w:rsidR="00000000" w:rsidRDefault="00041D63" w:rsidP="00041D63">
          <w:pPr>
            <w:pStyle w:val="7629F01D02384645898EC438C81D73FB"/>
          </w:pPr>
          <w:r w:rsidRPr="00542B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8B7A0A3E940EC938A2C7C1F22C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27D1F-B3A0-4704-8654-714705567FD6}"/>
      </w:docPartPr>
      <w:docPartBody>
        <w:p w:rsidR="00000000" w:rsidRDefault="00041D63" w:rsidP="00041D63">
          <w:pPr>
            <w:pStyle w:val="6B98B7A0A3E940EC938A2C7C1F22CE75"/>
          </w:pPr>
          <w:r w:rsidRPr="00542B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10B4002AD64FACB5D51A6E00054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CE898-62CB-4FBF-8A4D-6E7A1D94E20A}"/>
      </w:docPartPr>
      <w:docPartBody>
        <w:p w:rsidR="00000000" w:rsidRDefault="00041D63" w:rsidP="00041D63">
          <w:pPr>
            <w:pStyle w:val="EA10B4002AD64FACB5D51A6E00054B89"/>
          </w:pPr>
          <w:r w:rsidRPr="00542B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63"/>
    <w:rsid w:val="00041D63"/>
    <w:rsid w:val="00C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D63"/>
    <w:rPr>
      <w:color w:val="808080"/>
    </w:rPr>
  </w:style>
  <w:style w:type="paragraph" w:customStyle="1" w:styleId="7629F01D02384645898EC438C81D73FB">
    <w:name w:val="7629F01D02384645898EC438C81D73FB"/>
    <w:rsid w:val="00041D63"/>
  </w:style>
  <w:style w:type="paragraph" w:customStyle="1" w:styleId="6B98B7A0A3E940EC938A2C7C1F22CE75">
    <w:name w:val="6B98B7A0A3E940EC938A2C7C1F22CE75"/>
    <w:rsid w:val="00041D63"/>
  </w:style>
  <w:style w:type="paragraph" w:customStyle="1" w:styleId="EA10B4002AD64FACB5D51A6E00054B89">
    <w:name w:val="EA10B4002AD64FACB5D51A6E00054B89"/>
    <w:rsid w:val="00041D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L i s t / 5 0 1 0 5 / " >  
     < c u s t o m e r D e t a i l s >  
         < B i l l i n g a d d > B i l l i n g a d d < / B i l l i n g a d d >  
         < C u s t o m e r I D > C u s t o m e r I D < / C u s t o m e r I D >  
         < C u s t o m e r N a m e > C u s t o m e r N a m e < / C u s t o m e r N a m e >  
         < E m a i l I d > E m a i l I d < / E m a i l I d >  
     < / c u s t o m e r D e t a i l s >  
 < / N a v W o r d R e p o r t X m l P a r t > 
</file>

<file path=customXml/itemProps1.xml><?xml version="1.0" encoding="utf-8"?>
<ds:datastoreItem xmlns:ds="http://schemas.openxmlformats.org/officeDocument/2006/customXml" ds:itemID="{0DAE797E-5449-4E09-BD8F-342D7D53E0A2}">
  <ds:schemaRefs>
    <ds:schemaRef ds:uri="urn:microsoft-dynamics-nav/reports/CustomerList/501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USER</cp:lastModifiedBy>
  <cp:revision>2</cp:revision>
  <dcterms:created xsi:type="dcterms:W3CDTF">2024-01-02T21:10:00Z</dcterms:created>
  <dcterms:modified xsi:type="dcterms:W3CDTF">2024-01-02T21:16:00Z</dcterms:modified>
</cp:coreProperties>
</file>