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7B9F" w14:textId="127C5352" w:rsidR="0066282C" w:rsidRDefault="00BD5605">
      <w:r>
        <w:t>Feasibility</w:t>
      </w:r>
    </w:p>
    <w:p w14:paraId="1EE13FFE" w14:textId="232B3B79" w:rsidR="00BD5605" w:rsidRDefault="00BD5605">
      <w:r>
        <w:t>1 conduct feasibility study</w:t>
      </w:r>
    </w:p>
    <w:p w14:paraId="15806739" w14:textId="5AE4F775" w:rsidR="00BD5605" w:rsidRDefault="00BD5605">
      <w:r>
        <w:t xml:space="preserve">1.1 </w:t>
      </w:r>
      <w:r w:rsidRPr="00BD5605">
        <w:t>Technical feasibility considers whether your group has the technology, equipment and skills required to develop the proposed prototype.</w:t>
      </w:r>
    </w:p>
    <w:p w14:paraId="7966CF46" w14:textId="0BC3A61B" w:rsidR="00BD5605" w:rsidRDefault="00BD5605">
      <w:r>
        <w:t xml:space="preserve">1.2 </w:t>
      </w:r>
      <w:r w:rsidRPr="00BD5605">
        <w:t>Operational feasibility considers whether the proposed solution will work in the stakeholder's actual environment.</w:t>
      </w:r>
    </w:p>
    <w:p w14:paraId="11152E78" w14:textId="057BB871" w:rsidR="00BD5605" w:rsidRDefault="00BD5605">
      <w:r>
        <w:t xml:space="preserve">1.3 </w:t>
      </w:r>
      <w:r w:rsidRPr="00BD5605">
        <w:t>For this project, economic feasibility focuses on whether the group has access to the resources required to complete the prototype.</w:t>
      </w:r>
    </w:p>
    <w:p w14:paraId="24820CBA" w14:textId="77777777" w:rsidR="00BD5605" w:rsidRPr="00BD5605" w:rsidRDefault="00BD5605" w:rsidP="00BD5605">
      <w:pPr>
        <w:rPr>
          <w:b/>
          <w:bCs/>
        </w:rPr>
      </w:pPr>
      <w:r>
        <w:t xml:space="preserve">1.4 </w:t>
      </w:r>
      <w:r w:rsidRPr="00BD5605">
        <w:rPr>
          <w:b/>
          <w:bCs/>
        </w:rPr>
        <w:t>Schedule Feasibility</w:t>
      </w:r>
    </w:p>
    <w:p w14:paraId="2C2F0766" w14:textId="77777777" w:rsidR="00BD5605" w:rsidRPr="00BD5605" w:rsidRDefault="00BD5605" w:rsidP="00BD5605">
      <w:r w:rsidRPr="00BD5605">
        <w:t xml:space="preserve">Use your </w:t>
      </w:r>
      <w:r w:rsidRPr="00BD5605">
        <w:rPr>
          <w:b/>
          <w:bCs/>
        </w:rPr>
        <w:t>Microsoft Project schedule</w:t>
      </w:r>
      <w:r w:rsidRPr="00BD5605">
        <w:t xml:space="preserve"> when completing this section.</w:t>
      </w:r>
    </w:p>
    <w:p w14:paraId="33E92597" w14:textId="7C093536" w:rsidR="00BD5605" w:rsidRDefault="00BD5605">
      <w:r>
        <w:t xml:space="preserve">1,5 </w:t>
      </w:r>
      <w:r w:rsidRPr="00BD5605">
        <w:t>Legal feasibility considers whether the project involves information, access or activities that require particular care.</w:t>
      </w:r>
    </w:p>
    <w:p w14:paraId="53AA0A33" w14:textId="74982DEA" w:rsidR="00BD5605" w:rsidRDefault="00BD5605">
      <w:proofErr w:type="gramStart"/>
      <w:r>
        <w:t xml:space="preserve">1.6  </w:t>
      </w:r>
      <w:r w:rsidRPr="00BD5605">
        <w:t>Ethical</w:t>
      </w:r>
      <w:proofErr w:type="gramEnd"/>
      <w:r w:rsidRPr="00BD5605">
        <w:t xml:space="preserve"> feasibility considers whether the project is being developed and used responsibly.</w:t>
      </w:r>
    </w:p>
    <w:p w14:paraId="1D4437FC" w14:textId="77777777" w:rsidR="00BD5605" w:rsidRDefault="00BD5605"/>
    <w:p w14:paraId="1351D12E" w14:textId="77777777" w:rsidR="00BD5605" w:rsidRPr="00BD5605" w:rsidRDefault="00BD5605" w:rsidP="00BD5605">
      <w:pPr>
        <w:rPr>
          <w:b/>
          <w:bCs/>
        </w:rPr>
      </w:pPr>
      <w:r w:rsidRPr="00BD5605">
        <w:rPr>
          <w:b/>
          <w:bCs/>
        </w:rPr>
        <w:t>Feasibility Summary</w:t>
      </w:r>
    </w:p>
    <w:p w14:paraId="44D28A48" w14:textId="77777777" w:rsidR="00BD5605" w:rsidRPr="00BD5605" w:rsidRDefault="00BD5605" w:rsidP="00BD5605">
      <w:r w:rsidRPr="00BD5605">
        <w:t>Bring all your findings together.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2339"/>
        <w:gridCol w:w="3363"/>
        <w:gridCol w:w="4484"/>
      </w:tblGrid>
      <w:tr w:rsidR="00BD5605" w:rsidRPr="00BD5605" w14:paraId="1FDA4815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0FCB50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Feasibility Area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4F7B020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2CA354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Main Reason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828FFB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Change Required</w:t>
            </w:r>
          </w:p>
        </w:tc>
      </w:tr>
      <w:tr w:rsidR="00BD5605" w:rsidRPr="00BD5605" w14:paraId="398C2018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0C1470" w14:textId="77777777" w:rsidR="00BD5605" w:rsidRPr="00BD5605" w:rsidRDefault="00BD5605" w:rsidP="00BD5605">
            <w:r w:rsidRPr="00BD5605">
              <w:t>Technical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78D91E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2E11DD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702D72" w14:textId="77777777" w:rsidR="00BD5605" w:rsidRPr="00BD5605" w:rsidRDefault="00BD5605" w:rsidP="00BD5605"/>
        </w:tc>
      </w:tr>
      <w:tr w:rsidR="00BD5605" w:rsidRPr="00BD5605" w14:paraId="305C7F54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FB7FC9A" w14:textId="77777777" w:rsidR="00BD5605" w:rsidRPr="00BD5605" w:rsidRDefault="00BD5605" w:rsidP="00BD5605">
            <w:r w:rsidRPr="00BD5605">
              <w:t>Operational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628F83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288030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CA84FB" w14:textId="77777777" w:rsidR="00BD5605" w:rsidRPr="00BD5605" w:rsidRDefault="00BD5605" w:rsidP="00BD5605"/>
        </w:tc>
      </w:tr>
      <w:tr w:rsidR="00BD5605" w:rsidRPr="00BD5605" w14:paraId="7719F3F1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8D93F4" w14:textId="77777777" w:rsidR="00BD5605" w:rsidRPr="00BD5605" w:rsidRDefault="00BD5605" w:rsidP="00BD5605">
            <w:r w:rsidRPr="00BD5605">
              <w:t>Economic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71DAB2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DFBD73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73B600" w14:textId="77777777" w:rsidR="00BD5605" w:rsidRPr="00BD5605" w:rsidRDefault="00BD5605" w:rsidP="00BD5605"/>
        </w:tc>
      </w:tr>
      <w:tr w:rsidR="00BD5605" w:rsidRPr="00BD5605" w14:paraId="0F5D5452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B04B81" w14:textId="77777777" w:rsidR="00BD5605" w:rsidRPr="00BD5605" w:rsidRDefault="00BD5605" w:rsidP="00BD5605">
            <w:r w:rsidRPr="00BD5605">
              <w:t>Schedule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4D5D85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098000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803AD1" w14:textId="77777777" w:rsidR="00BD5605" w:rsidRPr="00BD5605" w:rsidRDefault="00BD5605" w:rsidP="00BD5605"/>
        </w:tc>
      </w:tr>
      <w:tr w:rsidR="00BD5605" w:rsidRPr="00BD5605" w14:paraId="6F7EBE4B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7892F4" w14:textId="77777777" w:rsidR="00BD5605" w:rsidRPr="00BD5605" w:rsidRDefault="00BD5605" w:rsidP="00BD5605">
            <w:r w:rsidRPr="00BD5605">
              <w:t>Legal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AA40DA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86DD75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EAD1C7" w14:textId="77777777" w:rsidR="00BD5605" w:rsidRPr="00BD5605" w:rsidRDefault="00BD5605" w:rsidP="00BD5605"/>
        </w:tc>
      </w:tr>
      <w:tr w:rsidR="00BD5605" w:rsidRPr="00BD5605" w14:paraId="0375E48B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573EF3" w14:textId="77777777" w:rsidR="00BD5605" w:rsidRPr="00BD5605" w:rsidRDefault="00BD5605" w:rsidP="00BD5605">
            <w:r w:rsidRPr="00BD5605">
              <w:t>Ethical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16EC48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7377AD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C2E271" w14:textId="77777777" w:rsidR="00BD5605" w:rsidRPr="00BD5605" w:rsidRDefault="00BD5605" w:rsidP="00BD5605"/>
        </w:tc>
      </w:tr>
    </w:tbl>
    <w:p w14:paraId="2ED3DCAB" w14:textId="77777777" w:rsidR="00BD5605" w:rsidRPr="00BD5605" w:rsidRDefault="00BD5605" w:rsidP="00BD5605">
      <w:pPr>
        <w:rPr>
          <w:b/>
          <w:bCs/>
        </w:rPr>
      </w:pPr>
      <w:r w:rsidRPr="00BD5605">
        <w:rPr>
          <w:b/>
          <w:bCs/>
        </w:rPr>
        <w:lastRenderedPageBreak/>
        <w:t>Make an Overall Feasibility Decision</w:t>
      </w:r>
    </w:p>
    <w:p w14:paraId="10C5636A" w14:textId="77777777" w:rsidR="00BD5605" w:rsidRPr="00BD5605" w:rsidRDefault="00BD5605" w:rsidP="00BD5605">
      <w:r w:rsidRPr="00BD5605">
        <w:t>Select one:</w:t>
      </w:r>
    </w:p>
    <w:p w14:paraId="7F83A46F" w14:textId="77777777" w:rsidR="00BD5605" w:rsidRPr="00BD5605" w:rsidRDefault="00BD5605" w:rsidP="00BD5605">
      <w:pPr>
        <w:numPr>
          <w:ilvl w:val="0"/>
          <w:numId w:val="1"/>
        </w:numPr>
      </w:pPr>
      <w:r w:rsidRPr="00BD5605">
        <w:rPr>
          <w:b/>
          <w:bCs/>
        </w:rPr>
        <w:t>The project is feasible as currently planned.</w:t>
      </w:r>
    </w:p>
    <w:p w14:paraId="784828BD" w14:textId="77777777" w:rsidR="00BD5605" w:rsidRPr="00BD5605" w:rsidRDefault="00BD5605" w:rsidP="00BD5605">
      <w:pPr>
        <w:numPr>
          <w:ilvl w:val="0"/>
          <w:numId w:val="1"/>
        </w:numPr>
      </w:pPr>
      <w:r w:rsidRPr="00BD5605">
        <w:rPr>
          <w:b/>
          <w:bCs/>
        </w:rPr>
        <w:t>The project is feasible with changes.</w:t>
      </w:r>
    </w:p>
    <w:p w14:paraId="034FC297" w14:textId="77777777" w:rsidR="00BD5605" w:rsidRPr="00BD5605" w:rsidRDefault="00BD5605" w:rsidP="00BD5605">
      <w:pPr>
        <w:numPr>
          <w:ilvl w:val="0"/>
          <w:numId w:val="1"/>
        </w:numPr>
      </w:pPr>
      <w:r w:rsidRPr="00BD5605">
        <w:rPr>
          <w:b/>
          <w:bCs/>
        </w:rPr>
        <w:t>The project is not currently feasible and requires lecturer consultation.</w:t>
      </w:r>
    </w:p>
    <w:p w14:paraId="25E8CBEF" w14:textId="77777777" w:rsidR="00BD5605" w:rsidRPr="00BD5605" w:rsidRDefault="00BD5605" w:rsidP="00BD5605">
      <w:pPr>
        <w:rPr>
          <w:b/>
          <w:bCs/>
        </w:rPr>
      </w:pPr>
      <w:r w:rsidRPr="00BD5605">
        <w:rPr>
          <w:b/>
          <w:bCs/>
        </w:rPr>
        <w:t>Feasibility Conclusion Template</w:t>
      </w:r>
    </w:p>
    <w:p w14:paraId="6EE468B0" w14:textId="77777777" w:rsidR="00BD5605" w:rsidRPr="00BD5605" w:rsidRDefault="00BD5605" w:rsidP="00BD5605">
      <w:r w:rsidRPr="00BD5605">
        <w:t xml:space="preserve">The proposed project is </w:t>
      </w:r>
      <w:r w:rsidRPr="00BD5605">
        <w:rPr>
          <w:b/>
          <w:bCs/>
        </w:rPr>
        <w:t>__________</w:t>
      </w:r>
      <w:r w:rsidRPr="00BD5605">
        <w:t>.</w:t>
      </w:r>
    </w:p>
    <w:p w14:paraId="4B91291D" w14:textId="77777777" w:rsidR="00BD5605" w:rsidRPr="00BD5605" w:rsidRDefault="00BD5605" w:rsidP="00BD5605">
      <w:r w:rsidRPr="00BD5605">
        <w:t xml:space="preserve">The main strengths of the project are </w:t>
      </w:r>
      <w:r w:rsidRPr="00BD5605">
        <w:rPr>
          <w:b/>
          <w:bCs/>
        </w:rPr>
        <w:t>__________</w:t>
      </w:r>
      <w:r w:rsidRPr="00BD5605">
        <w:t>.</w:t>
      </w:r>
    </w:p>
    <w:p w14:paraId="1AE31D12" w14:textId="77777777" w:rsidR="00BD5605" w:rsidRPr="00BD5605" w:rsidRDefault="00BD5605" w:rsidP="00BD5605">
      <w:r w:rsidRPr="00BD5605">
        <w:t xml:space="preserve">The main limitations identified are </w:t>
      </w:r>
      <w:r w:rsidRPr="00BD5605">
        <w:rPr>
          <w:b/>
          <w:bCs/>
        </w:rPr>
        <w:t>__________</w:t>
      </w:r>
      <w:r w:rsidRPr="00BD5605">
        <w:t>.</w:t>
      </w:r>
    </w:p>
    <w:p w14:paraId="15DF05B9" w14:textId="77777777" w:rsidR="00BD5605" w:rsidRPr="00BD5605" w:rsidRDefault="00BD5605" w:rsidP="00BD5605">
      <w:r w:rsidRPr="00BD5605">
        <w:t xml:space="preserve">To ensure that the project can be completed within the semester, the group will </w:t>
      </w:r>
      <w:r w:rsidRPr="00BD5605">
        <w:rPr>
          <w:b/>
          <w:bCs/>
        </w:rPr>
        <w:t>__________</w:t>
      </w:r>
      <w:r w:rsidRPr="00BD5605">
        <w:t>.</w:t>
      </w:r>
    </w:p>
    <w:p w14:paraId="5DF456C9" w14:textId="77777777" w:rsidR="00BD5605" w:rsidRDefault="00BD5605"/>
    <w:p w14:paraId="04B36A2A" w14:textId="7973F42A" w:rsidR="00BD5605" w:rsidRDefault="00BD5605">
      <w:pPr>
        <w:rPr>
          <w:b/>
          <w:bCs/>
        </w:rPr>
      </w:pPr>
      <w:r w:rsidRPr="00BD5605">
        <w:rPr>
          <w:b/>
          <w:bCs/>
        </w:rPr>
        <w:t xml:space="preserve">How it will fit in the srs document </w:t>
      </w:r>
    </w:p>
    <w:p w14:paraId="0953FC48" w14:textId="77777777" w:rsidR="00BD5605" w:rsidRPr="00BD5605" w:rsidRDefault="00BD5605">
      <w:pPr>
        <w:rPr>
          <w:b/>
          <w:bCs/>
        </w:rPr>
      </w:pPr>
    </w:p>
    <w:p w14:paraId="42163DB7" w14:textId="77777777" w:rsidR="00BD5605" w:rsidRPr="00BD5605" w:rsidRDefault="00BD5605" w:rsidP="00BD5605">
      <w:r w:rsidRPr="00BD5605">
        <w:t>Update requirements that are affected by the feasibility study or risk analysis.</w:t>
      </w:r>
    </w:p>
    <w:p w14:paraId="6A4A6D72" w14:textId="77777777" w:rsidR="00BD5605" w:rsidRPr="00BD5605" w:rsidRDefault="00BD5605" w:rsidP="00BD5605">
      <w:r w:rsidRPr="00BD5605">
        <w:t xml:space="preserve">Use </w:t>
      </w:r>
      <w:proofErr w:type="gramStart"/>
      <w:r w:rsidRPr="00BD5605">
        <w:t>a simple requirements</w:t>
      </w:r>
      <w:proofErr w:type="gramEnd"/>
      <w:r w:rsidRPr="00BD5605">
        <w:t xml:space="preserve"> change log.</w:t>
      </w:r>
    </w:p>
    <w:tbl>
      <w:tblPr>
        <w:tblW w:w="142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4279"/>
        <w:gridCol w:w="2860"/>
        <w:gridCol w:w="3820"/>
      </w:tblGrid>
      <w:tr w:rsidR="00BD5605" w:rsidRPr="00BD5605" w14:paraId="57C4B342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45591B2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1C326FE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Original requirement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6BBA322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Change made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76E266A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Reason for change</w:t>
            </w:r>
          </w:p>
        </w:tc>
      </w:tr>
      <w:tr w:rsidR="00BD5605" w:rsidRPr="00BD5605" w14:paraId="0622FB27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01DC378" w14:textId="77777777" w:rsidR="00BD5605" w:rsidRPr="00BD5605" w:rsidRDefault="00BD5605" w:rsidP="00BD5605">
            <w:r w:rsidRPr="00BD5605">
              <w:t>FR01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0E099EE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37DEFF1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16AB808" w14:textId="77777777" w:rsidR="00BD5605" w:rsidRPr="00BD5605" w:rsidRDefault="00BD5605" w:rsidP="00BD5605"/>
        </w:tc>
      </w:tr>
      <w:tr w:rsidR="00BD5605" w:rsidRPr="00BD5605" w14:paraId="33E822DB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709BE65" w14:textId="77777777" w:rsidR="00BD5605" w:rsidRPr="00BD5605" w:rsidRDefault="00BD5605" w:rsidP="00BD5605">
            <w:r w:rsidRPr="00BD5605">
              <w:t>FR02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BD9D726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F1F97F6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A1572F6" w14:textId="77777777" w:rsidR="00BD5605" w:rsidRPr="00BD5605" w:rsidRDefault="00BD5605" w:rsidP="00BD5605"/>
        </w:tc>
      </w:tr>
      <w:tr w:rsidR="00BD5605" w:rsidRPr="00BD5605" w14:paraId="11BBC8E8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B8DFD14" w14:textId="77777777" w:rsidR="00BD5605" w:rsidRPr="00BD5605" w:rsidRDefault="00BD5605" w:rsidP="00BD5605">
            <w:r w:rsidRPr="00BD5605">
              <w:t>NFR01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132DA15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6E52E2C" w14:textId="77777777" w:rsidR="00BD5605" w:rsidRPr="00BD5605" w:rsidRDefault="00BD5605" w:rsidP="00BD5605"/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1291FF5" w14:textId="77777777" w:rsidR="00BD5605" w:rsidRPr="00BD5605" w:rsidRDefault="00BD5605" w:rsidP="00BD5605"/>
        </w:tc>
      </w:tr>
    </w:tbl>
    <w:p w14:paraId="6C172A05" w14:textId="77777777" w:rsidR="00BD5605" w:rsidRDefault="00BD5605" w:rsidP="00BD5605">
      <w:pPr>
        <w:rPr>
          <w:b/>
          <w:bCs/>
        </w:rPr>
      </w:pPr>
      <w:r w:rsidRPr="00BD5605">
        <w:rPr>
          <w:b/>
          <w:bCs/>
        </w:rPr>
        <w:t>Short Example</w:t>
      </w:r>
    </w:p>
    <w:p w14:paraId="2852696E" w14:textId="77777777" w:rsidR="00131295" w:rsidRPr="00131295" w:rsidRDefault="00131295" w:rsidP="00131295">
      <w:pPr>
        <w:rPr>
          <w:b/>
          <w:bCs/>
        </w:rPr>
      </w:pPr>
      <w:r w:rsidRPr="00131295">
        <w:rPr>
          <w:b/>
          <w:bCs/>
        </w:rPr>
        <w:lastRenderedPageBreak/>
        <w:t>A stakeholder requests facial recognition, online payments and live GPS tracking.</w:t>
      </w:r>
    </w:p>
    <w:p w14:paraId="7CA35BA0" w14:textId="77777777" w:rsidR="00131295" w:rsidRPr="00131295" w:rsidRDefault="00131295" w:rsidP="00131295">
      <w:pPr>
        <w:rPr>
          <w:b/>
          <w:bCs/>
        </w:rPr>
      </w:pPr>
      <w:r w:rsidRPr="00131295">
        <w:rPr>
          <w:b/>
          <w:bCs/>
        </w:rPr>
        <w:t>The group has not previously developed these functions and only has a limited number of development weeks available.</w:t>
      </w:r>
    </w:p>
    <w:p w14:paraId="21FF11F2" w14:textId="77777777" w:rsidR="00131295" w:rsidRPr="00131295" w:rsidRDefault="00131295" w:rsidP="00131295">
      <w:pPr>
        <w:rPr>
          <w:b/>
          <w:bCs/>
        </w:rPr>
      </w:pPr>
      <w:r w:rsidRPr="00131295">
        <w:rPr>
          <w:b/>
          <w:bCs/>
        </w:rPr>
        <w:t>The project may still be feasible, but these functions may need to be simplified, postponed or removed.</w:t>
      </w:r>
    </w:p>
    <w:p w14:paraId="7C58344C" w14:textId="77777777" w:rsidR="00131295" w:rsidRPr="00BD5605" w:rsidRDefault="00131295" w:rsidP="00BD5605">
      <w:pPr>
        <w:rPr>
          <w:b/>
          <w:bCs/>
        </w:rPr>
      </w:pPr>
    </w:p>
    <w:tbl>
      <w:tblPr>
        <w:tblW w:w="142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4377"/>
        <w:gridCol w:w="3602"/>
        <w:gridCol w:w="4695"/>
      </w:tblGrid>
      <w:tr w:rsidR="00BD5605" w:rsidRPr="00BD5605" w14:paraId="03F8F1FF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FB3F56E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5DB614A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Original requirement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C30360B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Change made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095F586" w14:textId="77777777" w:rsidR="00BD5605" w:rsidRPr="00BD5605" w:rsidRDefault="00BD5605" w:rsidP="00BD5605">
            <w:pPr>
              <w:rPr>
                <w:b/>
                <w:bCs/>
              </w:rPr>
            </w:pPr>
            <w:r w:rsidRPr="00BD5605">
              <w:rPr>
                <w:b/>
                <w:bCs/>
              </w:rPr>
              <w:t>Reason</w:t>
            </w:r>
          </w:p>
        </w:tc>
      </w:tr>
      <w:tr w:rsidR="00BD5605" w:rsidRPr="00BD5605" w14:paraId="4373E637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0686EBA" w14:textId="77777777" w:rsidR="00BD5605" w:rsidRPr="00BD5605" w:rsidRDefault="00BD5605" w:rsidP="00BD5605">
            <w:r w:rsidRPr="00BD5605">
              <w:t>FR08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16C73B1" w14:textId="77777777" w:rsidR="00BD5605" w:rsidRPr="00BD5605" w:rsidRDefault="00BD5605" w:rsidP="00BD5605">
            <w:r w:rsidRPr="00BD5605">
              <w:t>The system shall use facial recognition for user login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89F27E3" w14:textId="77777777" w:rsidR="00BD5605" w:rsidRPr="00BD5605" w:rsidRDefault="00BD5605" w:rsidP="00BD5605">
            <w:r w:rsidRPr="00BD5605">
              <w:t>Removed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CCA2ED9" w14:textId="77777777" w:rsidR="00BD5605" w:rsidRPr="00BD5605" w:rsidRDefault="00BD5605" w:rsidP="00BD5605">
            <w:r w:rsidRPr="00BD5605">
              <w:t>Not technically feasible within the available development time</w:t>
            </w:r>
          </w:p>
        </w:tc>
      </w:tr>
      <w:tr w:rsidR="00BD5605" w:rsidRPr="00BD5605" w14:paraId="703F5E51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053AC56" w14:textId="77777777" w:rsidR="00BD5605" w:rsidRPr="00BD5605" w:rsidRDefault="00BD5605" w:rsidP="00BD5605">
            <w:r w:rsidRPr="00BD5605">
              <w:t>FR09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5074FB6" w14:textId="77777777" w:rsidR="00BD5605" w:rsidRPr="00BD5605" w:rsidRDefault="00BD5605" w:rsidP="00BD5605">
            <w:r w:rsidRPr="00BD5605">
              <w:t>The system shall send automated WhatsApp notifications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489C53E" w14:textId="77777777" w:rsidR="00BD5605" w:rsidRPr="00BD5605" w:rsidRDefault="00BD5605" w:rsidP="00BD5605">
            <w:r w:rsidRPr="00BD5605">
              <w:t>Simplified to application-based status updates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460CA57" w14:textId="77777777" w:rsidR="00BD5605" w:rsidRPr="00BD5605" w:rsidRDefault="00BD5605" w:rsidP="00BD5605">
            <w:r w:rsidRPr="00BD5605">
              <w:t>Reduces integration complexity</w:t>
            </w:r>
          </w:p>
        </w:tc>
      </w:tr>
    </w:tbl>
    <w:p w14:paraId="20388E14" w14:textId="77777777" w:rsidR="00131295" w:rsidRDefault="00131295"/>
    <w:sectPr w:rsidR="00131295" w:rsidSect="00BD56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72C9"/>
    <w:multiLevelType w:val="multilevel"/>
    <w:tmpl w:val="B68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4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05"/>
    <w:rsid w:val="00131295"/>
    <w:rsid w:val="00313C68"/>
    <w:rsid w:val="005E30E1"/>
    <w:rsid w:val="0066282C"/>
    <w:rsid w:val="00BD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4939C"/>
  <w15:chartTrackingRefBased/>
  <w15:docId w15:val="{A41A7A34-8793-480B-9582-7782398C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Lesako Mpho</cp:lastModifiedBy>
  <cp:revision>1</cp:revision>
  <dcterms:created xsi:type="dcterms:W3CDTF">2026-08-24T18:18:00Z</dcterms:created>
  <dcterms:modified xsi:type="dcterms:W3CDTF">2026-08-24T18:34:00Z</dcterms:modified>
</cp:coreProperties>
</file>