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3BB" w:rsidRDefault="00365639" w:rsidP="00365639">
      <w:pPr>
        <w:spacing w:line="276" w:lineRule="auto"/>
      </w:pPr>
      <w:r>
        <w:t>Timothy Mahan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9/8/2016</w:t>
      </w:r>
    </w:p>
    <w:p w:rsidR="00365639" w:rsidRDefault="00365639" w:rsidP="00365639">
      <w:pPr>
        <w:spacing w:line="276" w:lineRule="auto"/>
        <w:jc w:val="center"/>
      </w:pPr>
      <w:r>
        <w:t>A2</w:t>
      </w:r>
    </w:p>
    <w:p w:rsidR="00365639" w:rsidRDefault="00365639" w:rsidP="00365639">
      <w:pPr>
        <w:spacing w:line="276" w:lineRule="auto"/>
      </w:pPr>
      <w:r>
        <w:t>Relationships / Business Rules</w:t>
      </w:r>
    </w:p>
    <w:p w:rsidR="00365639" w:rsidRDefault="00365639" w:rsidP="00365639">
      <w:pPr>
        <w:pStyle w:val="ListParagraph"/>
        <w:numPr>
          <w:ilvl w:val="0"/>
          <w:numId w:val="1"/>
        </w:numPr>
        <w:spacing w:line="276" w:lineRule="auto"/>
      </w:pPr>
      <w:r>
        <w:t>In regards to the Course and the Class table, there is a one</w:t>
      </w:r>
      <w:r w:rsidR="00107542">
        <w:t>, and only one,</w:t>
      </w:r>
      <w:r>
        <w:t xml:space="preserve"> to many relationship.</w:t>
      </w:r>
    </w:p>
    <w:p w:rsidR="00365639" w:rsidRDefault="00365639" w:rsidP="00365639">
      <w:pPr>
        <w:pStyle w:val="ListParagraph"/>
        <w:numPr>
          <w:ilvl w:val="1"/>
          <w:numId w:val="1"/>
        </w:numPr>
        <w:spacing w:line="276" w:lineRule="auto"/>
      </w:pPr>
      <w:r>
        <w:t>There may be one, and only one course code assigned to a class, but a course code may be used my many classes.</w:t>
      </w:r>
    </w:p>
    <w:p w:rsidR="00365639" w:rsidRDefault="00365639" w:rsidP="00365639">
      <w:pPr>
        <w:pStyle w:val="ListParagraph"/>
        <w:numPr>
          <w:ilvl w:val="0"/>
          <w:numId w:val="1"/>
        </w:numPr>
        <w:spacing w:line="276" w:lineRule="auto"/>
      </w:pPr>
      <w:r>
        <w:t xml:space="preserve">Between the Class and Enroll tables, there is a </w:t>
      </w:r>
      <w:r w:rsidR="00FC4456">
        <w:t>one to many relationship.</w:t>
      </w:r>
    </w:p>
    <w:p w:rsidR="00FC4456" w:rsidRDefault="00FC4456" w:rsidP="00FC4456">
      <w:pPr>
        <w:pStyle w:val="ListParagraph"/>
        <w:numPr>
          <w:ilvl w:val="1"/>
          <w:numId w:val="1"/>
        </w:numPr>
        <w:spacing w:line="276" w:lineRule="auto"/>
      </w:pPr>
      <w:r>
        <w:t>There may be man</w:t>
      </w:r>
      <w:r w:rsidR="00107542">
        <w:t>y student enrolled in a class</w:t>
      </w:r>
    </w:p>
    <w:p w:rsidR="00107542" w:rsidRDefault="00107542" w:rsidP="00107542">
      <w:pPr>
        <w:pStyle w:val="ListParagraph"/>
        <w:numPr>
          <w:ilvl w:val="0"/>
          <w:numId w:val="1"/>
        </w:numPr>
        <w:spacing w:line="276" w:lineRule="auto"/>
      </w:pPr>
      <w:r>
        <w:t>Between Enroll and Student there is a one to many relationship</w:t>
      </w:r>
    </w:p>
    <w:p w:rsidR="00107542" w:rsidRDefault="00107542" w:rsidP="00107542">
      <w:pPr>
        <w:pStyle w:val="ListParagraph"/>
        <w:numPr>
          <w:ilvl w:val="1"/>
          <w:numId w:val="1"/>
        </w:numPr>
        <w:spacing w:line="276" w:lineRule="auto"/>
      </w:pPr>
      <w:r>
        <w:t>Students may enroll in many classes</w:t>
      </w:r>
    </w:p>
    <w:p w:rsidR="007257A5" w:rsidRDefault="007257A5" w:rsidP="007257A5">
      <w:pPr>
        <w:spacing w:line="276" w:lineRule="auto"/>
      </w:pPr>
      <w:r>
        <w:rPr>
          <w:noProof/>
        </w:rPr>
        <w:drawing>
          <wp:inline distT="0" distB="0" distL="0" distR="0" wp14:anchorId="4473DA6D" wp14:editId="50A86C58">
            <wp:extent cx="5943600" cy="415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B5C1C"/>
    <w:multiLevelType w:val="hybridMultilevel"/>
    <w:tmpl w:val="685CF890"/>
    <w:lvl w:ilvl="0" w:tplc="D74622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39"/>
    <w:rsid w:val="00107542"/>
    <w:rsid w:val="00365639"/>
    <w:rsid w:val="005113BB"/>
    <w:rsid w:val="007257A5"/>
    <w:rsid w:val="00D1741E"/>
    <w:rsid w:val="00F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9A2C"/>
  <w15:chartTrackingRefBased/>
  <w15:docId w15:val="{EB579065-F4A0-45C6-9ED4-97890A8E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Mahan,Timothy James</dc:creator>
  <cp:keywords/>
  <dc:description/>
  <cp:lastModifiedBy>Tim Mahan</cp:lastModifiedBy>
  <cp:revision>3</cp:revision>
  <dcterms:created xsi:type="dcterms:W3CDTF">2016-09-08T04:23:00Z</dcterms:created>
  <dcterms:modified xsi:type="dcterms:W3CDTF">2017-11-15T22:47:00Z</dcterms:modified>
</cp:coreProperties>
</file>