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FC" w:rsidRDefault="008D20BD">
      <w:r>
        <w:t>Timothy Mahan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9/12/16</w:t>
      </w:r>
    </w:p>
    <w:p w:rsidR="008D20BD" w:rsidRDefault="008D20BD" w:rsidP="008D20BD">
      <w:pPr>
        <w:jc w:val="center"/>
      </w:pPr>
      <w:r>
        <w:t>A3</w:t>
      </w:r>
    </w:p>
    <w:p w:rsidR="008D20BD" w:rsidRDefault="008D20BD" w:rsidP="008D20BD">
      <w:r>
        <w:t>Business Rules</w:t>
      </w:r>
    </w:p>
    <w:p w:rsidR="00206FB9" w:rsidRDefault="00206FB9" w:rsidP="00206FB9">
      <w:pPr>
        <w:pStyle w:val="ListParagraph"/>
        <w:numPr>
          <w:ilvl w:val="0"/>
          <w:numId w:val="1"/>
        </w:numPr>
      </w:pPr>
      <w:r>
        <w:t>A Theater can show more than one movie, and a movie can be shown at more than one theater</w:t>
      </w:r>
    </w:p>
    <w:p w:rsidR="00206FB9" w:rsidRDefault="00206FB9" w:rsidP="00206FB9">
      <w:pPr>
        <w:pStyle w:val="ListParagraph"/>
        <w:numPr>
          <w:ilvl w:val="0"/>
          <w:numId w:val="1"/>
        </w:numPr>
      </w:pPr>
      <w:r>
        <w:t>A movie can receive many reviews, but a review cannot be received by more than one movie</w:t>
      </w:r>
    </w:p>
    <w:p w:rsidR="00206FB9" w:rsidRDefault="009F67BD" w:rsidP="00206FB9">
      <w:pPr>
        <w:pStyle w:val="ListParagraph"/>
        <w:numPr>
          <w:ilvl w:val="0"/>
          <w:numId w:val="1"/>
        </w:numPr>
      </w:pPr>
      <w:r>
        <w:t>A reviewer can write many reviews, but a review cannot be written by more than on</w:t>
      </w:r>
      <w:r w:rsidR="00766ACC">
        <w:t>e</w:t>
      </w:r>
      <w:r>
        <w:t xml:space="preserve"> reviewer</w:t>
      </w:r>
    </w:p>
    <w:p w:rsidR="009F67BD" w:rsidRDefault="00766ACC" w:rsidP="00206FB9">
      <w:pPr>
        <w:pStyle w:val="ListParagraph"/>
        <w:numPr>
          <w:ilvl w:val="0"/>
          <w:numId w:val="1"/>
        </w:numPr>
      </w:pPr>
      <w:r>
        <w:t xml:space="preserve">A showing can only happen in one theater, but a theater can have many showings. </w:t>
      </w:r>
    </w:p>
    <w:p w:rsidR="00766ACC" w:rsidRDefault="00766ACC" w:rsidP="00206FB9">
      <w:pPr>
        <w:pStyle w:val="ListParagraph"/>
        <w:numPr>
          <w:ilvl w:val="0"/>
          <w:numId w:val="1"/>
        </w:numPr>
      </w:pPr>
      <w:r>
        <w:t>A showing can only show one movie at a time, but a movie can be shown many times.</w:t>
      </w:r>
    </w:p>
    <w:p w:rsidR="00176F4F" w:rsidRDefault="00176F4F" w:rsidP="00176F4F">
      <w:r>
        <w:rPr>
          <w:noProof/>
        </w:rPr>
        <w:drawing>
          <wp:inline distT="0" distB="0" distL="0" distR="0" wp14:anchorId="570EFE7E" wp14:editId="7546147E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6EEA"/>
    <w:multiLevelType w:val="hybridMultilevel"/>
    <w:tmpl w:val="EAFC80A6"/>
    <w:lvl w:ilvl="0" w:tplc="FC5E64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BD"/>
    <w:rsid w:val="00176F4F"/>
    <w:rsid w:val="00206FB9"/>
    <w:rsid w:val="002D34FC"/>
    <w:rsid w:val="00686609"/>
    <w:rsid w:val="006B07B3"/>
    <w:rsid w:val="00766ACC"/>
    <w:rsid w:val="008151E0"/>
    <w:rsid w:val="008D20BD"/>
    <w:rsid w:val="009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151F"/>
  <w15:chartTrackingRefBased/>
  <w15:docId w15:val="{A0E67462-5189-41BD-B654-C0E290A9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Mahan,Timothy James</dc:creator>
  <cp:keywords/>
  <dc:description/>
  <cp:lastModifiedBy>Tim Mahan</cp:lastModifiedBy>
  <cp:revision>2</cp:revision>
  <dcterms:created xsi:type="dcterms:W3CDTF">2017-11-15T22:50:00Z</dcterms:created>
  <dcterms:modified xsi:type="dcterms:W3CDTF">2017-11-15T22:50:00Z</dcterms:modified>
</cp:coreProperties>
</file>