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CA0" w:rsidRDefault="004F7CA0" w:rsidP="00D30DB9">
      <w:pPr>
        <w:spacing w:line="240" w:lineRule="auto"/>
      </w:pPr>
      <w:r>
        <w:t>Hiring Manager</w:t>
      </w:r>
    </w:p>
    <w:p w:rsidR="004F6897" w:rsidRDefault="001E2BFF" w:rsidP="004F7CA0">
      <w:r>
        <w:t xml:space="preserve">160 </w:t>
      </w:r>
      <w:proofErr w:type="spellStart"/>
      <w:r>
        <w:t>Greentree</w:t>
      </w:r>
      <w:proofErr w:type="spellEnd"/>
      <w:r>
        <w:t xml:space="preserve"> Drive,</w:t>
      </w:r>
    </w:p>
    <w:p w:rsidR="001E2BFF" w:rsidRDefault="001E2BFF" w:rsidP="004F7CA0">
      <w:r>
        <w:t>Suite 101</w:t>
      </w:r>
    </w:p>
    <w:p w:rsidR="001E2BFF" w:rsidRDefault="001E2BFF" w:rsidP="004F7CA0">
      <w:r>
        <w:t>Dover DE, 19904</w:t>
      </w:r>
    </w:p>
    <w:p w:rsidR="004F6897" w:rsidRDefault="004F6897" w:rsidP="004F7CA0">
      <w:r>
        <w:t>Hiring Manager,</w:t>
      </w:r>
    </w:p>
    <w:p w:rsidR="00D30DB9" w:rsidRDefault="00DC01F4" w:rsidP="004F7CA0">
      <w:r>
        <w:t xml:space="preserve">I wish to interview for the position of .Net Developer and Architect. I found this position on indeed.com. I believe with my combined skill set, desire to learn, and customer service oriented attitude, I can assist </w:t>
      </w:r>
      <w:proofErr w:type="spellStart"/>
      <w:r>
        <w:t>Inuson</w:t>
      </w:r>
      <w:proofErr w:type="spellEnd"/>
      <w:r>
        <w:t xml:space="preserve"> meet the needs of the Chicago-based technology firm listed in the job description. </w:t>
      </w:r>
    </w:p>
    <w:p w:rsidR="00DC01F4" w:rsidRDefault="00DC01F4" w:rsidP="004F7CA0">
      <w:r>
        <w:t xml:space="preserve">In school I have experience with designing and developing for the Microsoft platform with both C#.Net and ASP.NET, as well as some training on the MVC architecture many websites have moved to. </w:t>
      </w:r>
      <w:r w:rsidR="00385889">
        <w:t>I am also fairly familiar with SQL in general, as well as experience with MS SQL Server. I have written two sites for home use that rest of a MySQL database, which uses syntax very similar to SQL Server. I have also experience in database design and normalization in the class room, as well as experience working with established databases at work for the open source asset tracking application we use.</w:t>
      </w:r>
      <w:r w:rsidR="001E2BFF">
        <w:t xml:space="preserve"> In school we also studied </w:t>
      </w:r>
      <w:proofErr w:type="spellStart"/>
      <w:r w:rsidR="001E2BFF">
        <w:t>javascript</w:t>
      </w:r>
      <w:proofErr w:type="spellEnd"/>
      <w:r w:rsidR="001E2BFF">
        <w:t>, which I have been able to make use of in my person sites since.</w:t>
      </w:r>
    </w:p>
    <w:p w:rsidR="00385889" w:rsidRDefault="00385889" w:rsidP="004F7CA0">
      <w:r>
        <w:t>As a Junior Systems Analyst at the University of Louisville we used a combination of Agile and Waterfall development in order to design and build a system for the School of Nursing, which required a replacement system for their numerous Excel spreadsheets and Access database.</w:t>
      </w:r>
    </w:p>
    <w:p w:rsidR="00385889" w:rsidRDefault="00385889" w:rsidP="004F7CA0">
      <w:r>
        <w:t xml:space="preserve">As an IT Assistant for Thorntons, my day-to-day revolved around end user and network support. When there were no tickets left to work on, I was allowed to work on projects that I saw as beneficial to the organization. Two of these projects were an asset tracking system we ran on a virtual server, and a networked image deployment system which also deployed software in the form of plugins. For computers that were not in the image deployment system, I was able to write batch scripts to execute on login that would install software silently. </w:t>
      </w:r>
      <w:proofErr w:type="spellStart"/>
      <w:r>
        <w:t>Powershell</w:t>
      </w:r>
      <w:proofErr w:type="spellEnd"/>
      <w:r>
        <w:t xml:space="preserve"> was another tool I was able to use to write an application that would prepare machines for the imaging process, and finish the installation and activation of Windows and Office products post install. All of these I was able to w</w:t>
      </w:r>
      <w:r w:rsidR="001E2BFF">
        <w:t>ork on with no supervision, I only got permission and worked on the rest either myself or with a coworker.</w:t>
      </w:r>
    </w:p>
    <w:p w:rsidR="001E2BFF" w:rsidRDefault="001E2BFF" w:rsidP="004F7CA0">
      <w:r>
        <w:t xml:space="preserve">I am a self-starting individual with a desire to continue to learn in order to provide the best service I can to customers. In my role as IT-Assistant I have been commended numerous times for my customer oriented approach to problem solving. With this orientation and my current technical skills, I believe I would make a good addition to the team at </w:t>
      </w:r>
      <w:proofErr w:type="spellStart"/>
      <w:r>
        <w:t>Inuson</w:t>
      </w:r>
      <w:proofErr w:type="spellEnd"/>
      <w:r>
        <w:t xml:space="preserve">. </w:t>
      </w:r>
    </w:p>
    <w:p w:rsidR="001E2BFF" w:rsidRDefault="001E2BFF" w:rsidP="004F7CA0">
      <w:r>
        <w:t xml:space="preserve">I would like the opportunity to interview for the position of .Net Developer and Architect, I can be reached at 502-718-7117 or by email at </w:t>
      </w:r>
      <w:hyperlink r:id="rId4" w:history="1">
        <w:r w:rsidR="0079398C" w:rsidRPr="0073336B">
          <w:rPr>
            <w:rStyle w:val="Hyperlink"/>
          </w:rPr>
          <w:t>tmahan95@gmail.com</w:t>
        </w:r>
      </w:hyperlink>
      <w:r>
        <w:t>.</w:t>
      </w:r>
    </w:p>
    <w:p w:rsidR="0079398C" w:rsidRDefault="0079398C" w:rsidP="004F7CA0">
      <w:bookmarkStart w:id="0" w:name="_GoBack"/>
      <w:bookmarkEnd w:id="0"/>
    </w:p>
    <w:p w:rsidR="00D30DB9" w:rsidRDefault="00006F61" w:rsidP="004F7CA0">
      <w:r>
        <w:t>Sincerely</w:t>
      </w:r>
      <w:r w:rsidR="00D30DB9">
        <w:t>,</w:t>
      </w:r>
    </w:p>
    <w:p w:rsidR="0079398C" w:rsidRDefault="0079398C" w:rsidP="004F7CA0"/>
    <w:p w:rsidR="004C6C4D" w:rsidRPr="003C4B19" w:rsidRDefault="00D30DB9" w:rsidP="004F7CA0">
      <w:r>
        <w:t>Tim Mahan</w:t>
      </w:r>
    </w:p>
    <w:sectPr w:rsidR="004C6C4D" w:rsidRPr="003C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19"/>
    <w:rsid w:val="00002EAD"/>
    <w:rsid w:val="00006F61"/>
    <w:rsid w:val="001E2BFF"/>
    <w:rsid w:val="00350758"/>
    <w:rsid w:val="00385889"/>
    <w:rsid w:val="003C4B19"/>
    <w:rsid w:val="004C6C4D"/>
    <w:rsid w:val="004F6897"/>
    <w:rsid w:val="004F7CA0"/>
    <w:rsid w:val="006732FA"/>
    <w:rsid w:val="0079398C"/>
    <w:rsid w:val="00BC5B79"/>
    <w:rsid w:val="00D26FAF"/>
    <w:rsid w:val="00D30DB9"/>
    <w:rsid w:val="00DC01F4"/>
    <w:rsid w:val="00E8134B"/>
    <w:rsid w:val="00FF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2AB3"/>
  <w15:chartTrackingRefBased/>
  <w15:docId w15:val="{FEFBA737-914F-45A9-878B-0598E043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mahan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5</cp:revision>
  <dcterms:created xsi:type="dcterms:W3CDTF">2017-08-21T15:39:00Z</dcterms:created>
  <dcterms:modified xsi:type="dcterms:W3CDTF">2017-11-22T20:51:00Z</dcterms:modified>
</cp:coreProperties>
</file>