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597AC" w14:textId="2895EE70" w:rsidR="00D82FE3" w:rsidRDefault="00D82FE3">
      <w:proofErr w:type="spellStart"/>
      <w:r>
        <w:t>Mohammadreza</w:t>
      </w:r>
      <w:proofErr w:type="spellEnd"/>
      <w:r>
        <w:t xml:space="preserve"> </w:t>
      </w:r>
      <w:proofErr w:type="spellStart"/>
      <w:r>
        <w:t>Taraz</w:t>
      </w:r>
      <w:proofErr w:type="spellEnd"/>
      <w:r w:rsidR="00097370">
        <w:t xml:space="preserve"> and Tien</w:t>
      </w:r>
      <w:r w:rsidR="00357140">
        <w:t xml:space="preserve"> Mai</w:t>
      </w:r>
    </w:p>
    <w:p w14:paraId="2AAB9CD2" w14:textId="47F80B02" w:rsidR="00D82FE3" w:rsidRDefault="00610737">
      <w:r>
        <w:t xml:space="preserve">Dr. </w:t>
      </w:r>
      <w:proofErr w:type="spellStart"/>
      <w:r w:rsidRPr="00610737">
        <w:t>Mihail</w:t>
      </w:r>
      <w:proofErr w:type="spellEnd"/>
      <w:r w:rsidRPr="00610737">
        <w:t xml:space="preserve"> </w:t>
      </w:r>
      <w:proofErr w:type="spellStart"/>
      <w:r w:rsidRPr="00610737">
        <w:t>Cutitaru</w:t>
      </w:r>
      <w:proofErr w:type="spellEnd"/>
      <w:r w:rsidR="00D82FE3">
        <w:t xml:space="preserve"> </w:t>
      </w:r>
    </w:p>
    <w:p w14:paraId="2728778E" w14:textId="3130CF9D" w:rsidR="00616F1A" w:rsidRDefault="00D82FE3">
      <w:r>
        <w:t>ECGR 2181</w:t>
      </w:r>
      <w:r w:rsidR="00610737">
        <w:t>-002</w:t>
      </w:r>
    </w:p>
    <w:p w14:paraId="3EF40A6B" w14:textId="2AFE3A56" w:rsidR="00616F1A" w:rsidRDefault="00616F1A">
      <w:r>
        <w:t>October 19, 2018</w:t>
      </w:r>
    </w:p>
    <w:p w14:paraId="25C94C62" w14:textId="6B95A1A8" w:rsidR="00D82FE3" w:rsidRDefault="00953C7D" w:rsidP="00616F1A">
      <w:pPr>
        <w:jc w:val="center"/>
      </w:pPr>
      <w:r>
        <w:t xml:space="preserve">VHDL </w:t>
      </w:r>
      <w:r w:rsidR="00616F1A">
        <w:t>Report</w:t>
      </w:r>
    </w:p>
    <w:p w14:paraId="09D316A4" w14:textId="28894999" w:rsidR="00616F1A" w:rsidRDefault="00616F1A" w:rsidP="00616F1A">
      <w:r>
        <w:t>We start by creating a directory, and me made it as Register Transfer Level (RTL)</w:t>
      </w:r>
      <w:r w:rsidR="004F4139">
        <w:t xml:space="preserve"> project</w:t>
      </w:r>
      <w:r w:rsidR="00F14D6D">
        <w:t>. After we had to change the simulation language to VHDL.</w:t>
      </w:r>
    </w:p>
    <w:p w14:paraId="7D3D977F" w14:textId="3EE9CE22" w:rsidR="00F30E70" w:rsidRDefault="0065793D">
      <w:r>
        <w:rPr>
          <w:noProof/>
        </w:rPr>
        <w:drawing>
          <wp:anchor distT="0" distB="0" distL="114300" distR="114300" simplePos="0" relativeHeight="251658240" behindDoc="0" locked="0" layoutInCell="1" allowOverlap="1" wp14:anchorId="675AE51E" wp14:editId="7EC2D163">
            <wp:simplePos x="0" y="0"/>
            <wp:positionH relativeFrom="margin">
              <wp:align>left</wp:align>
            </wp:positionH>
            <wp:positionV relativeFrom="paragraph">
              <wp:posOffset>463868</wp:posOffset>
            </wp:positionV>
            <wp:extent cx="5715000" cy="381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C47">
        <w:t xml:space="preserve">here we changed Family: Artix-7, Package: CPG236, Speed: -1, and we choose the one with 41600 </w:t>
      </w:r>
      <w:proofErr w:type="spellStart"/>
      <w:r w:rsidR="004E7C47">
        <w:t>FlipFlops</w:t>
      </w:r>
      <w:proofErr w:type="spellEnd"/>
      <w:r w:rsidR="004E7C47">
        <w:t>.</w:t>
      </w:r>
    </w:p>
    <w:p w14:paraId="018AF950" w14:textId="708260DA" w:rsidR="0065793D" w:rsidRDefault="00E05CC6">
      <w:r>
        <w:t xml:space="preserve">Create A, B, </w:t>
      </w:r>
      <w:proofErr w:type="spellStart"/>
      <w:r>
        <w:t>Cin</w:t>
      </w:r>
      <w:proofErr w:type="spellEnd"/>
      <w:r>
        <w:t xml:space="preserve"> as input for out project and outputs are Sum and </w:t>
      </w:r>
      <w:proofErr w:type="spellStart"/>
      <w:r>
        <w:t>Cout</w:t>
      </w:r>
      <w:proofErr w:type="spellEnd"/>
      <w:r w:rsidR="0065793D">
        <w:t>.</w:t>
      </w:r>
    </w:p>
    <w:p w14:paraId="17E8CAE2" w14:textId="536AAB1B" w:rsidR="004E7C47" w:rsidRDefault="00F30E70">
      <w:r>
        <w:t>TASK 1:</w:t>
      </w:r>
    </w:p>
    <w:p w14:paraId="339099B8" w14:textId="45843A50" w:rsidR="00953C7D" w:rsidRDefault="00F30E70">
      <w:r>
        <w:t>We Followed all the steps that was listed</w:t>
      </w:r>
      <w:r w:rsidR="00002CFF">
        <w:t xml:space="preserve"> and that is our </w:t>
      </w:r>
      <w:r w:rsidR="00953C7D">
        <w:t>result</w:t>
      </w:r>
      <w:r w:rsidR="00002CFF">
        <w:t xml:space="preserve"> for the first task.</w:t>
      </w:r>
      <w:r w:rsidR="00953C7D">
        <w:t xml:space="preserve"> </w:t>
      </w:r>
    </w:p>
    <w:p w14:paraId="7CBDD6B1" w14:textId="26EDFA53" w:rsidR="00134FEC" w:rsidRDefault="00134FEC">
      <w:r>
        <w:t>Our code</w:t>
      </w:r>
      <w:r w:rsidR="00F85010">
        <w:t xml:space="preserve">: </w:t>
      </w:r>
    </w:p>
    <w:p w14:paraId="180A61DB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library IEEE;</w:t>
      </w:r>
    </w:p>
    <w:p w14:paraId="6158DE48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use IEEE.STD_LOGIC_1164.ALL;</w:t>
      </w:r>
    </w:p>
    <w:p w14:paraId="25989F9E" w14:textId="77777777" w:rsid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use IEEE.NUMERIC_STD.ALL;</w:t>
      </w:r>
    </w:p>
    <w:p w14:paraId="30598128" w14:textId="06F950AD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entity task1 is</w:t>
      </w:r>
    </w:p>
    <w:p w14:paraId="74BCBB10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Port </w:t>
      </w:r>
      <w:proofErr w:type="gram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( A</w:t>
      </w:r>
      <w:proofErr w:type="gram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in STD_LOGIC;</w:t>
      </w:r>
    </w:p>
    <w:p w14:paraId="0761455C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B :</w:t>
      </w:r>
      <w:proofErr w:type="gram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STD_LOGIC;</w:t>
      </w:r>
    </w:p>
    <w:p w14:paraId="39AE874E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STD_LOGIC;</w:t>
      </w:r>
    </w:p>
    <w:p w14:paraId="77898D9B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Sum :</w:t>
      </w:r>
      <w:proofErr w:type="gram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 STD_LOGIC;</w:t>
      </w:r>
    </w:p>
    <w:p w14:paraId="730A5E14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 STD_LOGIC);</w:t>
      </w:r>
    </w:p>
    <w:p w14:paraId="6B6688F1" w14:textId="34D8A828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end task1;</w:t>
      </w:r>
    </w:p>
    <w:p w14:paraId="0C2CE83C" w14:textId="76B7CBE9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architecture Behavioral of task1 is</w:t>
      </w:r>
    </w:p>
    <w:p w14:paraId="7C01BEFB" w14:textId="0416B17E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6A08A974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Sum &lt;= A XOR B XOR 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959B429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(A AND B) OR (A AND 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OR (B AND 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1BC24F6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54FA2E" w14:textId="29E2AC6A" w:rsidR="00F85010" w:rsidRDefault="002C17BF" w:rsidP="002C17BF"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end Behavioral;</w:t>
      </w:r>
    </w:p>
    <w:p w14:paraId="69B7CCEC" w14:textId="6C870839" w:rsidR="00CB1619" w:rsidRDefault="00CB1619">
      <w:r>
        <w:t>Result:</w:t>
      </w:r>
    </w:p>
    <w:p w14:paraId="3440AEAA" w14:textId="07D9736A" w:rsidR="00F30E70" w:rsidRDefault="002C17BF">
      <w:r>
        <w:rPr>
          <w:noProof/>
        </w:rPr>
        <w:drawing>
          <wp:inline distT="0" distB="0" distL="0" distR="0" wp14:anchorId="3C2D67B3" wp14:editId="731EEA45">
            <wp:extent cx="5943600" cy="3211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CFF">
        <w:t xml:space="preserve"> </w:t>
      </w:r>
    </w:p>
    <w:p w14:paraId="385B98B4" w14:textId="0EF79E96" w:rsidR="00002CFF" w:rsidRDefault="00002CFF">
      <w:r>
        <w:t>One problem we had was that we forgot to add code into table-bench</w:t>
      </w:r>
      <w:r w:rsidR="00405A53">
        <w:t xml:space="preserve"> and we had a hard time writing a table-bench.</w:t>
      </w:r>
    </w:p>
    <w:p w14:paraId="08E9533F" w14:textId="12A91C5E" w:rsidR="00241566" w:rsidRDefault="004E7C47">
      <w:r>
        <w:t xml:space="preserve">PART 1 Task2: </w:t>
      </w:r>
      <w:r w:rsidR="00823186">
        <w:t xml:space="preserve">The problem we face was simplifying the </w:t>
      </w:r>
      <w:r w:rsidR="00D82FE3">
        <w:t>implement function to the canonical SOP</w:t>
      </w:r>
      <w:r w:rsidR="00616F1A">
        <w:t xml:space="preserve"> for the second part of the project.</w:t>
      </w:r>
    </w:p>
    <w:p w14:paraId="7CB2104C" w14:textId="4E849A55" w:rsidR="00D12128" w:rsidRDefault="00D12128">
      <w:r>
        <w:t>Our code:</w:t>
      </w:r>
    </w:p>
    <w:p w14:paraId="5B034510" w14:textId="77777777" w:rsidR="00D12128" w:rsidRDefault="00D12128" w:rsidP="00D12128">
      <w:r>
        <w:lastRenderedPageBreak/>
        <w:t>library IEEE;</w:t>
      </w:r>
    </w:p>
    <w:p w14:paraId="10B3A401" w14:textId="66B97E65" w:rsidR="00D12128" w:rsidRDefault="00D12128" w:rsidP="00D12128">
      <w:r>
        <w:t>use IEEE.STD_LOGIC_1164.ALL;</w:t>
      </w:r>
      <w:bookmarkStart w:id="0" w:name="_GoBack"/>
      <w:bookmarkEnd w:id="0"/>
    </w:p>
    <w:p w14:paraId="56A76645" w14:textId="77777777" w:rsidR="00D12128" w:rsidRDefault="00D12128" w:rsidP="00D12128">
      <w:r>
        <w:t>entity task2 is</w:t>
      </w:r>
    </w:p>
    <w:p w14:paraId="6F0B4FD6" w14:textId="77777777" w:rsidR="00D12128" w:rsidRDefault="00D12128" w:rsidP="00D12128">
      <w:r>
        <w:t xml:space="preserve">    Port </w:t>
      </w:r>
      <w:proofErr w:type="gramStart"/>
      <w:r>
        <w:t>( A</w:t>
      </w:r>
      <w:proofErr w:type="gramEnd"/>
      <w:r>
        <w:t xml:space="preserve"> : in STD_LOGIC;</w:t>
      </w:r>
    </w:p>
    <w:p w14:paraId="2002BEBA" w14:textId="77777777" w:rsidR="00D12128" w:rsidRDefault="00D12128" w:rsidP="00D12128">
      <w:r>
        <w:t xml:space="preserve">           </w:t>
      </w:r>
      <w:proofErr w:type="gramStart"/>
      <w:r>
        <w:t>B :</w:t>
      </w:r>
      <w:proofErr w:type="gramEnd"/>
      <w:r>
        <w:t xml:space="preserve"> in STD_LOGIC;</w:t>
      </w:r>
    </w:p>
    <w:p w14:paraId="245BB452" w14:textId="77777777" w:rsidR="00D12128" w:rsidRDefault="00D12128" w:rsidP="00D12128">
      <w:r>
        <w:t xml:space="preserve">           </w:t>
      </w:r>
      <w:proofErr w:type="gramStart"/>
      <w:r>
        <w:t>C :</w:t>
      </w:r>
      <w:proofErr w:type="gramEnd"/>
      <w:r>
        <w:t xml:space="preserve"> in STD_LOGIC;</w:t>
      </w:r>
    </w:p>
    <w:p w14:paraId="6D2183F4" w14:textId="77777777" w:rsidR="00D12128" w:rsidRDefault="00D12128" w:rsidP="00D12128">
      <w:r>
        <w:t xml:space="preserve">           </w:t>
      </w:r>
      <w:proofErr w:type="gramStart"/>
      <w:r>
        <w:t>D :</w:t>
      </w:r>
      <w:proofErr w:type="gramEnd"/>
      <w:r>
        <w:t xml:space="preserve"> in STD_LOGIC;</w:t>
      </w:r>
    </w:p>
    <w:p w14:paraId="39D0237F" w14:textId="77777777" w:rsidR="00D12128" w:rsidRDefault="00D12128" w:rsidP="00D12128">
      <w:r>
        <w:t xml:space="preserve">           </w:t>
      </w:r>
      <w:proofErr w:type="gramStart"/>
      <w:r>
        <w:t>F :</w:t>
      </w:r>
      <w:proofErr w:type="gramEnd"/>
      <w:r>
        <w:t xml:space="preserve"> out STD_LOGIC);</w:t>
      </w:r>
    </w:p>
    <w:p w14:paraId="5DE52FAE" w14:textId="7C4B1033" w:rsidR="00D12128" w:rsidRDefault="00D12128" w:rsidP="00D12128">
      <w:r>
        <w:t>end task2;</w:t>
      </w:r>
    </w:p>
    <w:p w14:paraId="3D284E4F" w14:textId="65334E2D" w:rsidR="00D12128" w:rsidRDefault="00D12128" w:rsidP="00D12128">
      <w:r>
        <w:t>architecture Behavioral of task2 is</w:t>
      </w:r>
    </w:p>
    <w:p w14:paraId="4A729BC3" w14:textId="1FA1DFAB" w:rsidR="00D12128" w:rsidRDefault="00D12128" w:rsidP="00D12128">
      <w:r>
        <w:t>begin</w:t>
      </w:r>
    </w:p>
    <w:p w14:paraId="0AB6242F" w14:textId="200E71DF" w:rsidR="00D12128" w:rsidRDefault="00D12128" w:rsidP="00D12128">
      <w:r>
        <w:t xml:space="preserve">F &lt;= A OR B OR C OR D OR (A AND B AND C AND D) OR (A AND (NOT B) AND (NOT C) AND (NOT D)); </w:t>
      </w:r>
    </w:p>
    <w:p w14:paraId="50219AB3" w14:textId="0896E37D" w:rsidR="00D12128" w:rsidRDefault="00D12128" w:rsidP="00D12128">
      <w:r>
        <w:t>end Behavioral;</w:t>
      </w:r>
    </w:p>
    <w:p w14:paraId="47F420DE" w14:textId="1E64669C" w:rsidR="00CB1619" w:rsidRDefault="00CB1619">
      <w:r>
        <w:t>Result:</w:t>
      </w:r>
    </w:p>
    <w:p w14:paraId="706986E8" w14:textId="48158881" w:rsidR="002A3A1F" w:rsidRDefault="00103B0F">
      <w:r>
        <w:rPr>
          <w:noProof/>
        </w:rPr>
        <w:drawing>
          <wp:inline distT="0" distB="0" distL="0" distR="0" wp14:anchorId="7D229487" wp14:editId="1450971C">
            <wp:extent cx="5943600" cy="313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98D0" w14:textId="77777777" w:rsidR="002A3A1F" w:rsidRDefault="002A3A1F"/>
    <w:p w14:paraId="0EAC5558" w14:textId="77777777" w:rsidR="002A3A1F" w:rsidRDefault="002A3A1F"/>
    <w:p w14:paraId="791EE5FE" w14:textId="569E36E2" w:rsidR="00241566" w:rsidRDefault="00241566">
      <w:r>
        <w:t>PART 2:</w:t>
      </w:r>
    </w:p>
    <w:p w14:paraId="6D3B437D" w14:textId="27423BD7" w:rsidR="00241566" w:rsidRDefault="00241566">
      <w:r>
        <w:lastRenderedPageBreak/>
        <w:tab/>
        <w:t xml:space="preserve">In the second part of the project we </w:t>
      </w:r>
      <w:r w:rsidR="00140BA0">
        <w:t xml:space="preserve">write and simulate a hex to seven segment display </w:t>
      </w:r>
      <w:proofErr w:type="gramStart"/>
      <w:r w:rsidR="00140BA0">
        <w:t>converter</w:t>
      </w:r>
      <w:proofErr w:type="gramEnd"/>
      <w:r w:rsidR="00140BA0">
        <w:t>.  We filled up the truth table for it on the figure bellow wherever we have a segment of the value will be 1 and when it’s on it will be 0.</w:t>
      </w:r>
    </w:p>
    <w:p w14:paraId="64EA45EC" w14:textId="6E1AA080" w:rsidR="00241566" w:rsidRDefault="00B852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4E9FCCC" wp14:editId="6FE563B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119245" cy="60813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60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1EB641" w14:textId="22C4F94C" w:rsidR="00241566" w:rsidRDefault="00241566"/>
    <w:p w14:paraId="799C8C88" w14:textId="68224D51" w:rsidR="00241566" w:rsidRDefault="00241566"/>
    <w:p w14:paraId="06FD18A9" w14:textId="36A7C504" w:rsidR="00405A53" w:rsidRDefault="00405A53"/>
    <w:p w14:paraId="5D3DF814" w14:textId="2D62F800" w:rsidR="00405A53" w:rsidRDefault="00405A53"/>
    <w:p w14:paraId="48D0DE95" w14:textId="0FF7D804" w:rsidR="00405A53" w:rsidRDefault="00405A53"/>
    <w:p w14:paraId="3226DBC8" w14:textId="17CA68B1" w:rsidR="00405A53" w:rsidRDefault="00405A53"/>
    <w:p w14:paraId="4B1F0A65" w14:textId="00DE9219" w:rsidR="00405A53" w:rsidRDefault="00405A53"/>
    <w:p w14:paraId="75976E8B" w14:textId="4D78C3CE" w:rsidR="00405A53" w:rsidRDefault="00405A53"/>
    <w:p w14:paraId="2CFC9E36" w14:textId="724E586D" w:rsidR="00405A53" w:rsidRDefault="00405A53"/>
    <w:p w14:paraId="42A3537F" w14:textId="0EC6F965" w:rsidR="00405A53" w:rsidRDefault="00405A53"/>
    <w:p w14:paraId="025A4B65" w14:textId="5D0B21E7" w:rsidR="00405A53" w:rsidRDefault="00405A53"/>
    <w:p w14:paraId="0F208E50" w14:textId="6F00530C" w:rsidR="00405A53" w:rsidRDefault="00405A53"/>
    <w:p w14:paraId="7A7EF834" w14:textId="7404E50A" w:rsidR="00405A53" w:rsidRDefault="00405A53"/>
    <w:p w14:paraId="7AD39E1A" w14:textId="236533D3" w:rsidR="00405A53" w:rsidRDefault="00405A53"/>
    <w:p w14:paraId="7C81DA2C" w14:textId="1C9BD6DA" w:rsidR="00405A53" w:rsidRDefault="00405A53"/>
    <w:p w14:paraId="218E2F41" w14:textId="66B7A415" w:rsidR="00405A53" w:rsidRDefault="00405A53"/>
    <w:p w14:paraId="2E1EA0CE" w14:textId="680BDD3E" w:rsidR="00405A53" w:rsidRDefault="00405A53"/>
    <w:p w14:paraId="2A338EA2" w14:textId="16F3A10A" w:rsidR="00405A53" w:rsidRDefault="00405A53"/>
    <w:p w14:paraId="1B75BB5A" w14:textId="0EA12073" w:rsidR="00405A53" w:rsidRDefault="00405A53"/>
    <w:p w14:paraId="56668A75" w14:textId="36DA8A90" w:rsidR="00405A53" w:rsidRDefault="00405A53"/>
    <w:p w14:paraId="79028AE7" w14:textId="7197C2E4" w:rsidR="00405A53" w:rsidRDefault="00405A53"/>
    <w:p w14:paraId="481FB8F2" w14:textId="77777777" w:rsidR="00405A53" w:rsidRDefault="00405A53"/>
    <w:p w14:paraId="661C9226" w14:textId="18607972" w:rsidR="00405A53" w:rsidRDefault="00405A53">
      <w:r>
        <w:t>Our code for PART 2:</w:t>
      </w:r>
    </w:p>
    <w:p w14:paraId="32EFBFD9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library IEEE;</w:t>
      </w:r>
    </w:p>
    <w:p w14:paraId="36BBB650" w14:textId="63F5D59C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use IEEE.STD_LOGIC_1164.ALL;</w:t>
      </w:r>
    </w:p>
    <w:p w14:paraId="5A4DEC52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use IEEE.NUMERIC_STD.ALL;</w:t>
      </w:r>
    </w:p>
    <w:p w14:paraId="33B474B3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EDD1EB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entity task3 is</w:t>
      </w:r>
    </w:p>
    <w:p w14:paraId="3A9AE483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Port ( </w:t>
      </w:r>
    </w:p>
    <w:p w14:paraId="633D3BA5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hex_</w:t>
      </w:r>
      <w:proofErr w:type="gram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in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STD_LOGIC_VECTOR (3 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downto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0);</w:t>
      </w:r>
    </w:p>
    <w:p w14:paraId="3F2622C6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letters :</w:t>
      </w:r>
      <w:proofErr w:type="gram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 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STD_LOGIC_vector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(6 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downto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0)</w:t>
      </w:r>
    </w:p>
    <w:p w14:paraId="3510ED1B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);</w:t>
      </w:r>
    </w:p>
    <w:p w14:paraId="65650337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end task3;</w:t>
      </w:r>
    </w:p>
    <w:p w14:paraId="6F395016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C2468B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architecture Behavioral of task3 is</w:t>
      </w:r>
    </w:p>
    <w:p w14:paraId="2C19015D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560F78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signal 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temphex_in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: integer;</w:t>
      </w:r>
    </w:p>
    <w:p w14:paraId="3E9C61C2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5F304A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2ECC2E12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10424D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process (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hex_in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CC750B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B2DE25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begin</w:t>
      </w:r>
    </w:p>
    <w:p w14:paraId="5B00FF4A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04EAF85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temphex_in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to_integer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(unsigned(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hex_in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75B061E5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AA89391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case </w:t>
      </w:r>
      <w:proofErr w:type="spellStart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hex_in</w:t>
      </w:r>
      <w:proofErr w:type="spellEnd"/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</w:t>
      </w:r>
    </w:p>
    <w:p w14:paraId="0031E172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"0000" =&gt; letters &lt;= "0000001"; </w:t>
      </w:r>
    </w:p>
    <w:p w14:paraId="14A275A2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"0001" =&gt; letters &lt;= "1001111"; </w:t>
      </w:r>
    </w:p>
    <w:p w14:paraId="37878991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"0010" =&gt; letters &lt;= "0010010"; </w:t>
      </w:r>
    </w:p>
    <w:p w14:paraId="65B54CFB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"0011" =&gt; letters &lt;= "0000110"; </w:t>
      </w:r>
    </w:p>
    <w:p w14:paraId="77572C45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"0100" =&gt; letters &lt;= "1001100"; </w:t>
      </w:r>
    </w:p>
    <w:p w14:paraId="664A5344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"0101" =&gt; letters &lt;= "0100100"; </w:t>
      </w:r>
    </w:p>
    <w:p w14:paraId="4C694FD0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"0110" =&gt; letters &lt;= "0100000"; </w:t>
      </w:r>
    </w:p>
    <w:p w14:paraId="7F27BEEB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"0111" =&gt; letters &lt;= "0001111"; </w:t>
      </w:r>
    </w:p>
    <w:p w14:paraId="32D42DD7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"1000" =&gt; letters &lt;= "0000000"; </w:t>
      </w:r>
    </w:p>
    <w:p w14:paraId="10EF5D50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"1001" =&gt; letters &lt;= "0000100"; </w:t>
      </w:r>
    </w:p>
    <w:p w14:paraId="49DB6F1F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 when "1010" =&gt; letters &lt;= "0001000"; </w:t>
      </w:r>
    </w:p>
    <w:p w14:paraId="0242E6C9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"1011" =&gt; letters &lt;= "1100000"; </w:t>
      </w:r>
    </w:p>
    <w:p w14:paraId="5B9C5D6C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"1100" =&gt; letters &lt;= "0110001"; </w:t>
      </w:r>
    </w:p>
    <w:p w14:paraId="18B8DF1E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"1101" =&gt; letters &lt;= "1000010"; </w:t>
      </w:r>
    </w:p>
    <w:p w14:paraId="07543514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"1110" =&gt; letters &lt;= "0110000"; </w:t>
      </w:r>
    </w:p>
    <w:p w14:paraId="4484F610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when others =&gt; letters &lt;= "0111000";   </w:t>
      </w:r>
    </w:p>
    <w:p w14:paraId="3F0A2499" w14:textId="4721BEFF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end case;</w:t>
      </w:r>
    </w:p>
    <w:p w14:paraId="032AD342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end process;</w:t>
      </w:r>
    </w:p>
    <w:p w14:paraId="1CF73E01" w14:textId="77777777" w:rsidR="002C17BF" w:rsidRP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7AE79F" w14:textId="77777777" w:rsidR="002C17BF" w:rsidRDefault="002C17BF" w:rsidP="002C17B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17BF">
        <w:rPr>
          <w:rFonts w:ascii="Courier New" w:eastAsia="Times New Roman" w:hAnsi="Courier New" w:cs="Courier New"/>
          <w:color w:val="000000"/>
          <w:sz w:val="21"/>
          <w:szCs w:val="21"/>
        </w:rPr>
        <w:t>end Behavioral;</w:t>
      </w:r>
    </w:p>
    <w:p w14:paraId="5D8B512F" w14:textId="6910AAF2" w:rsidR="00CB1619" w:rsidRDefault="00CB1619" w:rsidP="002C17BF">
      <w:r>
        <w:t>Result:</w:t>
      </w:r>
    </w:p>
    <w:p w14:paraId="4B516A6D" w14:textId="3F8AF6BB" w:rsidR="00CB1619" w:rsidRDefault="002C17BF">
      <w:r>
        <w:rPr>
          <w:noProof/>
        </w:rPr>
        <w:drawing>
          <wp:inline distT="0" distB="0" distL="0" distR="0" wp14:anchorId="512830F6" wp14:editId="5A718DCB">
            <wp:extent cx="5943600" cy="322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342CF" w14:textId="77777777" w:rsidR="00F417FB" w:rsidRDefault="00F417FB" w:rsidP="002A3A1F">
      <w:pPr>
        <w:spacing w:after="0" w:line="240" w:lineRule="auto"/>
      </w:pPr>
      <w:r>
        <w:separator/>
      </w:r>
    </w:p>
  </w:endnote>
  <w:endnote w:type="continuationSeparator" w:id="0">
    <w:p w14:paraId="0D732260" w14:textId="77777777" w:rsidR="00F417FB" w:rsidRDefault="00F417FB" w:rsidP="002A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72770" w14:textId="77777777" w:rsidR="00F417FB" w:rsidRDefault="00F417FB" w:rsidP="002A3A1F">
      <w:pPr>
        <w:spacing w:after="0" w:line="240" w:lineRule="auto"/>
      </w:pPr>
      <w:r>
        <w:separator/>
      </w:r>
    </w:p>
  </w:footnote>
  <w:footnote w:type="continuationSeparator" w:id="0">
    <w:p w14:paraId="327C35D3" w14:textId="77777777" w:rsidR="00F417FB" w:rsidRDefault="00F417FB" w:rsidP="002A3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86"/>
    <w:rsid w:val="00002CFF"/>
    <w:rsid w:val="00097370"/>
    <w:rsid w:val="00103B0F"/>
    <w:rsid w:val="00134FEC"/>
    <w:rsid w:val="00140BA0"/>
    <w:rsid w:val="00241566"/>
    <w:rsid w:val="002A3A1F"/>
    <w:rsid w:val="002C17BF"/>
    <w:rsid w:val="002E37BD"/>
    <w:rsid w:val="00357140"/>
    <w:rsid w:val="00405A53"/>
    <w:rsid w:val="004E7C47"/>
    <w:rsid w:val="004F4139"/>
    <w:rsid w:val="00610737"/>
    <w:rsid w:val="00616F1A"/>
    <w:rsid w:val="0065793D"/>
    <w:rsid w:val="007B703A"/>
    <w:rsid w:val="007D03BA"/>
    <w:rsid w:val="007D3E7E"/>
    <w:rsid w:val="00823186"/>
    <w:rsid w:val="00953C7D"/>
    <w:rsid w:val="0098281B"/>
    <w:rsid w:val="009B347B"/>
    <w:rsid w:val="00A73165"/>
    <w:rsid w:val="00B852E8"/>
    <w:rsid w:val="00BA4C0E"/>
    <w:rsid w:val="00CB1619"/>
    <w:rsid w:val="00D12128"/>
    <w:rsid w:val="00D82FE3"/>
    <w:rsid w:val="00E05CC6"/>
    <w:rsid w:val="00F14D6D"/>
    <w:rsid w:val="00F30E70"/>
    <w:rsid w:val="00F417FB"/>
    <w:rsid w:val="00F8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CD2F"/>
  <w15:chartTrackingRefBased/>
  <w15:docId w15:val="{8B334BA1-3EFD-4848-96BD-E533C923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01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1F"/>
  </w:style>
  <w:style w:type="paragraph" w:styleId="Footer">
    <w:name w:val="footer"/>
    <w:basedOn w:val="Normal"/>
    <w:link w:val="FooterChar"/>
    <w:uiPriority w:val="99"/>
    <w:unhideWhenUsed/>
    <w:rsid w:val="002A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1F"/>
  </w:style>
  <w:style w:type="character" w:styleId="Hyperlink">
    <w:name w:val="Hyperlink"/>
    <w:basedOn w:val="DefaultParagraphFont"/>
    <w:uiPriority w:val="99"/>
    <w:unhideWhenUsed/>
    <w:rsid w:val="00405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T</dc:creator>
  <cp:keywords/>
  <dc:description/>
  <cp:lastModifiedBy>tien mai</cp:lastModifiedBy>
  <cp:revision>15</cp:revision>
  <dcterms:created xsi:type="dcterms:W3CDTF">2018-10-19T19:45:00Z</dcterms:created>
  <dcterms:modified xsi:type="dcterms:W3CDTF">2018-10-25T01:09:00Z</dcterms:modified>
</cp:coreProperties>
</file>