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CEEDC" w14:textId="77777777" w:rsidR="000B1C26" w:rsidRPr="000B1C26" w:rsidRDefault="000B1C26" w:rsidP="000B1C26">
      <w:r w:rsidRPr="000B1C26">
        <w:t>// SPDX-License-Identifier: MIT</w:t>
      </w:r>
    </w:p>
    <w:p w14:paraId="11743BA1" w14:textId="77777777" w:rsidR="000B1C26" w:rsidRPr="000B1C26" w:rsidRDefault="000B1C26" w:rsidP="000B1C26"/>
    <w:p w14:paraId="332038DA" w14:textId="77777777" w:rsidR="000B1C26" w:rsidRPr="000B1C26" w:rsidRDefault="000B1C26" w:rsidP="000B1C26">
      <w:r w:rsidRPr="000B1C26">
        <w:t>pragma solidity &gt;=0.8.0;</w:t>
      </w:r>
    </w:p>
    <w:p w14:paraId="7631C0DC" w14:textId="77777777" w:rsidR="000B1C26" w:rsidRPr="000B1C26" w:rsidRDefault="000B1C26" w:rsidP="000B1C26">
      <w:r w:rsidRPr="000B1C26">
        <w:t xml:space="preserve">contract </w:t>
      </w:r>
      <w:proofErr w:type="spellStart"/>
      <w:proofErr w:type="gramStart"/>
      <w:r w:rsidRPr="000B1C26">
        <w:t>smartcontract</w:t>
      </w:r>
      <w:proofErr w:type="spellEnd"/>
      <w:r w:rsidRPr="000B1C26">
        <w:t>{</w:t>
      </w:r>
      <w:proofErr w:type="gramEnd"/>
    </w:p>
    <w:p w14:paraId="6DC0A491" w14:textId="77777777" w:rsidR="000B1C26" w:rsidRPr="000B1C26" w:rsidRDefault="000B1C26" w:rsidP="000B1C26">
      <w:r w:rsidRPr="000B1C26">
        <w:t>//declaring the state variables</w:t>
      </w:r>
    </w:p>
    <w:p w14:paraId="12763734" w14:textId="77777777" w:rsidR="000B1C26" w:rsidRPr="000B1C26" w:rsidRDefault="000B1C26" w:rsidP="000B1C26">
      <w:r w:rsidRPr="000B1C26">
        <w:t>uint256 number=10;</w:t>
      </w:r>
    </w:p>
    <w:p w14:paraId="5C30885A" w14:textId="77777777" w:rsidR="000B1C26" w:rsidRPr="000B1C26" w:rsidRDefault="000B1C26" w:rsidP="000B1C26">
      <w:r w:rsidRPr="000B1C26">
        <w:t>//reading function</w:t>
      </w:r>
    </w:p>
    <w:p w14:paraId="4CEBC2F4" w14:textId="77777777" w:rsidR="000B1C26" w:rsidRPr="000B1C26" w:rsidRDefault="000B1C26" w:rsidP="000B1C26">
      <w:r w:rsidRPr="000B1C26">
        <w:t xml:space="preserve">function </w:t>
      </w:r>
      <w:proofErr w:type="spellStart"/>
      <w:proofErr w:type="gramStart"/>
      <w:r w:rsidRPr="000B1C26">
        <w:t>getNumber</w:t>
      </w:r>
      <w:proofErr w:type="spellEnd"/>
      <w:r w:rsidRPr="000B1C26">
        <w:t>(</w:t>
      </w:r>
      <w:proofErr w:type="gramEnd"/>
      <w:r w:rsidRPr="000B1C26">
        <w:t>) external view returns (uint256) {</w:t>
      </w:r>
    </w:p>
    <w:p w14:paraId="0BA2F7D1" w14:textId="77777777" w:rsidR="000B1C26" w:rsidRPr="000B1C26" w:rsidRDefault="000B1C26" w:rsidP="000B1C26">
      <w:r w:rsidRPr="000B1C26">
        <w:t>    return number;</w:t>
      </w:r>
    </w:p>
    <w:p w14:paraId="0609B2FE" w14:textId="77777777" w:rsidR="000B1C26" w:rsidRPr="000B1C26" w:rsidRDefault="000B1C26" w:rsidP="000B1C26">
      <w:r w:rsidRPr="000B1C26">
        <w:t>}</w:t>
      </w:r>
    </w:p>
    <w:p w14:paraId="3D24783D" w14:textId="77777777" w:rsidR="000B1C26" w:rsidRPr="000B1C26" w:rsidRDefault="000B1C26" w:rsidP="000B1C26">
      <w:r w:rsidRPr="000B1C26">
        <w:t>}</w:t>
      </w:r>
    </w:p>
    <w:p w14:paraId="3B259E51" w14:textId="77777777" w:rsidR="000B1C26" w:rsidRPr="000B1C26" w:rsidRDefault="000B1C26" w:rsidP="000B1C26"/>
    <w:p w14:paraId="709DC291" w14:textId="77777777" w:rsidR="00104842" w:rsidRDefault="00104842"/>
    <w:sectPr w:rsidR="0010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26"/>
    <w:rsid w:val="000B1C26"/>
    <w:rsid w:val="00104842"/>
    <w:rsid w:val="00633E04"/>
    <w:rsid w:val="00E9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7999"/>
  <w15:chartTrackingRefBased/>
  <w15:docId w15:val="{01545BDA-901F-4B5B-B2F3-BE43C035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2024-10-29T16:40:00Z</dcterms:created>
  <dcterms:modified xsi:type="dcterms:W3CDTF">2024-10-29T16:41:00Z</dcterms:modified>
</cp:coreProperties>
</file>