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151" w:rsidRDefault="00183151" w:rsidP="005055B6">
      <w:pPr>
        <w:sectPr w:rsidR="00183151" w:rsidSect="005055B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183151" w:rsidRDefault="00183151" w:rsidP="005055B6">
      <w:pPr>
        <w:sectPr w:rsidR="00183151" w:rsidSect="005055B6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183151" w:rsidRPr="00183151" w:rsidRDefault="00183151" w:rsidP="00183151">
      <w:subDoc r:id="rId5"/>
    </w:p>
    <w:sectPr w:rsidR="00183151" w:rsidRPr="00183151" w:rsidSect="005055B6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DF3"/>
    <w:rsid w:val="00183151"/>
    <w:rsid w:val="001F551B"/>
    <w:rsid w:val="004E6DF3"/>
    <w:rsid w:val="005055B6"/>
    <w:rsid w:val="00BC4842"/>
    <w:rsid w:val="00C1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7B921"/>
  <w15:chartTrackingRefBased/>
  <w15:docId w15:val="{C026C32F-05D9-4DA3-B5E0-797EF5DA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055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055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textovprepojenie">
    <w:name w:val="Hyperlink"/>
    <w:basedOn w:val="Predvolenpsmoodseku"/>
    <w:uiPriority w:val="99"/>
    <w:unhideWhenUsed/>
    <w:rsid w:val="00BC48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subDocument" Target="text2.docx" TargetMode="External"/><Relationship Id="rId4" Type="http://schemas.openxmlformats.org/officeDocument/2006/relationships/subDocument" Target="text1.docx" TargetMode="Externa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900094</dc:creator>
  <cp:keywords/>
  <dc:description/>
  <cp:lastModifiedBy>900094</cp:lastModifiedBy>
  <cp:revision>4</cp:revision>
  <dcterms:created xsi:type="dcterms:W3CDTF">2022-10-18T16:46:00Z</dcterms:created>
  <dcterms:modified xsi:type="dcterms:W3CDTF">2022-10-18T16:58:00Z</dcterms:modified>
</cp:coreProperties>
</file>