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1C2" w:rsidP="002211C2" w:rsidRDefault="002211C2" w14:paraId="55F22358" w14:textId="77777777">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Coding challenge</w:t>
      </w:r>
    </w:p>
    <w:p w:rsidR="002211C2" w:rsidP="002211C2" w:rsidRDefault="002211C2" w14:paraId="4542D4F7" w14:textId="77777777">
      <w:pPr>
        <w:autoSpaceDE w:val="0"/>
        <w:autoSpaceDN w:val="0"/>
        <w:adjustRightInd w:val="0"/>
        <w:spacing w:after="0" w:line="240" w:lineRule="auto"/>
        <w:rPr>
          <w:rFonts w:ascii="Arial" w:hAnsi="Arial" w:cs="Arial"/>
          <w:b/>
          <w:bCs/>
          <w:color w:val="000000"/>
          <w:sz w:val="36"/>
          <w:szCs w:val="36"/>
        </w:rPr>
      </w:pPr>
    </w:p>
    <w:p w:rsidRPr="00643F96" w:rsidR="002211C2" w:rsidP="00643F96" w:rsidRDefault="002211C2" w14:paraId="450506FD" w14:textId="5B55568B">
      <w:r>
        <w:t>This page documents the programming challenge sent to aspiring EHG Developers during the interview process.</w:t>
      </w:r>
    </w:p>
    <w:p w:rsidR="002211C2" w:rsidP="002211C2" w:rsidRDefault="002211C2" w14:paraId="6CE9FE2F" w14:textId="77777777">
      <w:pPr>
        <w:autoSpaceDE w:val="0"/>
        <w:autoSpaceDN w:val="0"/>
        <w:adjustRightInd w:val="0"/>
        <w:spacing w:after="0" w:line="240" w:lineRule="auto"/>
        <w:rPr>
          <w:rFonts w:ascii="Arial" w:hAnsi="Arial" w:cs="Arial"/>
          <w:b/>
          <w:bCs/>
          <w:color w:val="000000"/>
          <w:sz w:val="21"/>
          <w:szCs w:val="21"/>
        </w:rPr>
      </w:pPr>
    </w:p>
    <w:p w:rsidR="002211C2" w:rsidP="002211C2" w:rsidRDefault="002211C2" w14:paraId="67C94EF4" w14:textId="77777777">
      <w:pPr>
        <w:autoSpaceDE w:val="0"/>
        <w:autoSpaceDN w:val="0"/>
        <w:adjustRightInd w:val="0"/>
        <w:spacing w:after="0" w:line="240" w:lineRule="auto"/>
        <w:rPr>
          <w:rFonts w:ascii="Arial" w:hAnsi="Arial" w:cs="Arial"/>
          <w:b/>
          <w:bCs/>
          <w:color w:val="000000"/>
          <w:sz w:val="21"/>
          <w:szCs w:val="21"/>
        </w:rPr>
      </w:pPr>
      <w:r>
        <w:rPr>
          <w:rFonts w:ascii="Arial" w:hAnsi="Arial" w:cs="Arial"/>
          <w:b/>
          <w:bCs/>
          <w:color w:val="000000"/>
          <w:sz w:val="21"/>
          <w:szCs w:val="21"/>
        </w:rPr>
        <w:t>Details</w:t>
      </w:r>
    </w:p>
    <w:p w:rsidR="002211C2" w:rsidP="00643F96" w:rsidRDefault="002211C2" w14:paraId="2058F603" w14:textId="19FB5E17">
      <w:r>
        <w:t>You need to write a program which will produce an image in which each colour occurs exactly once -- with no repetition and no used colours. Colours are formed by combining a red, green, and blue component in the range 0..256; your program will need to break each component into 32 steps -- 8, 16,24, .. 256 -- which means you will have 32,768 discrete colours. Your image will therefore need to be sized to accommodate exactly this number of unique colours -- for example, 256x128px (although other dimensions are possible).</w:t>
      </w:r>
    </w:p>
    <w:p w:rsidRPr="00643F96" w:rsidR="47602672" w:rsidP="00643F96" w:rsidRDefault="002211C2" w14:paraId="7412D1EB" w14:textId="0B5B2423">
      <w:r w:rsidRPr="47602672">
        <w:rPr>
          <w:color w:val="000000" w:themeColor="text1"/>
        </w:rPr>
        <w:t>The result should be aesthetically pleasing (or at least interesting) and should not use any existing graphics or other files. Your submission will be evaluated in terms of good development practices followed, cleanliness of code, the elegance of the algorithm you use, and the originality of your approach.</w:t>
      </w:r>
    </w:p>
    <w:p w:rsidRPr="00643F96" w:rsidR="002211C2" w:rsidP="00643F96" w:rsidRDefault="7567C9F1" w14:paraId="0249263A" w14:textId="5B097E7A">
      <w:pPr>
        <w:rPr>
          <w:color w:val="000000" w:themeColor="text1"/>
        </w:rPr>
      </w:pPr>
      <w:r w:rsidRPr="47602672">
        <w:rPr>
          <w:color w:val="000000" w:themeColor="text1"/>
        </w:rPr>
        <w:t xml:space="preserve">We’re also looking to see that </w:t>
      </w:r>
      <w:r w:rsidRPr="47602672" w:rsidR="5E6B3D86">
        <w:rPr>
          <w:color w:val="000000" w:themeColor="text1"/>
        </w:rPr>
        <w:t>your app</w:t>
      </w:r>
      <w:r w:rsidRPr="47602672">
        <w:rPr>
          <w:color w:val="000000" w:themeColor="text1"/>
        </w:rPr>
        <w:t xml:space="preserve"> doesn’t greatly impact the </w:t>
      </w:r>
      <w:r w:rsidRPr="47602672" w:rsidR="5ACF6987">
        <w:rPr>
          <w:color w:val="000000" w:themeColor="text1"/>
        </w:rPr>
        <w:t xml:space="preserve">browser </w:t>
      </w:r>
      <w:r w:rsidRPr="47602672">
        <w:rPr>
          <w:color w:val="000000" w:themeColor="text1"/>
        </w:rPr>
        <w:t>performance</w:t>
      </w:r>
      <w:r w:rsidRPr="47602672" w:rsidR="4971991A">
        <w:rPr>
          <w:color w:val="000000" w:themeColor="text1"/>
        </w:rPr>
        <w:t>.</w:t>
      </w:r>
    </w:p>
    <w:p w:rsidR="002211C2" w:rsidP="00643F96" w:rsidRDefault="002211C2" w14:paraId="46E56365" w14:textId="0EC71D1A">
      <w:r w:rsidR="002211C2">
        <w:rPr/>
        <w:t xml:space="preserve">You may write this program preferably in </w:t>
      </w:r>
      <w:proofErr w:type="spellStart"/>
      <w:r w:rsidR="00C42732">
        <w:rPr/>
        <w:t>R</w:t>
      </w:r>
      <w:r w:rsidR="2E247D88">
        <w:rPr/>
        <w:t>eactjs</w:t>
      </w:r>
      <w:proofErr w:type="spellEnd"/>
      <w:r w:rsidR="2E247D88">
        <w:rPr/>
        <w:t xml:space="preserve"> </w:t>
      </w:r>
      <w:r w:rsidR="00C42732">
        <w:rPr/>
        <w:t>&amp; Nodejs</w:t>
      </w:r>
      <w:r w:rsidR="002211C2">
        <w:rPr/>
        <w:t xml:space="preserve"> for use </w:t>
      </w:r>
      <w:r w:rsidR="00C42732">
        <w:rPr/>
        <w:t>on</w:t>
      </w:r>
      <w:r w:rsidR="002211C2">
        <w:rPr/>
        <w:t xml:space="preserve"> a web browser which displays its results on-screen. Feel free to submit in reply to </w:t>
      </w:r>
      <w:r w:rsidR="008B3DBE">
        <w:rPr/>
        <w:t>james.overell</w:t>
      </w:r>
      <w:r w:rsidR="002211C2">
        <w:rPr/>
        <w:t>@educationhorizons.com</w:t>
      </w:r>
      <w:r w:rsidR="002211C2">
        <w:rPr/>
        <w:t xml:space="preserve">. </w:t>
      </w:r>
      <w:r w:rsidR="73DE0319">
        <w:rPr/>
        <w:t>Please push</w:t>
      </w:r>
      <w:r w:rsidR="387B5AC2">
        <w:rPr/>
        <w:t xml:space="preserve"> source code</w:t>
      </w:r>
      <w:r w:rsidR="73DE0319">
        <w:rPr/>
        <w:t xml:space="preserve"> to a version control repository such as </w:t>
      </w:r>
      <w:r w:rsidR="7B268880">
        <w:rPr/>
        <w:t xml:space="preserve">GitHub </w:t>
      </w:r>
      <w:r w:rsidR="73DE0319">
        <w:rPr/>
        <w:t>or bitbucket.</w:t>
      </w:r>
      <w:r w:rsidR="505CF657">
        <w:rPr/>
        <w:t xml:space="preserve"> </w:t>
      </w:r>
      <w:r w:rsidR="002211C2">
        <w:rPr/>
        <w:t>If you could</w:t>
      </w:r>
      <w:r w:rsidR="1482CAE4">
        <w:rPr/>
        <w:t xml:space="preserve"> build, deploy the app, and</w:t>
      </w:r>
      <w:r w:rsidR="002211C2">
        <w:rPr/>
        <w:t xml:space="preserve"> </w:t>
      </w:r>
      <w:r w:rsidR="002211C2">
        <w:rPr/>
        <w:t xml:space="preserve">submit this </w:t>
      </w:r>
      <w:r w:rsidR="008B3DBE">
        <w:rPr/>
        <w:t>as soon as convenient</w:t>
      </w:r>
      <w:r w:rsidR="002211C2">
        <w:rPr/>
        <w:t xml:space="preserve"> that would </w:t>
      </w:r>
      <w:r w:rsidR="008B3DBE">
        <w:rPr/>
        <w:t>positively reflect on you in this application</w:t>
      </w:r>
      <w:r w:rsidR="002211C2">
        <w:rPr/>
        <w:t>.</w:t>
      </w:r>
    </w:p>
    <w:p w:rsidR="002211C2" w:rsidP="00643F96" w:rsidRDefault="002211C2" w14:paraId="6922E79D" w14:textId="77777777">
      <w:r>
        <w:t>Here are some frequently-asked questions:</w:t>
      </w:r>
    </w:p>
    <w:p w:rsidRPr="00643F96" w:rsidR="00643F96" w:rsidP="00643F96" w:rsidRDefault="002211C2" w14:paraId="67007C19" w14:textId="77777777">
      <w:pPr>
        <w:pStyle w:val="ListParagraph"/>
        <w:numPr>
          <w:ilvl w:val="0"/>
          <w:numId w:val="1"/>
        </w:numPr>
        <w:rPr>
          <w:i/>
          <w:iCs/>
        </w:rPr>
      </w:pPr>
      <w:r w:rsidRPr="00643F96">
        <w:rPr>
          <w:i/>
          <w:iCs/>
        </w:rPr>
        <w:t>Are third-party open source libraries such as React, Angular, etc. allowed in my submission?</w:t>
      </w:r>
    </w:p>
    <w:p w:rsidR="00643F96" w:rsidP="00643F96" w:rsidRDefault="00E61AF2" w14:paraId="736A0720" w14:textId="6215D65E">
      <w:pPr>
        <w:pStyle w:val="ListParagraph"/>
      </w:pPr>
      <w:r>
        <w:t xml:space="preserve">Please use React and </w:t>
      </w:r>
      <w:bookmarkStart w:name="_GoBack" w:id="0"/>
      <w:bookmarkEnd w:id="0"/>
      <w:r w:rsidR="002211C2">
        <w:t xml:space="preserve">include any dependencies (or </w:t>
      </w:r>
      <w:r w:rsidR="00C42732">
        <w:t>instructions for</w:t>
      </w:r>
      <w:r w:rsidR="002211C2">
        <w:t xml:space="preserve"> installation) with your submission.</w:t>
      </w:r>
    </w:p>
    <w:p w:rsidR="002211C2" w:rsidP="00643F96" w:rsidRDefault="002211C2" w14:paraId="5078985F" w14:textId="78BD945B">
      <w:pPr>
        <w:pStyle w:val="ListParagraph"/>
        <w:numPr>
          <w:ilvl w:val="0"/>
          <w:numId w:val="1"/>
        </w:numPr>
      </w:pPr>
      <w:r w:rsidRPr="00643F96">
        <w:rPr>
          <w:i/>
          <w:iCs/>
        </w:rPr>
        <w:t>What browsers need to be supported?</w:t>
      </w:r>
      <w:r w:rsidR="00643F96">
        <w:br/>
      </w:r>
      <w:r>
        <w:t>If a web-based submission, your submission should work in all modern standards-compliant browsers.</w:t>
      </w:r>
    </w:p>
    <w:p w:rsidR="00643F96" w:rsidP="00643F96" w:rsidRDefault="002211C2" w14:paraId="2F5ED40A" w14:textId="77777777">
      <w:pPr>
        <w:pStyle w:val="ListParagraph"/>
        <w:numPr>
          <w:ilvl w:val="0"/>
          <w:numId w:val="1"/>
        </w:numPr>
      </w:pPr>
      <w:r w:rsidRPr="00643F96">
        <w:rPr>
          <w:i/>
          <w:iCs/>
        </w:rPr>
        <w:t xml:space="preserve">What version of Java/JavaScript/Python can I use? </w:t>
      </w:r>
      <w:r w:rsidRPr="00643F96" w:rsidR="00643F96">
        <w:rPr>
          <w:i/>
          <w:iCs/>
        </w:rPr>
        <w:br/>
      </w:r>
      <w:r>
        <w:t>Any is fine</w:t>
      </w:r>
    </w:p>
    <w:p w:rsidRPr="00643F96" w:rsidR="00643F96" w:rsidP="00643F96" w:rsidRDefault="002211C2" w14:paraId="144934D7" w14:textId="77777777">
      <w:pPr>
        <w:pStyle w:val="ListParagraph"/>
        <w:numPr>
          <w:ilvl w:val="0"/>
          <w:numId w:val="1"/>
        </w:numPr>
        <w:rPr>
          <w:i/>
          <w:iCs/>
        </w:rPr>
      </w:pPr>
      <w:r w:rsidRPr="00643F96">
        <w:rPr>
          <w:i/>
          <w:iCs/>
        </w:rPr>
        <w:t>What about 0 values?</w:t>
      </w:r>
      <w:r w:rsidR="00643F96">
        <w:rPr>
          <w:i/>
          <w:iCs/>
        </w:rPr>
        <w:br/>
      </w:r>
      <w:r>
        <w:t>You can safely ignore the 0 values for each colour component; they're not necessary in this task.</w:t>
      </w:r>
    </w:p>
    <w:p w:rsidR="00643F96" w:rsidP="00643F96" w:rsidRDefault="002211C2" w14:paraId="7E3A0417" w14:textId="77777777">
      <w:pPr>
        <w:pStyle w:val="ListParagraph"/>
        <w:numPr>
          <w:ilvl w:val="0"/>
          <w:numId w:val="1"/>
        </w:numPr>
      </w:pPr>
      <w:r w:rsidRPr="00643F96">
        <w:rPr>
          <w:i/>
          <w:iCs/>
        </w:rPr>
        <w:t xml:space="preserve">Does the image have to be 256x128px in size? </w:t>
      </w:r>
      <w:r w:rsidRPr="00643F96" w:rsidR="00643F96">
        <w:rPr>
          <w:i/>
          <w:iCs/>
        </w:rPr>
        <w:br/>
      </w:r>
      <w:r>
        <w:t>No -- you can use any dimensions you like, so long as the image contains each colour exactly once.</w:t>
      </w:r>
    </w:p>
    <w:p w:rsidR="002211C2" w:rsidP="00643F96" w:rsidRDefault="00C42732" w14:paraId="67499718" w14:textId="0ECA8BA0">
      <w:pPr>
        <w:pStyle w:val="ListParagraph"/>
        <w:numPr>
          <w:ilvl w:val="0"/>
          <w:numId w:val="1"/>
        </w:numPr>
      </w:pPr>
      <w:r w:rsidRPr="00643F96">
        <w:rPr>
          <w:i/>
          <w:iCs/>
        </w:rPr>
        <w:t xml:space="preserve">Can I use third party </w:t>
      </w:r>
      <w:proofErr w:type="spellStart"/>
      <w:r w:rsidRPr="00643F96">
        <w:rPr>
          <w:i/>
          <w:iCs/>
        </w:rPr>
        <w:t>css</w:t>
      </w:r>
      <w:proofErr w:type="spellEnd"/>
      <w:r w:rsidRPr="00643F96">
        <w:rPr>
          <w:i/>
          <w:iCs/>
        </w:rPr>
        <w:t>/</w:t>
      </w:r>
      <w:proofErr w:type="spellStart"/>
      <w:r w:rsidRPr="00643F96">
        <w:rPr>
          <w:i/>
          <w:iCs/>
        </w:rPr>
        <w:t>js</w:t>
      </w:r>
      <w:proofErr w:type="spellEnd"/>
      <w:r w:rsidRPr="00643F96">
        <w:rPr>
          <w:i/>
          <w:iCs/>
        </w:rPr>
        <w:t xml:space="preserve"> plotting library?</w:t>
      </w:r>
      <w:r w:rsidRPr="00643F96" w:rsidR="00643F96">
        <w:rPr>
          <w:i/>
          <w:iCs/>
        </w:rPr>
        <w:br/>
      </w:r>
      <w:r>
        <w:t>No</w:t>
      </w:r>
    </w:p>
    <w:p w:rsidR="002211C2" w:rsidP="00643F96" w:rsidRDefault="002211C2" w14:paraId="0D36665D" w14:textId="77777777"/>
    <w:sectPr w:rsidR="002211C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C3478"/>
    <w:multiLevelType w:val="hybridMultilevel"/>
    <w:tmpl w:val="CEAE6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C2"/>
    <w:rsid w:val="002211C2"/>
    <w:rsid w:val="0042A824"/>
    <w:rsid w:val="00643F96"/>
    <w:rsid w:val="00896E22"/>
    <w:rsid w:val="008B3DBE"/>
    <w:rsid w:val="00C42732"/>
    <w:rsid w:val="00E61AF2"/>
    <w:rsid w:val="06F4CF57"/>
    <w:rsid w:val="1482CAE4"/>
    <w:rsid w:val="1F471277"/>
    <w:rsid w:val="2E247D88"/>
    <w:rsid w:val="387B5AC2"/>
    <w:rsid w:val="3B11A6BF"/>
    <w:rsid w:val="3C04A18B"/>
    <w:rsid w:val="47602672"/>
    <w:rsid w:val="4971991A"/>
    <w:rsid w:val="4FDB5AA6"/>
    <w:rsid w:val="505CF657"/>
    <w:rsid w:val="5ACF6987"/>
    <w:rsid w:val="5E6B3D86"/>
    <w:rsid w:val="65556230"/>
    <w:rsid w:val="6815ED69"/>
    <w:rsid w:val="68FB2998"/>
    <w:rsid w:val="73DE0319"/>
    <w:rsid w:val="7567C9F1"/>
    <w:rsid w:val="78976B60"/>
    <w:rsid w:val="7B2688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EEF7"/>
  <w15:chartTrackingRefBased/>
  <w15:docId w15:val="{4B63FF8B-7FE1-4AE2-8E38-EE6E6DB9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2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A4DB9FD6966743BD86FA7D2F6BEAB8" ma:contentTypeVersion="15" ma:contentTypeDescription="Create a new document." ma:contentTypeScope="" ma:versionID="00c0f3c77c0a39dd758db048ea486d32">
  <xsd:schema xmlns:xsd="http://www.w3.org/2001/XMLSchema" xmlns:xs="http://www.w3.org/2001/XMLSchema" xmlns:p="http://schemas.microsoft.com/office/2006/metadata/properties" xmlns:ns1="http://schemas.microsoft.com/sharepoint/v3" xmlns:ns2="03f9a8d6-3d3d-4915-a271-2e3d4e9ab6ba" xmlns:ns3="7d5e95aa-c6a2-4acc-b102-c3de5e924308" targetNamespace="http://schemas.microsoft.com/office/2006/metadata/properties" ma:root="true" ma:fieldsID="4371c9d38eae7b9bf561c3f7d56e2c40" ns1:_="" ns2:_="" ns3:_="">
    <xsd:import namespace="http://schemas.microsoft.com/sharepoint/v3"/>
    <xsd:import namespace="03f9a8d6-3d3d-4915-a271-2e3d4e9ab6ba"/>
    <xsd:import namespace="7d5e95aa-c6a2-4acc-b102-c3de5e924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Remarks" minOccurs="0"/>
                <xsd:element ref="ns2:MediaServiceDateTaken" minOccurs="0"/>
                <xsd:element ref="ns2:MediaServiceLocation"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f9a8d6-3d3d-4915-a271-2e3d4e9ab6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Remarks" ma:index="16" nillable="true" ma:displayName="Remarks" ma:description="Latest updates" ma:format="Dropdown" ma:internalName="Remarks">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5e95aa-c6a2-4acc-b102-c3de5e9243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Remarks xmlns="03f9a8d6-3d3d-4915-a271-2e3d4e9ab6ba"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8F32E8-4092-4430-8F9B-046531029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3f9a8d6-3d3d-4915-a271-2e3d4e9ab6ba"/>
    <ds:schemaRef ds:uri="7d5e95aa-c6a2-4acc-b102-c3de5e924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F468DF-5AEE-4DA2-B32B-408C4CA0E0CD}">
  <ds:schemaRefs>
    <ds:schemaRef ds:uri="http://schemas.microsoft.com/office/2006/metadata/properties"/>
    <ds:schemaRef ds:uri="http://schemas.microsoft.com/office/infopath/2007/PartnerControls"/>
    <ds:schemaRef ds:uri="http://schemas.microsoft.com/sharepoint/v3"/>
    <ds:schemaRef ds:uri="03f9a8d6-3d3d-4915-a271-2e3d4e9ab6ba"/>
  </ds:schemaRefs>
</ds:datastoreItem>
</file>

<file path=customXml/itemProps3.xml><?xml version="1.0" encoding="utf-8"?>
<ds:datastoreItem xmlns:ds="http://schemas.openxmlformats.org/officeDocument/2006/customXml" ds:itemID="{94F2E7B9-49D3-416F-9494-E868E96E3DE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Rick Sharp</dc:creator>
  <keywords/>
  <dc:description/>
  <lastModifiedBy>Xiao Li</lastModifiedBy>
  <revision>8</revision>
  <dcterms:created xsi:type="dcterms:W3CDTF">2020-01-17T01:04:00.0000000Z</dcterms:created>
  <dcterms:modified xsi:type="dcterms:W3CDTF">2021-10-15T02:15:59.9273319Z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0x01010037A4DB9FD6966743BD86FA7D2F6BEAB8</vt:lpwstr>
  </property>
</Properties>
</file>