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6835" w14:textId="77777777"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  <w:r>
        <w:rPr>
          <w:i/>
          <w:noProof/>
          <w:sz w:val="20"/>
          <w:szCs w:val="20"/>
          <w:lang w:eastAsia="zh-CN"/>
        </w:rPr>
        <w:drawing>
          <wp:inline distT="0" distB="0" distL="0" distR="0" wp14:anchorId="06301847" wp14:editId="7E200334">
            <wp:extent cx="201930" cy="277495"/>
            <wp:effectExtent l="0" t="0" r="7620" b="8255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799F" w14:textId="77777777"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МІНІСТЕРСТЕРСТВО ОХОРОНИ ЗДОРОВ</w:t>
      </w:r>
      <w:r>
        <w:rPr>
          <w:b/>
          <w:sz w:val="16"/>
          <w:szCs w:val="16"/>
        </w:rPr>
        <w:t>’</w:t>
      </w:r>
      <w:r>
        <w:rPr>
          <w:b/>
          <w:sz w:val="16"/>
          <w:szCs w:val="16"/>
          <w:lang w:val="uk-UA"/>
        </w:rPr>
        <w:t>Я УКРАЇНИ</w:t>
      </w:r>
    </w:p>
    <w:p w14:paraId="20C67D5D" w14:textId="77777777"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НАЦІОНАЛЬНИЙ МЕДИЧНИЙ УНІВЕРСИТЕТ ІМЕНІ О.О. БОГОМОЛЬЦЯ</w:t>
      </w:r>
    </w:p>
    <w:p w14:paraId="79C42B64" w14:textId="77777777"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КАФЕДРА ПАТОФІЗІОЛОГІЇ</w:t>
      </w:r>
    </w:p>
    <w:p w14:paraId="75C19246" w14:textId="77777777" w:rsidR="00903531" w:rsidRDefault="00903531" w:rsidP="00903531">
      <w:pPr>
        <w:pBdr>
          <w:bottom w:val="single" w:sz="18" w:space="1" w:color="auto"/>
        </w:pBdr>
        <w:rPr>
          <w:b/>
          <w:i/>
          <w:sz w:val="16"/>
          <w:szCs w:val="16"/>
          <w:lang w:val="uk-UA"/>
        </w:rPr>
      </w:pPr>
      <w:r>
        <w:rPr>
          <w:b/>
          <w:i/>
          <w:sz w:val="16"/>
          <w:szCs w:val="16"/>
          <w:lang w:val="uk-UA"/>
        </w:rPr>
        <w:t xml:space="preserve">м. Київ, </w:t>
      </w:r>
      <w:proofErr w:type="spellStart"/>
      <w:r>
        <w:rPr>
          <w:b/>
          <w:i/>
          <w:sz w:val="16"/>
          <w:szCs w:val="16"/>
          <w:lang w:val="uk-UA"/>
        </w:rPr>
        <w:t>просп</w:t>
      </w:r>
      <w:proofErr w:type="spellEnd"/>
      <w:r>
        <w:rPr>
          <w:b/>
          <w:i/>
          <w:sz w:val="16"/>
          <w:szCs w:val="16"/>
          <w:lang w:val="uk-UA"/>
        </w:rPr>
        <w:t xml:space="preserve">. Перемоги, 34                                                                                                                                                                        </w:t>
      </w:r>
      <w:proofErr w:type="spellStart"/>
      <w:r>
        <w:rPr>
          <w:b/>
          <w:i/>
          <w:sz w:val="16"/>
          <w:szCs w:val="16"/>
          <w:lang w:val="uk-UA"/>
        </w:rPr>
        <w:t>Тел</w:t>
      </w:r>
      <w:proofErr w:type="spellEnd"/>
      <w:r>
        <w:rPr>
          <w:b/>
          <w:i/>
          <w:sz w:val="16"/>
          <w:szCs w:val="16"/>
          <w:lang w:val="uk-UA"/>
        </w:rPr>
        <w:t>. (044) 454-49-27</w:t>
      </w:r>
    </w:p>
    <w:p w14:paraId="1E158217" w14:textId="77777777" w:rsidR="00903531" w:rsidRDefault="00903531" w:rsidP="00903531">
      <w:pPr>
        <w:rPr>
          <w:sz w:val="20"/>
          <w:szCs w:val="20"/>
          <w:lang w:val="uk-UA"/>
        </w:rPr>
      </w:pPr>
    </w:p>
    <w:p w14:paraId="3A2C6D2B" w14:textId="25CB4198" w:rsidR="00903531" w:rsidRPr="007710E0" w:rsidRDefault="00903531" w:rsidP="00903531">
      <w:pPr>
        <w:rPr>
          <w:b/>
          <w:sz w:val="20"/>
          <w:szCs w:val="20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Ф-т </w:t>
      </w:r>
      <w:r w:rsidR="00C33B02" w:rsidRPr="001F73B5">
        <w:rPr>
          <w:b/>
          <w:sz w:val="20"/>
          <w:szCs w:val="20"/>
          <w:u w:val="single"/>
          <w:lang w:val="uk-UA"/>
        </w:rPr>
        <w:t>${</w:t>
      </w:r>
      <w:r w:rsidR="00C33B02" w:rsidRPr="001F73B5">
        <w:rPr>
          <w:b/>
          <w:sz w:val="20"/>
          <w:szCs w:val="20"/>
          <w:u w:val="single"/>
          <w:lang w:val="en-US"/>
        </w:rPr>
        <w:t>fac</w:t>
      </w:r>
      <w:r w:rsidR="00C33B02" w:rsidRPr="001F73B5">
        <w:rPr>
          <w:b/>
          <w:sz w:val="20"/>
          <w:szCs w:val="20"/>
          <w:u w:val="single"/>
          <w:lang w:val="uk-UA"/>
        </w:rPr>
        <w:t>}</w:t>
      </w:r>
      <w:r w:rsidRPr="001F73B5">
        <w:rPr>
          <w:b/>
          <w:sz w:val="20"/>
          <w:szCs w:val="20"/>
          <w:u w:val="single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Група </w:t>
      </w:r>
      <w:r w:rsidR="00C33B02" w:rsidRPr="001F73B5">
        <w:rPr>
          <w:b/>
          <w:sz w:val="20"/>
          <w:szCs w:val="20"/>
          <w:u w:val="single"/>
          <w:lang w:val="uk-UA"/>
        </w:rPr>
        <w:t>${</w:t>
      </w:r>
      <w:r w:rsidR="00C33B02" w:rsidRPr="001F73B5">
        <w:rPr>
          <w:b/>
          <w:sz w:val="20"/>
          <w:szCs w:val="20"/>
          <w:u w:val="single"/>
          <w:lang w:val="en-US"/>
        </w:rPr>
        <w:t>group</w:t>
      </w:r>
      <w:r w:rsidR="00C33B02" w:rsidRPr="001F73B5">
        <w:rPr>
          <w:b/>
          <w:sz w:val="20"/>
          <w:szCs w:val="20"/>
          <w:u w:val="single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ПІБ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proofErr w:type="spellStart"/>
      <w:r w:rsidR="00EE25D4" w:rsidRPr="007710E0">
        <w:rPr>
          <w:b/>
          <w:sz w:val="20"/>
          <w:szCs w:val="20"/>
          <w:u w:val="single"/>
          <w:lang w:val="en-US"/>
        </w:rPr>
        <w:t>fullName</w:t>
      </w:r>
      <w:proofErr w:type="spellEnd"/>
      <w:r w:rsidR="00EE25D4" w:rsidRPr="007710E0">
        <w:rPr>
          <w:b/>
          <w:sz w:val="20"/>
          <w:szCs w:val="20"/>
          <w:u w:val="single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  Дата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r w:rsidR="00EE25D4" w:rsidRPr="007710E0">
        <w:rPr>
          <w:b/>
          <w:sz w:val="20"/>
          <w:szCs w:val="20"/>
          <w:u w:val="single"/>
          <w:lang w:val="en-US"/>
        </w:rPr>
        <w:t>date</w:t>
      </w:r>
      <w:r w:rsidR="00EE25D4" w:rsidRPr="007710E0">
        <w:rPr>
          <w:b/>
          <w:sz w:val="20"/>
          <w:szCs w:val="20"/>
          <w:u w:val="single"/>
          <w:lang w:val="uk-UA"/>
        </w:rPr>
        <w:t>}</w:t>
      </w:r>
    </w:p>
    <w:p w14:paraId="5564E908" w14:textId="77777777" w:rsidR="00903531" w:rsidRDefault="00903531" w:rsidP="00903531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069"/>
        <w:gridCol w:w="2492"/>
        <w:gridCol w:w="1813"/>
        <w:gridCol w:w="2126"/>
        <w:gridCol w:w="2127"/>
      </w:tblGrid>
      <w:tr w:rsidR="00903531" w14:paraId="098D0132" w14:textId="77777777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ACA7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Поточний контроль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46DA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Комп’ютерне тестування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FE45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Письмова робота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9E8A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Всього за дисципліну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0F8B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Підпис екзаменатора</w:t>
            </w:r>
          </w:p>
        </w:tc>
      </w:tr>
      <w:tr w:rsidR="00903531" w14:paraId="65856940" w14:textId="77777777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8967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DB4C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9B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7148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A72E" w14:textId="77777777"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4A239869" w14:textId="77777777"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14:paraId="529ADE04" w14:textId="37E3E77D" w:rsidR="00903531" w:rsidRPr="00005ECB" w:rsidRDefault="00903531" w:rsidP="00903531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uk-UA"/>
        </w:rPr>
        <w:t xml:space="preserve">БІЛЕТ </w:t>
      </w:r>
      <w:r w:rsidR="00005ECB">
        <w:rPr>
          <w:b/>
          <w:sz w:val="20"/>
          <w:szCs w:val="20"/>
          <w:lang w:val="en-US"/>
        </w:rPr>
        <w:t>${</w:t>
      </w:r>
      <w:proofErr w:type="spellStart"/>
      <w:r w:rsidR="00005ECB">
        <w:rPr>
          <w:b/>
          <w:sz w:val="20"/>
          <w:szCs w:val="20"/>
          <w:lang w:val="en-US"/>
        </w:rPr>
        <w:t>bilet</w:t>
      </w:r>
      <w:proofErr w:type="spellEnd"/>
      <w:r w:rsidR="00005ECB">
        <w:rPr>
          <w:b/>
          <w:sz w:val="20"/>
          <w:szCs w:val="20"/>
          <w:lang w:val="en-US"/>
        </w:rPr>
        <w:t>}</w:t>
      </w:r>
    </w:p>
    <w:p w14:paraId="1FFC58FB" w14:textId="77777777"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14:paraId="22ADF064" w14:textId="77777777" w:rsidR="0081691C" w:rsidRPr="003F2495" w:rsidRDefault="0081691C" w:rsidP="003F2495">
      <w:r w:rsidRPr="003F2495">
        <w:t>${</w:t>
      </w:r>
      <w:proofErr w:type="spellStart"/>
      <w:r w:rsidRPr="003F2495">
        <w:t>block_task</w:t>
      </w:r>
      <w:proofErr w:type="spellEnd"/>
      <w:r w:rsidRPr="003F2495">
        <w:t>}</w:t>
      </w:r>
    </w:p>
    <w:p w14:paraId="05EBF4F0" w14:textId="77777777" w:rsidR="0081691C" w:rsidRPr="003F3141" w:rsidRDefault="0081691C" w:rsidP="003F3141">
      <w:pPr>
        <w:rPr>
          <w:b/>
          <w:bCs/>
          <w:lang w:val="en-US"/>
        </w:rPr>
      </w:pPr>
      <w:r w:rsidRPr="003F3141">
        <w:rPr>
          <w:b/>
          <w:bCs/>
          <w:lang w:val="en-US"/>
        </w:rPr>
        <w:t>${txt_for_ctrl} - ${task_name}</w:t>
      </w:r>
    </w:p>
    <w:p w14:paraId="48204F0A" w14:textId="77777777" w:rsidR="0081691C" w:rsidRPr="00DF1C5F" w:rsidRDefault="0081691C" w:rsidP="008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color w:val="404040"/>
          <w:lang w:val="en-US" w:eastAsia="ru-UA"/>
        </w:rPr>
      </w:pPr>
    </w:p>
    <w:p w14:paraId="1A8500C9" w14:textId="77777777" w:rsidR="0081691C" w:rsidRPr="003F2495" w:rsidRDefault="0081691C" w:rsidP="003F2495">
      <w:pPr>
        <w:rPr>
          <w:lang w:val="en-US"/>
        </w:rPr>
      </w:pPr>
      <w:r w:rsidRPr="003F2495">
        <w:rPr>
          <w:lang w:val="en-US"/>
        </w:rPr>
        <w:t>${</w:t>
      </w:r>
      <w:proofErr w:type="spellStart"/>
      <w:r w:rsidRPr="003F2495">
        <w:rPr>
          <w:lang w:val="en-US"/>
        </w:rPr>
        <w:t>condition_text</w:t>
      </w:r>
      <w:proofErr w:type="spellEnd"/>
      <w:r w:rsidRPr="003F2495">
        <w:rPr>
          <w:lang w:val="en-US"/>
        </w:rPr>
        <w:t>}</w:t>
      </w:r>
    </w:p>
    <w:p w14:paraId="7B7BE3CD" w14:textId="77777777" w:rsidR="0081691C" w:rsidRPr="003F2495" w:rsidRDefault="0081691C" w:rsidP="003F2495">
      <w:pPr>
        <w:rPr>
          <w:lang w:val="en-US"/>
        </w:rPr>
      </w:pPr>
      <w:r w:rsidRPr="003F2495">
        <w:rPr>
          <w:lang w:val="en-US"/>
        </w:rPr>
        <w:t>${</w:t>
      </w:r>
      <w:proofErr w:type="spellStart"/>
      <w:r w:rsidRPr="003F2495">
        <w:rPr>
          <w:lang w:val="en-US"/>
        </w:rPr>
        <w:t>link_on_file</w:t>
      </w:r>
      <w:proofErr w:type="spellEnd"/>
      <w:r w:rsidRPr="003F2495">
        <w:rPr>
          <w:lang w:val="en-US"/>
        </w:rPr>
        <w:t>}</w:t>
      </w:r>
    </w:p>
    <w:p w14:paraId="5ADF25EF" w14:textId="77777777" w:rsidR="0081691C" w:rsidRPr="003F2495" w:rsidRDefault="0081691C" w:rsidP="003F2495">
      <w:pPr>
        <w:rPr>
          <w:lang w:val="en-US"/>
        </w:rPr>
      </w:pPr>
    </w:p>
    <w:p w14:paraId="3DBF2268" w14:textId="77777777" w:rsidR="0081691C" w:rsidRPr="003F2495" w:rsidRDefault="0081691C" w:rsidP="003F2495">
      <w:r w:rsidRPr="003F2495">
        <w:t>${</w:t>
      </w:r>
      <w:proofErr w:type="spellStart"/>
      <w:r w:rsidRPr="003F2495">
        <w:t>q_text</w:t>
      </w:r>
      <w:proofErr w:type="spellEnd"/>
      <w:r w:rsidRPr="003F2495">
        <w:t>}</w:t>
      </w:r>
    </w:p>
    <w:p w14:paraId="6897CECA" w14:textId="77777777" w:rsidR="0081691C" w:rsidRPr="003F2495" w:rsidRDefault="0081691C" w:rsidP="003F2495"/>
    <w:p w14:paraId="22E50183" w14:textId="77777777" w:rsidR="0081691C" w:rsidRPr="003F2495" w:rsidRDefault="0081691C" w:rsidP="003F2495">
      <w:r w:rsidRPr="003F2495">
        <w:t>${/</w:t>
      </w:r>
      <w:proofErr w:type="spellStart"/>
      <w:r w:rsidRPr="003F2495">
        <w:t>block_task</w:t>
      </w:r>
      <w:proofErr w:type="spellEnd"/>
      <w:r w:rsidRPr="003F2495">
        <w:t>}</w:t>
      </w:r>
    </w:p>
    <w:p w14:paraId="58463A2D" w14:textId="77777777" w:rsidR="00EF475A" w:rsidRPr="0081691C" w:rsidRDefault="00EF475A" w:rsidP="00BD741C">
      <w:pPr>
        <w:pStyle w:val="HTML"/>
        <w:rPr>
          <w:rFonts w:ascii="Menlo" w:hAnsi="Menlo" w:cs="Menlo"/>
          <w:color w:val="404040"/>
          <w:sz w:val="18"/>
          <w:szCs w:val="18"/>
          <w:lang w:val="en-US"/>
        </w:rPr>
      </w:pPr>
    </w:p>
    <w:sectPr w:rsidR="00EF475A" w:rsidRPr="0081691C" w:rsidSect="00903531">
      <w:pgSz w:w="11906" w:h="16838"/>
      <w:pgMar w:top="709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61F"/>
    <w:multiLevelType w:val="multilevel"/>
    <w:tmpl w:val="071E6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10722384"/>
    <w:multiLevelType w:val="hybridMultilevel"/>
    <w:tmpl w:val="CD0E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04D"/>
    <w:multiLevelType w:val="hybridMultilevel"/>
    <w:tmpl w:val="B620A166"/>
    <w:lvl w:ilvl="0" w:tplc="0E624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41C"/>
    <w:multiLevelType w:val="hybridMultilevel"/>
    <w:tmpl w:val="350C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D88"/>
    <w:multiLevelType w:val="hybridMultilevel"/>
    <w:tmpl w:val="D6866A9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6EE23358"/>
    <w:multiLevelType w:val="hybridMultilevel"/>
    <w:tmpl w:val="2446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382"/>
    <w:multiLevelType w:val="multilevel"/>
    <w:tmpl w:val="98D010F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 w15:restartNumberingAfterBreak="0">
    <w:nsid w:val="78983A9A"/>
    <w:multiLevelType w:val="multilevel"/>
    <w:tmpl w:val="05481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69"/>
    <w:rsid w:val="00005ECB"/>
    <w:rsid w:val="0003174C"/>
    <w:rsid w:val="000C26B1"/>
    <w:rsid w:val="001609CF"/>
    <w:rsid w:val="00181694"/>
    <w:rsid w:val="001C37CC"/>
    <w:rsid w:val="001E5B89"/>
    <w:rsid w:val="001F73B5"/>
    <w:rsid w:val="002265E9"/>
    <w:rsid w:val="00241F18"/>
    <w:rsid w:val="002F64FE"/>
    <w:rsid w:val="003104B3"/>
    <w:rsid w:val="003A082F"/>
    <w:rsid w:val="003F2495"/>
    <w:rsid w:val="003F3141"/>
    <w:rsid w:val="0057616F"/>
    <w:rsid w:val="00593E67"/>
    <w:rsid w:val="007710E0"/>
    <w:rsid w:val="00795E25"/>
    <w:rsid w:val="0081691C"/>
    <w:rsid w:val="00903531"/>
    <w:rsid w:val="00906F84"/>
    <w:rsid w:val="009F158D"/>
    <w:rsid w:val="00A1327E"/>
    <w:rsid w:val="00A42D24"/>
    <w:rsid w:val="00AD7469"/>
    <w:rsid w:val="00B835C1"/>
    <w:rsid w:val="00BD5C15"/>
    <w:rsid w:val="00BD741C"/>
    <w:rsid w:val="00C221BC"/>
    <w:rsid w:val="00C33B02"/>
    <w:rsid w:val="00D010B6"/>
    <w:rsid w:val="00DF1C5F"/>
    <w:rsid w:val="00ED418B"/>
    <w:rsid w:val="00EE25D4"/>
    <w:rsid w:val="00EF475A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8083"/>
  <w15:chartTrackingRefBased/>
  <w15:docId w15:val="{3A3AD6AC-C55A-4569-A51A-8236E74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31"/>
    <w:pPr>
      <w:ind w:left="720"/>
      <w:contextualSpacing/>
    </w:pPr>
  </w:style>
  <w:style w:type="table" w:styleId="a4">
    <w:name w:val="Table Grid"/>
    <w:basedOn w:val="a1"/>
    <w:rsid w:val="0090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41C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o">
    <w:name w:val="o"/>
    <w:basedOn w:val="a0"/>
    <w:rsid w:val="00BD741C"/>
  </w:style>
  <w:style w:type="character" w:customStyle="1" w:styleId="p">
    <w:name w:val="p"/>
    <w:basedOn w:val="a0"/>
    <w:rsid w:val="00BD741C"/>
  </w:style>
  <w:style w:type="character" w:customStyle="1" w:styleId="n">
    <w:name w:val="n"/>
    <w:basedOn w:val="a0"/>
    <w:rsid w:val="00B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endzait</cp:lastModifiedBy>
  <cp:revision>12</cp:revision>
  <dcterms:created xsi:type="dcterms:W3CDTF">2020-05-27T04:58:00Z</dcterms:created>
  <dcterms:modified xsi:type="dcterms:W3CDTF">2020-05-27T17:08:00Z</dcterms:modified>
</cp:coreProperties>
</file>