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66" w:type="dxa"/>
        <w:tblInd w:w="-998" w:type="dxa"/>
        <w:tblLook w:val="04A0" w:firstRow="1" w:lastRow="0" w:firstColumn="1" w:lastColumn="0" w:noHBand="0" w:noVBand="1"/>
      </w:tblPr>
      <w:tblGrid>
        <w:gridCol w:w="2260"/>
        <w:gridCol w:w="1492"/>
        <w:gridCol w:w="775"/>
        <w:gridCol w:w="865"/>
        <w:gridCol w:w="569"/>
        <w:gridCol w:w="968"/>
        <w:gridCol w:w="1020"/>
        <w:gridCol w:w="1332"/>
        <w:gridCol w:w="1485"/>
      </w:tblGrid>
      <w:tr w:rsidR="00C74614" w14:paraId="0C86073F" w14:textId="77777777" w:rsidTr="00C74614">
        <w:trPr>
          <w:trHeight w:val="274"/>
        </w:trPr>
        <w:tc>
          <w:tcPr>
            <w:tcW w:w="2260" w:type="dxa"/>
            <w:vMerge w:val="restart"/>
          </w:tcPr>
          <w:p w14:paraId="6A5823F6" w14:textId="7F314BCC" w:rsidR="003C2ED8" w:rsidRDefault="003C2ED8" w:rsidP="00FB2F39">
            <w:pPr>
              <w:jc w:val="center"/>
            </w:pPr>
            <w:r>
              <w:t>Benchmark</w:t>
            </w:r>
          </w:p>
        </w:tc>
        <w:tc>
          <w:tcPr>
            <w:tcW w:w="1492" w:type="dxa"/>
            <w:vMerge w:val="restart"/>
          </w:tcPr>
          <w:p w14:paraId="526890AC" w14:textId="75B5577A" w:rsidR="003C2ED8" w:rsidRDefault="003C2ED8" w:rsidP="00FB2F39">
            <w:pPr>
              <w:jc w:val="center"/>
            </w:pPr>
            <w:r>
              <w:t>Type</w:t>
            </w:r>
          </w:p>
        </w:tc>
        <w:tc>
          <w:tcPr>
            <w:tcW w:w="3177" w:type="dxa"/>
            <w:gridSpan w:val="4"/>
          </w:tcPr>
          <w:p w14:paraId="2E1098B5" w14:textId="48E9E41F" w:rsidR="003C2ED8" w:rsidRDefault="003C2ED8" w:rsidP="00FB2F39">
            <w:pPr>
              <w:jc w:val="center"/>
            </w:pPr>
            <w:r>
              <w:t>Resource Utilization</w:t>
            </w:r>
          </w:p>
        </w:tc>
        <w:tc>
          <w:tcPr>
            <w:tcW w:w="2352" w:type="dxa"/>
            <w:gridSpan w:val="2"/>
          </w:tcPr>
          <w:p w14:paraId="38632279" w14:textId="4FE15C64" w:rsidR="003C2ED8" w:rsidRDefault="00EB1086" w:rsidP="00FB2F39">
            <w:pPr>
              <w:jc w:val="center"/>
            </w:pPr>
            <w:r>
              <w:t>Latency</w:t>
            </w:r>
          </w:p>
        </w:tc>
        <w:tc>
          <w:tcPr>
            <w:tcW w:w="1485" w:type="dxa"/>
            <w:vMerge w:val="restart"/>
          </w:tcPr>
          <w:p w14:paraId="5F2D6209" w14:textId="45EDE9F4" w:rsidR="003750F8" w:rsidRDefault="003750F8" w:rsidP="00FB2F39">
            <w:pPr>
              <w:jc w:val="center"/>
            </w:pPr>
            <w:r>
              <w:t>Major</w:t>
            </w:r>
          </w:p>
          <w:p w14:paraId="610EB6C1" w14:textId="53351865" w:rsidR="003C2ED8" w:rsidRDefault="003750F8" w:rsidP="00FB2F39">
            <w:pPr>
              <w:jc w:val="center"/>
            </w:pPr>
            <w:r>
              <w:t>Optimization</w:t>
            </w:r>
            <w:r w:rsidR="00E92B1C">
              <w:t>s</w:t>
            </w:r>
          </w:p>
        </w:tc>
      </w:tr>
      <w:tr w:rsidR="00B076B2" w14:paraId="4F97B026" w14:textId="77777777" w:rsidTr="00C74614">
        <w:trPr>
          <w:trHeight w:val="422"/>
        </w:trPr>
        <w:tc>
          <w:tcPr>
            <w:tcW w:w="2260" w:type="dxa"/>
            <w:vMerge/>
          </w:tcPr>
          <w:p w14:paraId="715FA480" w14:textId="77777777" w:rsidR="003C2ED8" w:rsidRDefault="003C2ED8" w:rsidP="00FB2F39">
            <w:pPr>
              <w:jc w:val="center"/>
            </w:pPr>
          </w:p>
        </w:tc>
        <w:tc>
          <w:tcPr>
            <w:tcW w:w="1492" w:type="dxa"/>
            <w:vMerge/>
          </w:tcPr>
          <w:p w14:paraId="7D36AF98" w14:textId="77777777" w:rsidR="003C2ED8" w:rsidRDefault="003C2ED8" w:rsidP="00FB2F39">
            <w:pPr>
              <w:jc w:val="center"/>
            </w:pPr>
          </w:p>
        </w:tc>
        <w:tc>
          <w:tcPr>
            <w:tcW w:w="775" w:type="dxa"/>
          </w:tcPr>
          <w:p w14:paraId="35FB460B" w14:textId="13A24E15" w:rsidR="003C2ED8" w:rsidRDefault="003C2ED8" w:rsidP="00FB2F39">
            <w:pPr>
              <w:jc w:val="center"/>
            </w:pPr>
            <w:r>
              <w:t>LUT</w:t>
            </w:r>
          </w:p>
        </w:tc>
        <w:tc>
          <w:tcPr>
            <w:tcW w:w="865" w:type="dxa"/>
          </w:tcPr>
          <w:p w14:paraId="03BAD629" w14:textId="549A48BB" w:rsidR="003C2ED8" w:rsidRDefault="003C2ED8" w:rsidP="00FB2F39">
            <w:pPr>
              <w:jc w:val="center"/>
            </w:pPr>
            <w:r>
              <w:t>FF</w:t>
            </w:r>
          </w:p>
        </w:tc>
        <w:tc>
          <w:tcPr>
            <w:tcW w:w="569" w:type="dxa"/>
          </w:tcPr>
          <w:p w14:paraId="31B6A548" w14:textId="377D6AF0" w:rsidR="003C2ED8" w:rsidRDefault="003C2ED8" w:rsidP="00FB2F39">
            <w:pPr>
              <w:jc w:val="center"/>
            </w:pPr>
            <w:r>
              <w:t>DSP</w:t>
            </w:r>
          </w:p>
        </w:tc>
        <w:tc>
          <w:tcPr>
            <w:tcW w:w="968" w:type="dxa"/>
          </w:tcPr>
          <w:p w14:paraId="46EF9273" w14:textId="75E840EE" w:rsidR="003C2ED8" w:rsidRDefault="003C2ED8" w:rsidP="00FB2F39">
            <w:pPr>
              <w:jc w:val="center"/>
            </w:pPr>
            <w:r>
              <w:t>BRAM</w:t>
            </w:r>
          </w:p>
        </w:tc>
        <w:tc>
          <w:tcPr>
            <w:tcW w:w="1020" w:type="dxa"/>
          </w:tcPr>
          <w:p w14:paraId="6FD210B4" w14:textId="3DE50440" w:rsidR="003C2ED8" w:rsidRDefault="003C2ED8" w:rsidP="00FB2F39">
            <w:pPr>
              <w:jc w:val="center"/>
            </w:pPr>
            <w:r>
              <w:t>Absolute</w:t>
            </w:r>
          </w:p>
        </w:tc>
        <w:tc>
          <w:tcPr>
            <w:tcW w:w="1332" w:type="dxa"/>
          </w:tcPr>
          <w:p w14:paraId="68D7BBCE" w14:textId="49529769" w:rsidR="003C2ED8" w:rsidRDefault="003C2ED8" w:rsidP="00FB2F39">
            <w:pPr>
              <w:jc w:val="center"/>
            </w:pPr>
            <w:r>
              <w:t>Clock Cycles</w:t>
            </w:r>
          </w:p>
        </w:tc>
        <w:tc>
          <w:tcPr>
            <w:tcW w:w="1485" w:type="dxa"/>
            <w:vMerge/>
          </w:tcPr>
          <w:p w14:paraId="14E5D136" w14:textId="77777777" w:rsidR="003C2ED8" w:rsidRDefault="003C2ED8" w:rsidP="00FB2F39">
            <w:pPr>
              <w:jc w:val="center"/>
            </w:pPr>
          </w:p>
        </w:tc>
      </w:tr>
      <w:tr w:rsidR="00B076B2" w14:paraId="5F55546A" w14:textId="77777777" w:rsidTr="00C74614">
        <w:trPr>
          <w:trHeight w:val="565"/>
        </w:trPr>
        <w:tc>
          <w:tcPr>
            <w:tcW w:w="2260" w:type="dxa"/>
            <w:vMerge w:val="restart"/>
          </w:tcPr>
          <w:p w14:paraId="34B84772" w14:textId="77777777" w:rsidR="003C2ED8" w:rsidRDefault="003C2ED8" w:rsidP="00B076B2"/>
          <w:p w14:paraId="40EEC653" w14:textId="77777777" w:rsidR="003C2ED8" w:rsidRDefault="003C2ED8" w:rsidP="00FB2F39">
            <w:pPr>
              <w:jc w:val="center"/>
            </w:pPr>
            <w:r>
              <w:t>Morphing</w:t>
            </w:r>
          </w:p>
          <w:p w14:paraId="20C4CAAA" w14:textId="367F131E" w:rsidR="00B076B2" w:rsidRDefault="00B076B2" w:rsidP="00FB2F39">
            <w:pPr>
              <w:jc w:val="center"/>
            </w:pPr>
            <w:r w:rsidRPr="00B076B2">
              <w:rPr>
                <w:b/>
                <w:bCs/>
              </w:rPr>
              <w:t>Speed Up</w:t>
            </w:r>
            <w:r>
              <w:t xml:space="preserve">: </w:t>
            </w:r>
            <w:r w:rsidRPr="00B076B2">
              <w:rPr>
                <w:b/>
                <w:bCs/>
              </w:rPr>
              <w:t>40</w:t>
            </w:r>
          </w:p>
        </w:tc>
        <w:tc>
          <w:tcPr>
            <w:tcW w:w="1492" w:type="dxa"/>
          </w:tcPr>
          <w:p w14:paraId="7EDDCF0F" w14:textId="77777777" w:rsidR="003C2ED8" w:rsidRDefault="003C2ED8" w:rsidP="00FB2F39">
            <w:pPr>
              <w:jc w:val="center"/>
            </w:pPr>
            <w:r>
              <w:t>Base</w:t>
            </w:r>
          </w:p>
          <w:p w14:paraId="389F9DD8" w14:textId="6CEE346F" w:rsidR="003C2ED8" w:rsidRDefault="003C2ED8" w:rsidP="00FB2F39">
            <w:pPr>
              <w:jc w:val="center"/>
            </w:pPr>
            <w:r>
              <w:t>Model</w:t>
            </w:r>
          </w:p>
        </w:tc>
        <w:tc>
          <w:tcPr>
            <w:tcW w:w="775" w:type="dxa"/>
          </w:tcPr>
          <w:p w14:paraId="5E774940" w14:textId="2C025E9F" w:rsidR="003C2ED8" w:rsidRDefault="009869D7" w:rsidP="00FB2F39">
            <w:pPr>
              <w:jc w:val="center"/>
            </w:pPr>
            <w:r>
              <w:t>437</w:t>
            </w:r>
          </w:p>
        </w:tc>
        <w:tc>
          <w:tcPr>
            <w:tcW w:w="865" w:type="dxa"/>
          </w:tcPr>
          <w:p w14:paraId="2141F7AA" w14:textId="7BFD466A" w:rsidR="003C2ED8" w:rsidRDefault="009869D7" w:rsidP="00FB2F39">
            <w:pPr>
              <w:jc w:val="center"/>
            </w:pPr>
            <w:r>
              <w:t>148</w:t>
            </w:r>
          </w:p>
        </w:tc>
        <w:tc>
          <w:tcPr>
            <w:tcW w:w="569" w:type="dxa"/>
          </w:tcPr>
          <w:p w14:paraId="7AC6FF4F" w14:textId="140C542D" w:rsidR="003C2ED8" w:rsidRDefault="003750F8" w:rsidP="00FB2F39">
            <w:pPr>
              <w:jc w:val="center"/>
            </w:pPr>
            <w:r>
              <w:t>0</w:t>
            </w:r>
          </w:p>
        </w:tc>
        <w:tc>
          <w:tcPr>
            <w:tcW w:w="968" w:type="dxa"/>
          </w:tcPr>
          <w:p w14:paraId="3F3D6FA3" w14:textId="4ABFBCB8" w:rsidR="003C2ED8" w:rsidRDefault="003750F8" w:rsidP="00FB2F39">
            <w:pPr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32F09675" w14:textId="40D8074C" w:rsidR="003C2ED8" w:rsidRDefault="00A215E1" w:rsidP="00FB2F39">
            <w:pPr>
              <w:jc w:val="center"/>
            </w:pPr>
            <w:r>
              <w:t>242</w:t>
            </w:r>
            <w:r w:rsidR="00A1335B">
              <w:t>.1</w:t>
            </w:r>
            <w:r>
              <w:t>ms</w:t>
            </w:r>
          </w:p>
        </w:tc>
        <w:tc>
          <w:tcPr>
            <w:tcW w:w="1332" w:type="dxa"/>
          </w:tcPr>
          <w:p w14:paraId="52C8E2F7" w14:textId="39FF3CF7" w:rsidR="003C2ED8" w:rsidRDefault="009869D7" w:rsidP="00FB2F39">
            <w:pPr>
              <w:jc w:val="center"/>
            </w:pPr>
            <w:r w:rsidRPr="009869D7">
              <w:t>24211824</w:t>
            </w:r>
          </w:p>
        </w:tc>
        <w:tc>
          <w:tcPr>
            <w:tcW w:w="1485" w:type="dxa"/>
          </w:tcPr>
          <w:p w14:paraId="50762424" w14:textId="78E954E4" w:rsidR="003C2ED8" w:rsidRDefault="003750F8" w:rsidP="00FB2F39">
            <w:pPr>
              <w:jc w:val="center"/>
            </w:pPr>
            <w:r>
              <w:t>Nil</w:t>
            </w:r>
          </w:p>
        </w:tc>
      </w:tr>
      <w:tr w:rsidR="00B076B2" w14:paraId="59D4598D" w14:textId="77777777" w:rsidTr="00C74614">
        <w:trPr>
          <w:trHeight w:val="547"/>
        </w:trPr>
        <w:tc>
          <w:tcPr>
            <w:tcW w:w="2260" w:type="dxa"/>
            <w:vMerge/>
          </w:tcPr>
          <w:p w14:paraId="67945074" w14:textId="77777777" w:rsidR="003C2ED8" w:rsidRDefault="003C2ED8" w:rsidP="00FB2F39">
            <w:pPr>
              <w:jc w:val="center"/>
            </w:pPr>
          </w:p>
        </w:tc>
        <w:tc>
          <w:tcPr>
            <w:tcW w:w="1492" w:type="dxa"/>
          </w:tcPr>
          <w:p w14:paraId="476A1E6D" w14:textId="71316479" w:rsidR="003C2ED8" w:rsidRDefault="003C2ED8" w:rsidP="00FB2F39">
            <w:pPr>
              <w:jc w:val="center"/>
            </w:pPr>
            <w:r>
              <w:t>Performance</w:t>
            </w:r>
          </w:p>
          <w:p w14:paraId="3FDF6C33" w14:textId="7EC32718" w:rsidR="003C2ED8" w:rsidRDefault="003C2ED8" w:rsidP="00FB2F39">
            <w:pPr>
              <w:jc w:val="center"/>
            </w:pPr>
            <w:r>
              <w:t>Optimized</w:t>
            </w:r>
          </w:p>
        </w:tc>
        <w:tc>
          <w:tcPr>
            <w:tcW w:w="775" w:type="dxa"/>
          </w:tcPr>
          <w:p w14:paraId="7946B63E" w14:textId="543F96F2" w:rsidR="003C2ED8" w:rsidRDefault="00CD52D2" w:rsidP="00FB2F39">
            <w:pPr>
              <w:jc w:val="center"/>
            </w:pPr>
            <w:r>
              <w:t>15962</w:t>
            </w:r>
          </w:p>
        </w:tc>
        <w:tc>
          <w:tcPr>
            <w:tcW w:w="865" w:type="dxa"/>
          </w:tcPr>
          <w:p w14:paraId="28CA60EF" w14:textId="2161563E" w:rsidR="003C2ED8" w:rsidRDefault="00CD52D2" w:rsidP="00FB2F39">
            <w:pPr>
              <w:jc w:val="center"/>
            </w:pPr>
            <w:r>
              <w:t>6163</w:t>
            </w:r>
          </w:p>
        </w:tc>
        <w:tc>
          <w:tcPr>
            <w:tcW w:w="569" w:type="dxa"/>
          </w:tcPr>
          <w:p w14:paraId="76F586C4" w14:textId="3805FE37" w:rsidR="003C2ED8" w:rsidRDefault="003750F8" w:rsidP="00FB2F39">
            <w:pPr>
              <w:jc w:val="center"/>
            </w:pPr>
            <w:r>
              <w:t>0</w:t>
            </w:r>
          </w:p>
        </w:tc>
        <w:tc>
          <w:tcPr>
            <w:tcW w:w="968" w:type="dxa"/>
          </w:tcPr>
          <w:p w14:paraId="443FF428" w14:textId="765B96DB" w:rsidR="003C2ED8" w:rsidRDefault="00AE3960" w:rsidP="00FB2F39">
            <w:pPr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64866C2F" w14:textId="2B249C90" w:rsidR="003C2ED8" w:rsidRDefault="00CD52D2" w:rsidP="00FB2F39">
            <w:pPr>
              <w:jc w:val="center"/>
            </w:pPr>
            <w:r>
              <w:t>6.1ms</w:t>
            </w:r>
          </w:p>
        </w:tc>
        <w:tc>
          <w:tcPr>
            <w:tcW w:w="1332" w:type="dxa"/>
          </w:tcPr>
          <w:p w14:paraId="13F1361F" w14:textId="6B345D6B" w:rsidR="003C2ED8" w:rsidRDefault="00CD52D2" w:rsidP="00FB2F39">
            <w:pPr>
              <w:jc w:val="center"/>
            </w:pPr>
            <w:r w:rsidRPr="00CD52D2">
              <w:t>611075</w:t>
            </w:r>
          </w:p>
        </w:tc>
        <w:tc>
          <w:tcPr>
            <w:tcW w:w="1485" w:type="dxa"/>
          </w:tcPr>
          <w:p w14:paraId="0BE135A9" w14:textId="47225FE4" w:rsidR="003C2ED8" w:rsidRDefault="00E71E49" w:rsidP="00FB2F39">
            <w:pPr>
              <w:jc w:val="center"/>
            </w:pPr>
            <w:r>
              <w:t>V</w:t>
            </w:r>
            <w:r w:rsidR="00693204">
              <w:t>A</w:t>
            </w:r>
            <w:r w:rsidR="003750F8">
              <w:t>,</w:t>
            </w:r>
            <w:r w:rsidR="0043200B">
              <w:t xml:space="preserve"> </w:t>
            </w:r>
            <w:r w:rsidR="00AE3960">
              <w:t>LU, BO, ILP</w:t>
            </w:r>
          </w:p>
        </w:tc>
      </w:tr>
      <w:tr w:rsidR="00B076B2" w14:paraId="7F40E60A" w14:textId="77777777" w:rsidTr="00C74614">
        <w:trPr>
          <w:trHeight w:val="546"/>
        </w:trPr>
        <w:tc>
          <w:tcPr>
            <w:tcW w:w="2260" w:type="dxa"/>
            <w:vMerge w:val="restart"/>
          </w:tcPr>
          <w:p w14:paraId="46862252" w14:textId="77777777" w:rsidR="003C2ED8" w:rsidRDefault="003C2ED8" w:rsidP="00B076B2"/>
          <w:p w14:paraId="7C67B21B" w14:textId="77777777" w:rsidR="003C2ED8" w:rsidRDefault="003C2ED8" w:rsidP="00FB2F39">
            <w:pPr>
              <w:jc w:val="center"/>
            </w:pPr>
            <w:r>
              <w:t>Warping</w:t>
            </w:r>
          </w:p>
          <w:p w14:paraId="7E0092E0" w14:textId="4009AD96" w:rsidR="00B076B2" w:rsidRDefault="00B076B2" w:rsidP="00FB2F39">
            <w:pPr>
              <w:jc w:val="center"/>
            </w:pPr>
            <w:r w:rsidRPr="00B076B2">
              <w:rPr>
                <w:b/>
                <w:bCs/>
              </w:rPr>
              <w:t>Speed Up</w:t>
            </w:r>
            <w:r>
              <w:t xml:space="preserve">: </w:t>
            </w:r>
            <w:r w:rsidRPr="00B076B2">
              <w:rPr>
                <w:b/>
                <w:bCs/>
              </w:rPr>
              <w:t>22.5</w:t>
            </w:r>
          </w:p>
        </w:tc>
        <w:tc>
          <w:tcPr>
            <w:tcW w:w="1492" w:type="dxa"/>
          </w:tcPr>
          <w:p w14:paraId="66694D96" w14:textId="77777777" w:rsidR="003C2ED8" w:rsidRDefault="003C2ED8" w:rsidP="00FB2F39">
            <w:pPr>
              <w:jc w:val="center"/>
            </w:pPr>
            <w:r>
              <w:t>Base</w:t>
            </w:r>
          </w:p>
          <w:p w14:paraId="770F9F19" w14:textId="70D26FDF" w:rsidR="003C2ED8" w:rsidRDefault="003C2ED8" w:rsidP="00FB2F39">
            <w:pPr>
              <w:jc w:val="center"/>
            </w:pPr>
            <w:r>
              <w:t>Model</w:t>
            </w:r>
          </w:p>
        </w:tc>
        <w:tc>
          <w:tcPr>
            <w:tcW w:w="775" w:type="dxa"/>
          </w:tcPr>
          <w:p w14:paraId="2D576883" w14:textId="76D29C1E" w:rsidR="003C2ED8" w:rsidRDefault="00D37490" w:rsidP="00FB2F39">
            <w:pPr>
              <w:jc w:val="center"/>
            </w:pPr>
            <w:r w:rsidRPr="00D37490">
              <w:t>7694</w:t>
            </w:r>
          </w:p>
        </w:tc>
        <w:tc>
          <w:tcPr>
            <w:tcW w:w="865" w:type="dxa"/>
          </w:tcPr>
          <w:p w14:paraId="0D5128C2" w14:textId="6F84F8C2" w:rsidR="003C2ED8" w:rsidRDefault="00D37490" w:rsidP="00FB2F39">
            <w:pPr>
              <w:jc w:val="center"/>
            </w:pPr>
            <w:r w:rsidRPr="00D37490">
              <w:t>4161</w:t>
            </w:r>
          </w:p>
        </w:tc>
        <w:tc>
          <w:tcPr>
            <w:tcW w:w="569" w:type="dxa"/>
          </w:tcPr>
          <w:p w14:paraId="7D9552AB" w14:textId="32DB7E2A" w:rsidR="003C2ED8" w:rsidRDefault="00D37490" w:rsidP="00FB2F39">
            <w:pPr>
              <w:jc w:val="center"/>
            </w:pPr>
            <w:r>
              <w:t>25</w:t>
            </w:r>
          </w:p>
        </w:tc>
        <w:tc>
          <w:tcPr>
            <w:tcW w:w="968" w:type="dxa"/>
          </w:tcPr>
          <w:p w14:paraId="6491732A" w14:textId="40813599" w:rsidR="003C2ED8" w:rsidRDefault="00DA72B7" w:rsidP="00FB2F39">
            <w:pPr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3AFBF4A4" w14:textId="51925711" w:rsidR="003C2ED8" w:rsidRDefault="00D37490" w:rsidP="00FB2F39">
            <w:pPr>
              <w:jc w:val="center"/>
            </w:pPr>
            <w:r>
              <w:t>65.</w:t>
            </w:r>
            <w:r w:rsidR="00C849E8">
              <w:t>5</w:t>
            </w:r>
            <w:r>
              <w:t>5</w:t>
            </w:r>
            <w:r w:rsidR="00E92B1C">
              <w:t>us</w:t>
            </w:r>
          </w:p>
        </w:tc>
        <w:tc>
          <w:tcPr>
            <w:tcW w:w="1332" w:type="dxa"/>
          </w:tcPr>
          <w:p w14:paraId="6EE4FE02" w14:textId="3E87833E" w:rsidR="003C2ED8" w:rsidRDefault="00D37490" w:rsidP="00FB2F39">
            <w:pPr>
              <w:jc w:val="center"/>
            </w:pPr>
            <w:r w:rsidRPr="00D37490">
              <w:t>6555</w:t>
            </w:r>
          </w:p>
        </w:tc>
        <w:tc>
          <w:tcPr>
            <w:tcW w:w="1485" w:type="dxa"/>
          </w:tcPr>
          <w:p w14:paraId="0A231748" w14:textId="2A6A9C13" w:rsidR="003C2ED8" w:rsidRDefault="00E92B1C" w:rsidP="00FB2F39">
            <w:pPr>
              <w:jc w:val="center"/>
            </w:pPr>
            <w:r>
              <w:t>Nil</w:t>
            </w:r>
          </w:p>
        </w:tc>
      </w:tr>
      <w:tr w:rsidR="00B076B2" w14:paraId="7E2D56D3" w14:textId="77777777" w:rsidTr="00C74614">
        <w:trPr>
          <w:trHeight w:val="554"/>
        </w:trPr>
        <w:tc>
          <w:tcPr>
            <w:tcW w:w="2260" w:type="dxa"/>
            <w:vMerge/>
          </w:tcPr>
          <w:p w14:paraId="77C6195F" w14:textId="77777777" w:rsidR="003C2ED8" w:rsidRDefault="003C2ED8" w:rsidP="00FB2F39">
            <w:pPr>
              <w:jc w:val="center"/>
            </w:pPr>
          </w:p>
        </w:tc>
        <w:tc>
          <w:tcPr>
            <w:tcW w:w="1492" w:type="dxa"/>
          </w:tcPr>
          <w:p w14:paraId="1E42B549" w14:textId="0EE858F1" w:rsidR="003C2ED8" w:rsidRDefault="003C2ED8" w:rsidP="00FB2F39">
            <w:pPr>
              <w:jc w:val="center"/>
            </w:pPr>
            <w:r>
              <w:t>Performance</w:t>
            </w:r>
          </w:p>
          <w:p w14:paraId="05C84894" w14:textId="0031739C" w:rsidR="003C2ED8" w:rsidRDefault="003C2ED8" w:rsidP="00FB2F39">
            <w:pPr>
              <w:jc w:val="center"/>
            </w:pPr>
            <w:r>
              <w:t>Optimized</w:t>
            </w:r>
          </w:p>
        </w:tc>
        <w:tc>
          <w:tcPr>
            <w:tcW w:w="775" w:type="dxa"/>
          </w:tcPr>
          <w:p w14:paraId="6F94FB01" w14:textId="03FD2939" w:rsidR="003C2ED8" w:rsidRDefault="0070306B" w:rsidP="00FB2F39">
            <w:pPr>
              <w:jc w:val="center"/>
            </w:pPr>
            <w:r>
              <w:t>7</w:t>
            </w:r>
            <w:r w:rsidR="00E3632E">
              <w:t>059</w:t>
            </w:r>
          </w:p>
        </w:tc>
        <w:tc>
          <w:tcPr>
            <w:tcW w:w="865" w:type="dxa"/>
          </w:tcPr>
          <w:p w14:paraId="416E39C4" w14:textId="7ECCD775" w:rsidR="003C2ED8" w:rsidRDefault="00E3632E" w:rsidP="00FB2F39">
            <w:pPr>
              <w:jc w:val="center"/>
            </w:pPr>
            <w:r>
              <w:t>4765</w:t>
            </w:r>
          </w:p>
        </w:tc>
        <w:tc>
          <w:tcPr>
            <w:tcW w:w="569" w:type="dxa"/>
          </w:tcPr>
          <w:p w14:paraId="3CAAFD54" w14:textId="5B52870F" w:rsidR="003C2ED8" w:rsidRDefault="00E3632E" w:rsidP="00FB2F39">
            <w:pPr>
              <w:jc w:val="center"/>
            </w:pPr>
            <w:r>
              <w:t>25</w:t>
            </w:r>
          </w:p>
        </w:tc>
        <w:tc>
          <w:tcPr>
            <w:tcW w:w="968" w:type="dxa"/>
          </w:tcPr>
          <w:p w14:paraId="06C5534A" w14:textId="37F1F398" w:rsidR="003C2ED8" w:rsidRDefault="009814B9" w:rsidP="00FB2F39">
            <w:pPr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5B18F434" w14:textId="17B5983B" w:rsidR="003C2ED8" w:rsidRDefault="00E71E49" w:rsidP="00FB2F39">
            <w:pPr>
              <w:jc w:val="center"/>
            </w:pPr>
            <w:r>
              <w:t>2.92us</w:t>
            </w:r>
          </w:p>
        </w:tc>
        <w:tc>
          <w:tcPr>
            <w:tcW w:w="1332" w:type="dxa"/>
          </w:tcPr>
          <w:p w14:paraId="675D632D" w14:textId="0CDBCC65" w:rsidR="003C2ED8" w:rsidRDefault="00E71E49" w:rsidP="00FB2F39">
            <w:pPr>
              <w:jc w:val="center"/>
            </w:pPr>
            <w:r>
              <w:t>292</w:t>
            </w:r>
          </w:p>
        </w:tc>
        <w:tc>
          <w:tcPr>
            <w:tcW w:w="1485" w:type="dxa"/>
          </w:tcPr>
          <w:p w14:paraId="5661BA1A" w14:textId="30848CE2" w:rsidR="003C2ED8" w:rsidRDefault="00E71E49" w:rsidP="00FB2F39">
            <w:pPr>
              <w:jc w:val="center"/>
            </w:pPr>
            <w:r>
              <w:t>V</w:t>
            </w:r>
            <w:r w:rsidR="00693204">
              <w:t>A</w:t>
            </w:r>
            <w:r w:rsidR="00D654A4">
              <w:t xml:space="preserve">, </w:t>
            </w:r>
            <w:r>
              <w:t>PSC,</w:t>
            </w:r>
            <w:r w:rsidR="00054EBB">
              <w:t xml:space="preserve"> </w:t>
            </w:r>
            <w:r>
              <w:t>ITM,</w:t>
            </w:r>
            <w:r w:rsidR="00054EBB">
              <w:t xml:space="preserve"> </w:t>
            </w:r>
            <w:r>
              <w:t>ILP</w:t>
            </w:r>
          </w:p>
        </w:tc>
      </w:tr>
      <w:tr w:rsidR="00B076B2" w14:paraId="49FFF3ED" w14:textId="77777777" w:rsidTr="00C74614">
        <w:trPr>
          <w:trHeight w:val="534"/>
        </w:trPr>
        <w:tc>
          <w:tcPr>
            <w:tcW w:w="2260" w:type="dxa"/>
            <w:vMerge w:val="restart"/>
          </w:tcPr>
          <w:p w14:paraId="1D7C3463" w14:textId="77777777" w:rsidR="003C2ED8" w:rsidRDefault="003C2ED8" w:rsidP="00AA7D1A">
            <w:pPr>
              <w:jc w:val="center"/>
            </w:pPr>
          </w:p>
          <w:p w14:paraId="50EC4067" w14:textId="77777777" w:rsidR="00AA7D1A" w:rsidRDefault="00AA7D1A" w:rsidP="00AA7D1A">
            <w:pPr>
              <w:jc w:val="center"/>
            </w:pPr>
          </w:p>
          <w:p w14:paraId="2B4986DD" w14:textId="306FED38" w:rsidR="003C2ED8" w:rsidRDefault="00F22D4C" w:rsidP="00AA7D1A">
            <w:pPr>
              <w:jc w:val="center"/>
            </w:pPr>
            <w:r>
              <w:t>Run length</w:t>
            </w:r>
          </w:p>
          <w:p w14:paraId="047E20D0" w14:textId="77777777" w:rsidR="00F22D4C" w:rsidRDefault="00F22D4C" w:rsidP="00AA7D1A">
            <w:pPr>
              <w:jc w:val="center"/>
            </w:pPr>
            <w:r>
              <w:t>Encoding</w:t>
            </w:r>
          </w:p>
          <w:p w14:paraId="12D84A90" w14:textId="202C4500" w:rsidR="00B076B2" w:rsidRPr="00B076B2" w:rsidRDefault="00B076B2" w:rsidP="00AA7D1A">
            <w:pPr>
              <w:jc w:val="center"/>
              <w:rPr>
                <w:b/>
                <w:bCs/>
              </w:rPr>
            </w:pPr>
            <w:r w:rsidRPr="00B076B2">
              <w:rPr>
                <w:b/>
                <w:bCs/>
              </w:rPr>
              <w:t>Speed Up: 8.2</w:t>
            </w:r>
          </w:p>
        </w:tc>
        <w:tc>
          <w:tcPr>
            <w:tcW w:w="1492" w:type="dxa"/>
          </w:tcPr>
          <w:p w14:paraId="3D701CDC" w14:textId="77777777" w:rsidR="003C2ED8" w:rsidRDefault="003C2ED8" w:rsidP="00FB2F39">
            <w:pPr>
              <w:jc w:val="center"/>
            </w:pPr>
            <w:r>
              <w:t>Base</w:t>
            </w:r>
          </w:p>
          <w:p w14:paraId="0EB12B48" w14:textId="110FFB71" w:rsidR="003C2ED8" w:rsidRDefault="003C2ED8" w:rsidP="00FB2F39">
            <w:pPr>
              <w:jc w:val="center"/>
            </w:pPr>
            <w:r>
              <w:t>Model</w:t>
            </w:r>
          </w:p>
        </w:tc>
        <w:tc>
          <w:tcPr>
            <w:tcW w:w="775" w:type="dxa"/>
          </w:tcPr>
          <w:p w14:paraId="3DD61D7E" w14:textId="127026F7" w:rsidR="003C2ED8" w:rsidRDefault="00B63D66" w:rsidP="00FB2F39">
            <w:pPr>
              <w:jc w:val="center"/>
            </w:pPr>
            <w:r>
              <w:t>329</w:t>
            </w:r>
          </w:p>
        </w:tc>
        <w:tc>
          <w:tcPr>
            <w:tcW w:w="865" w:type="dxa"/>
          </w:tcPr>
          <w:p w14:paraId="5A365309" w14:textId="05ECCFAE" w:rsidR="003C2ED8" w:rsidRDefault="00B63D66" w:rsidP="00FB2F39">
            <w:pPr>
              <w:jc w:val="center"/>
            </w:pPr>
            <w:r>
              <w:t>146</w:t>
            </w:r>
          </w:p>
        </w:tc>
        <w:tc>
          <w:tcPr>
            <w:tcW w:w="569" w:type="dxa"/>
          </w:tcPr>
          <w:p w14:paraId="711C63C6" w14:textId="4A5D0FAA" w:rsidR="003C2ED8" w:rsidRDefault="00B7785E" w:rsidP="00FB2F39">
            <w:pPr>
              <w:jc w:val="center"/>
            </w:pPr>
            <w:r>
              <w:t>0</w:t>
            </w:r>
          </w:p>
        </w:tc>
        <w:tc>
          <w:tcPr>
            <w:tcW w:w="968" w:type="dxa"/>
          </w:tcPr>
          <w:p w14:paraId="692C8529" w14:textId="6F2ED85A" w:rsidR="003C2ED8" w:rsidRDefault="00B7785E" w:rsidP="00FB2F39">
            <w:pPr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6BFD54D4" w14:textId="1D8502D5" w:rsidR="003C2ED8" w:rsidRDefault="00B63D66" w:rsidP="00FB2F39">
            <w:pPr>
              <w:jc w:val="center"/>
            </w:pPr>
            <w:r>
              <w:t>1.316ms</w:t>
            </w:r>
          </w:p>
        </w:tc>
        <w:tc>
          <w:tcPr>
            <w:tcW w:w="1332" w:type="dxa"/>
          </w:tcPr>
          <w:p w14:paraId="70AC282C" w14:textId="36C1F7B8" w:rsidR="003C2ED8" w:rsidRDefault="00B63D66" w:rsidP="00FB2F39">
            <w:pPr>
              <w:jc w:val="center"/>
            </w:pPr>
            <w:r>
              <w:t>131586</w:t>
            </w:r>
          </w:p>
        </w:tc>
        <w:tc>
          <w:tcPr>
            <w:tcW w:w="1485" w:type="dxa"/>
          </w:tcPr>
          <w:p w14:paraId="40A9B7E0" w14:textId="078C1A0E" w:rsidR="003C2ED8" w:rsidRDefault="00B7785E" w:rsidP="00FB2F39">
            <w:pPr>
              <w:jc w:val="center"/>
            </w:pPr>
            <w:r>
              <w:t>NIL</w:t>
            </w:r>
          </w:p>
        </w:tc>
      </w:tr>
      <w:tr w:rsidR="00B076B2" w14:paraId="3FD0E187" w14:textId="77777777" w:rsidTr="00C74614">
        <w:trPr>
          <w:trHeight w:val="547"/>
        </w:trPr>
        <w:tc>
          <w:tcPr>
            <w:tcW w:w="2260" w:type="dxa"/>
            <w:vMerge/>
          </w:tcPr>
          <w:p w14:paraId="768CA256" w14:textId="77777777" w:rsidR="003C2ED8" w:rsidRDefault="003C2ED8" w:rsidP="00FB2F39">
            <w:pPr>
              <w:jc w:val="center"/>
            </w:pPr>
          </w:p>
        </w:tc>
        <w:tc>
          <w:tcPr>
            <w:tcW w:w="1492" w:type="dxa"/>
          </w:tcPr>
          <w:p w14:paraId="2D2DD786" w14:textId="3261DD1C" w:rsidR="003C2ED8" w:rsidRDefault="003C2ED8" w:rsidP="00FB2F39">
            <w:pPr>
              <w:jc w:val="center"/>
            </w:pPr>
            <w:r>
              <w:t>Performance</w:t>
            </w:r>
          </w:p>
          <w:p w14:paraId="0C3CA758" w14:textId="52B1EF5E" w:rsidR="003C2ED8" w:rsidRDefault="003C2ED8" w:rsidP="00FB2F39">
            <w:pPr>
              <w:jc w:val="center"/>
            </w:pPr>
            <w:r>
              <w:t>Optimized</w:t>
            </w:r>
          </w:p>
        </w:tc>
        <w:tc>
          <w:tcPr>
            <w:tcW w:w="775" w:type="dxa"/>
          </w:tcPr>
          <w:p w14:paraId="0DEC963E" w14:textId="50D827C9" w:rsidR="003C2ED8" w:rsidRDefault="00F74C5B" w:rsidP="00FB2F39">
            <w:pPr>
              <w:jc w:val="center"/>
            </w:pPr>
            <w:r w:rsidRPr="00F74C5B">
              <w:t>1227</w:t>
            </w:r>
          </w:p>
        </w:tc>
        <w:tc>
          <w:tcPr>
            <w:tcW w:w="865" w:type="dxa"/>
          </w:tcPr>
          <w:p w14:paraId="484C6FA3" w14:textId="4FB91CFE" w:rsidR="003C2ED8" w:rsidRDefault="00F74C5B" w:rsidP="004F211E">
            <w:pPr>
              <w:jc w:val="center"/>
            </w:pPr>
            <w:r>
              <w:t>401</w:t>
            </w:r>
          </w:p>
        </w:tc>
        <w:tc>
          <w:tcPr>
            <w:tcW w:w="569" w:type="dxa"/>
          </w:tcPr>
          <w:p w14:paraId="37639303" w14:textId="16CF84D6" w:rsidR="003C2ED8" w:rsidRDefault="00CA3C81" w:rsidP="00FB2F39">
            <w:pPr>
              <w:jc w:val="center"/>
            </w:pPr>
            <w:r>
              <w:t>0</w:t>
            </w:r>
          </w:p>
        </w:tc>
        <w:tc>
          <w:tcPr>
            <w:tcW w:w="968" w:type="dxa"/>
          </w:tcPr>
          <w:p w14:paraId="020BA8EB" w14:textId="3227D1CC" w:rsidR="003C2ED8" w:rsidRDefault="00CA3C81" w:rsidP="00FB2F39">
            <w:pPr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145BF626" w14:textId="3992C71A" w:rsidR="003C2ED8" w:rsidRDefault="004F211E" w:rsidP="00FB2F39">
            <w:pPr>
              <w:jc w:val="center"/>
            </w:pPr>
            <w:r>
              <w:t>0.</w:t>
            </w:r>
            <w:r w:rsidR="00F74C5B">
              <w:t>16</w:t>
            </w:r>
            <w:r>
              <w:t>ms</w:t>
            </w:r>
          </w:p>
        </w:tc>
        <w:tc>
          <w:tcPr>
            <w:tcW w:w="1332" w:type="dxa"/>
          </w:tcPr>
          <w:p w14:paraId="26FEBAD1" w14:textId="6BFCBDD4" w:rsidR="003C2ED8" w:rsidRDefault="00F74C5B" w:rsidP="00FB2F39">
            <w:pPr>
              <w:jc w:val="center"/>
            </w:pPr>
            <w:r w:rsidRPr="00F74C5B">
              <w:t>16395</w:t>
            </w:r>
          </w:p>
        </w:tc>
        <w:tc>
          <w:tcPr>
            <w:tcW w:w="1485" w:type="dxa"/>
          </w:tcPr>
          <w:p w14:paraId="7B1DC30E" w14:textId="121F977A" w:rsidR="003C2ED8" w:rsidRDefault="00CA3C81" w:rsidP="00FB2F39">
            <w:pPr>
              <w:jc w:val="center"/>
            </w:pPr>
            <w:r>
              <w:t xml:space="preserve">BA, </w:t>
            </w:r>
            <w:r w:rsidR="004F211E">
              <w:t>LDM,</w:t>
            </w:r>
            <w:r w:rsidR="00F41913">
              <w:t xml:space="preserve"> </w:t>
            </w:r>
            <w:r w:rsidR="004F211E">
              <w:t>ILP</w:t>
            </w:r>
          </w:p>
        </w:tc>
      </w:tr>
      <w:tr w:rsidR="00B076B2" w14:paraId="5533B5D0" w14:textId="77777777" w:rsidTr="00C74614">
        <w:trPr>
          <w:trHeight w:val="547"/>
        </w:trPr>
        <w:tc>
          <w:tcPr>
            <w:tcW w:w="2260" w:type="dxa"/>
            <w:vMerge/>
          </w:tcPr>
          <w:p w14:paraId="771B4E40" w14:textId="77777777" w:rsidR="003C2ED8" w:rsidRDefault="003C2ED8" w:rsidP="00FB2F39">
            <w:pPr>
              <w:jc w:val="center"/>
            </w:pPr>
          </w:p>
        </w:tc>
        <w:tc>
          <w:tcPr>
            <w:tcW w:w="1492" w:type="dxa"/>
          </w:tcPr>
          <w:p w14:paraId="796A1D74" w14:textId="25F57C0F" w:rsidR="003C2ED8" w:rsidRDefault="003C2ED8" w:rsidP="00FB2F39">
            <w:pPr>
              <w:jc w:val="center"/>
            </w:pPr>
            <w:r>
              <w:t>Performance</w:t>
            </w:r>
          </w:p>
          <w:p w14:paraId="6D95DF5D" w14:textId="76F8F288" w:rsidR="003C2ED8" w:rsidRDefault="003C2ED8" w:rsidP="00FB2F39">
            <w:pPr>
              <w:jc w:val="center"/>
            </w:pPr>
            <w:r>
              <w:t>Optimized</w:t>
            </w:r>
          </w:p>
        </w:tc>
        <w:tc>
          <w:tcPr>
            <w:tcW w:w="775" w:type="dxa"/>
          </w:tcPr>
          <w:p w14:paraId="29A6E534" w14:textId="79E4595E" w:rsidR="003C2ED8" w:rsidRDefault="006F152C" w:rsidP="00FB2F39">
            <w:pPr>
              <w:jc w:val="center"/>
            </w:pPr>
            <w:r>
              <w:t>405</w:t>
            </w:r>
          </w:p>
        </w:tc>
        <w:tc>
          <w:tcPr>
            <w:tcW w:w="865" w:type="dxa"/>
          </w:tcPr>
          <w:p w14:paraId="02B3BD75" w14:textId="1D47AC63" w:rsidR="003C2ED8" w:rsidRDefault="006F152C" w:rsidP="00FB2F39">
            <w:pPr>
              <w:jc w:val="center"/>
            </w:pPr>
            <w:r>
              <w:t>119</w:t>
            </w:r>
          </w:p>
        </w:tc>
        <w:tc>
          <w:tcPr>
            <w:tcW w:w="569" w:type="dxa"/>
          </w:tcPr>
          <w:p w14:paraId="4477E282" w14:textId="61AD0DFB" w:rsidR="003C2ED8" w:rsidRDefault="006F152C" w:rsidP="00FB2F39">
            <w:pPr>
              <w:jc w:val="center"/>
            </w:pPr>
            <w:r>
              <w:t>0</w:t>
            </w:r>
          </w:p>
        </w:tc>
        <w:tc>
          <w:tcPr>
            <w:tcW w:w="968" w:type="dxa"/>
          </w:tcPr>
          <w:p w14:paraId="46396720" w14:textId="46FE42FB" w:rsidR="003C2ED8" w:rsidRDefault="006F152C" w:rsidP="00FB2F39">
            <w:pPr>
              <w:jc w:val="center"/>
            </w:pPr>
            <w:r>
              <w:t>0</w:t>
            </w:r>
          </w:p>
        </w:tc>
        <w:tc>
          <w:tcPr>
            <w:tcW w:w="1020" w:type="dxa"/>
          </w:tcPr>
          <w:p w14:paraId="23361590" w14:textId="004A7FFD" w:rsidR="003C2ED8" w:rsidRDefault="006F152C" w:rsidP="00FB2F39">
            <w:pPr>
              <w:jc w:val="center"/>
            </w:pPr>
            <w:r>
              <w:t>0.12us</w:t>
            </w:r>
          </w:p>
        </w:tc>
        <w:tc>
          <w:tcPr>
            <w:tcW w:w="1332" w:type="dxa"/>
          </w:tcPr>
          <w:p w14:paraId="6CE5EE1B" w14:textId="7A9A6CCF" w:rsidR="003C2ED8" w:rsidRDefault="006F152C" w:rsidP="00FB2F39">
            <w:pPr>
              <w:jc w:val="center"/>
            </w:pPr>
            <w:r>
              <w:t>12</w:t>
            </w:r>
          </w:p>
        </w:tc>
        <w:tc>
          <w:tcPr>
            <w:tcW w:w="1485" w:type="dxa"/>
          </w:tcPr>
          <w:p w14:paraId="4972D3CA" w14:textId="244C982E" w:rsidR="003C2ED8" w:rsidRDefault="006F152C" w:rsidP="00FB2F39">
            <w:pPr>
              <w:jc w:val="center"/>
            </w:pPr>
            <w:r>
              <w:t>ILP-</w:t>
            </w:r>
            <w:proofErr w:type="gramStart"/>
            <w:r>
              <w:t>L(</w:t>
            </w:r>
            <w:proofErr w:type="gramEnd"/>
            <w:r>
              <w:t>2)</w:t>
            </w:r>
          </w:p>
        </w:tc>
      </w:tr>
      <w:tr w:rsidR="00B076B2" w14:paraId="3B83293C" w14:textId="77777777" w:rsidTr="00C74614">
        <w:trPr>
          <w:trHeight w:val="534"/>
        </w:trPr>
        <w:tc>
          <w:tcPr>
            <w:tcW w:w="2260" w:type="dxa"/>
            <w:vMerge w:val="restart"/>
          </w:tcPr>
          <w:p w14:paraId="4B6A064C" w14:textId="266298A1" w:rsidR="00CF06C8" w:rsidRDefault="003C569C" w:rsidP="00B076B2">
            <w:pPr>
              <w:jc w:val="center"/>
            </w:pPr>
            <w:r>
              <w:t>Histogram Equ</w:t>
            </w:r>
            <w:r w:rsidR="00920163">
              <w:t>a</w:t>
            </w:r>
            <w:r>
              <w:t>lization</w:t>
            </w:r>
          </w:p>
          <w:p w14:paraId="122D4566" w14:textId="083CFA7F" w:rsidR="00B076B2" w:rsidRPr="00B076B2" w:rsidRDefault="00B076B2" w:rsidP="00B076B2">
            <w:pPr>
              <w:jc w:val="center"/>
              <w:rPr>
                <w:b/>
                <w:bCs/>
              </w:rPr>
            </w:pPr>
            <w:r w:rsidRPr="00B076B2">
              <w:rPr>
                <w:b/>
                <w:bCs/>
              </w:rPr>
              <w:t>Speed Up: 5.4</w:t>
            </w:r>
          </w:p>
        </w:tc>
        <w:tc>
          <w:tcPr>
            <w:tcW w:w="1492" w:type="dxa"/>
          </w:tcPr>
          <w:p w14:paraId="5351A735" w14:textId="77777777" w:rsidR="003C2ED8" w:rsidRDefault="003C2ED8" w:rsidP="00FB2F39">
            <w:pPr>
              <w:jc w:val="center"/>
            </w:pPr>
            <w:r>
              <w:t>Base</w:t>
            </w:r>
          </w:p>
          <w:p w14:paraId="6DCC062F" w14:textId="7E888680" w:rsidR="003C2ED8" w:rsidRDefault="003C2ED8" w:rsidP="00FB2F39">
            <w:pPr>
              <w:jc w:val="center"/>
            </w:pPr>
            <w:r>
              <w:t>Model</w:t>
            </w:r>
          </w:p>
        </w:tc>
        <w:tc>
          <w:tcPr>
            <w:tcW w:w="775" w:type="dxa"/>
          </w:tcPr>
          <w:p w14:paraId="471638C0" w14:textId="01F2BF7E" w:rsidR="003C2ED8" w:rsidRDefault="00D8138B" w:rsidP="00FB2F39">
            <w:pPr>
              <w:jc w:val="center"/>
            </w:pPr>
            <w:r>
              <w:t>400</w:t>
            </w:r>
          </w:p>
        </w:tc>
        <w:tc>
          <w:tcPr>
            <w:tcW w:w="865" w:type="dxa"/>
          </w:tcPr>
          <w:p w14:paraId="3A8C0B5F" w14:textId="3423CFCF" w:rsidR="003C2ED8" w:rsidRDefault="00D8138B" w:rsidP="00FB2F39">
            <w:pPr>
              <w:jc w:val="center"/>
            </w:pPr>
            <w:r>
              <w:t>116</w:t>
            </w:r>
          </w:p>
        </w:tc>
        <w:tc>
          <w:tcPr>
            <w:tcW w:w="569" w:type="dxa"/>
          </w:tcPr>
          <w:p w14:paraId="299D0B63" w14:textId="5264B855" w:rsidR="003C2ED8" w:rsidRDefault="00336005" w:rsidP="00FB2F39">
            <w:pPr>
              <w:jc w:val="center"/>
            </w:pPr>
            <w:r>
              <w:t>0</w:t>
            </w:r>
          </w:p>
        </w:tc>
        <w:tc>
          <w:tcPr>
            <w:tcW w:w="968" w:type="dxa"/>
          </w:tcPr>
          <w:p w14:paraId="08CAA092" w14:textId="7D00742F" w:rsidR="003C2ED8" w:rsidRDefault="00336005" w:rsidP="00FB2F39">
            <w:pPr>
              <w:jc w:val="center"/>
            </w:pPr>
            <w:r>
              <w:t>1</w:t>
            </w:r>
          </w:p>
        </w:tc>
        <w:tc>
          <w:tcPr>
            <w:tcW w:w="1020" w:type="dxa"/>
          </w:tcPr>
          <w:p w14:paraId="607EBF14" w14:textId="2EC4A818" w:rsidR="003C2ED8" w:rsidRDefault="00D8138B" w:rsidP="00FB2F39">
            <w:pPr>
              <w:jc w:val="center"/>
            </w:pPr>
            <w:r>
              <w:t>2</w:t>
            </w:r>
            <w:r w:rsidR="004B668C">
              <w:t>.</w:t>
            </w:r>
            <w:r>
              <w:t>6</w:t>
            </w:r>
            <w:r w:rsidR="004B668C">
              <w:t>3</w:t>
            </w:r>
            <w:r>
              <w:t>ms</w:t>
            </w:r>
          </w:p>
        </w:tc>
        <w:tc>
          <w:tcPr>
            <w:tcW w:w="1332" w:type="dxa"/>
          </w:tcPr>
          <w:p w14:paraId="79754B63" w14:textId="13444417" w:rsidR="003C2ED8" w:rsidRDefault="00D8138B" w:rsidP="00FB2F39">
            <w:pPr>
              <w:jc w:val="center"/>
            </w:pPr>
            <w:r w:rsidRPr="00D8138B">
              <w:t>263684</w:t>
            </w:r>
          </w:p>
        </w:tc>
        <w:tc>
          <w:tcPr>
            <w:tcW w:w="1485" w:type="dxa"/>
          </w:tcPr>
          <w:p w14:paraId="7F820EEA" w14:textId="54BA66C4" w:rsidR="003C2ED8" w:rsidRDefault="00336005" w:rsidP="00FB2F39">
            <w:pPr>
              <w:jc w:val="center"/>
            </w:pPr>
            <w:r>
              <w:t>Nil</w:t>
            </w:r>
          </w:p>
        </w:tc>
      </w:tr>
      <w:tr w:rsidR="00B076B2" w14:paraId="18986FBB" w14:textId="77777777" w:rsidTr="00C74614">
        <w:trPr>
          <w:trHeight w:val="547"/>
        </w:trPr>
        <w:tc>
          <w:tcPr>
            <w:tcW w:w="2260" w:type="dxa"/>
            <w:vMerge/>
          </w:tcPr>
          <w:p w14:paraId="3579CFAA" w14:textId="77777777" w:rsidR="003C2ED8" w:rsidRDefault="003C2ED8" w:rsidP="00FB2F39">
            <w:pPr>
              <w:jc w:val="center"/>
            </w:pPr>
          </w:p>
        </w:tc>
        <w:tc>
          <w:tcPr>
            <w:tcW w:w="1492" w:type="dxa"/>
          </w:tcPr>
          <w:p w14:paraId="2B0311F5" w14:textId="55A51B06" w:rsidR="003C2ED8" w:rsidRDefault="003C2ED8" w:rsidP="00FB2F39">
            <w:pPr>
              <w:jc w:val="center"/>
            </w:pPr>
            <w:r>
              <w:t>Performance</w:t>
            </w:r>
          </w:p>
          <w:p w14:paraId="1D208A1F" w14:textId="2FD4A03F" w:rsidR="003C2ED8" w:rsidRDefault="003C2ED8" w:rsidP="00FB2F39">
            <w:pPr>
              <w:jc w:val="center"/>
            </w:pPr>
            <w:r>
              <w:t>Optimized</w:t>
            </w:r>
          </w:p>
        </w:tc>
        <w:tc>
          <w:tcPr>
            <w:tcW w:w="775" w:type="dxa"/>
          </w:tcPr>
          <w:p w14:paraId="045F872E" w14:textId="6BD2778F" w:rsidR="003C2ED8" w:rsidRDefault="00CF3F42" w:rsidP="00FB2F39">
            <w:pPr>
              <w:jc w:val="center"/>
            </w:pPr>
            <w:r w:rsidRPr="00CF3F42">
              <w:t>6997</w:t>
            </w:r>
          </w:p>
        </w:tc>
        <w:tc>
          <w:tcPr>
            <w:tcW w:w="865" w:type="dxa"/>
          </w:tcPr>
          <w:p w14:paraId="5FD1A0DD" w14:textId="5057F644" w:rsidR="003C2ED8" w:rsidRDefault="00CF3F42" w:rsidP="00FB2F39">
            <w:pPr>
              <w:jc w:val="center"/>
            </w:pPr>
            <w:r w:rsidRPr="00CF3F42">
              <w:t>888</w:t>
            </w:r>
          </w:p>
        </w:tc>
        <w:tc>
          <w:tcPr>
            <w:tcW w:w="569" w:type="dxa"/>
          </w:tcPr>
          <w:p w14:paraId="08151E1F" w14:textId="28FBB9DF" w:rsidR="003C2ED8" w:rsidRDefault="00920163" w:rsidP="00FB2F39">
            <w:pPr>
              <w:jc w:val="center"/>
            </w:pPr>
            <w:r>
              <w:t>0</w:t>
            </w:r>
          </w:p>
        </w:tc>
        <w:tc>
          <w:tcPr>
            <w:tcW w:w="968" w:type="dxa"/>
          </w:tcPr>
          <w:p w14:paraId="2D314AF4" w14:textId="6FBE363D" w:rsidR="003C2ED8" w:rsidRDefault="00CF3F42" w:rsidP="00FB2F39">
            <w:pPr>
              <w:jc w:val="center"/>
            </w:pPr>
            <w:r>
              <w:t>8</w:t>
            </w:r>
          </w:p>
        </w:tc>
        <w:tc>
          <w:tcPr>
            <w:tcW w:w="1020" w:type="dxa"/>
          </w:tcPr>
          <w:p w14:paraId="57153540" w14:textId="215339A0" w:rsidR="003C2ED8" w:rsidRDefault="00A87839" w:rsidP="00FB2F39">
            <w:pPr>
              <w:jc w:val="center"/>
            </w:pPr>
            <w:r>
              <w:t>0.4</w:t>
            </w:r>
            <w:r w:rsidR="00CF3F42">
              <w:t>9</w:t>
            </w:r>
            <w:r>
              <w:t>ms</w:t>
            </w:r>
          </w:p>
        </w:tc>
        <w:tc>
          <w:tcPr>
            <w:tcW w:w="1332" w:type="dxa"/>
          </w:tcPr>
          <w:p w14:paraId="63A8C472" w14:textId="1FD5DF09" w:rsidR="003C2ED8" w:rsidRPr="00A87839" w:rsidRDefault="00CF3F42" w:rsidP="00FB2F39">
            <w:pPr>
              <w:jc w:val="center"/>
            </w:pPr>
            <w:r w:rsidRPr="00CF3F42">
              <w:t>49551</w:t>
            </w:r>
          </w:p>
        </w:tc>
        <w:tc>
          <w:tcPr>
            <w:tcW w:w="1485" w:type="dxa"/>
          </w:tcPr>
          <w:p w14:paraId="7C4FB324" w14:textId="3939FE00" w:rsidR="003C2ED8" w:rsidRDefault="00B81F09" w:rsidP="00FB2F39">
            <w:pPr>
              <w:jc w:val="center"/>
            </w:pPr>
            <w:r>
              <w:t>VA,</w:t>
            </w:r>
            <w:r w:rsidR="00FB657D">
              <w:t xml:space="preserve"> </w:t>
            </w:r>
            <w:r w:rsidR="00CF35CD">
              <w:t>LU, LDM, ITM, ILP</w:t>
            </w:r>
          </w:p>
        </w:tc>
      </w:tr>
      <w:tr w:rsidR="00B076B2" w14:paraId="35ADB32B" w14:textId="77777777" w:rsidTr="00C74614">
        <w:trPr>
          <w:trHeight w:val="547"/>
        </w:trPr>
        <w:tc>
          <w:tcPr>
            <w:tcW w:w="2260" w:type="dxa"/>
            <w:vMerge w:val="restart"/>
          </w:tcPr>
          <w:p w14:paraId="0A241FB1" w14:textId="77777777" w:rsidR="006A2C27" w:rsidRDefault="006A2C27" w:rsidP="00B076B2"/>
          <w:p w14:paraId="47547412" w14:textId="77777777" w:rsidR="00126E1E" w:rsidRDefault="006A2C27" w:rsidP="00F41913">
            <w:pPr>
              <w:jc w:val="center"/>
            </w:pPr>
            <w:r>
              <w:t>DCT</w:t>
            </w:r>
          </w:p>
          <w:p w14:paraId="588B4899" w14:textId="501251FC" w:rsidR="00B076B2" w:rsidRPr="00B076B2" w:rsidRDefault="00B076B2" w:rsidP="00F41913">
            <w:pPr>
              <w:jc w:val="center"/>
              <w:rPr>
                <w:b/>
                <w:bCs/>
              </w:rPr>
            </w:pPr>
            <w:r w:rsidRPr="00B076B2">
              <w:rPr>
                <w:b/>
                <w:bCs/>
              </w:rPr>
              <w:t>Speed Up: 629.7</w:t>
            </w:r>
          </w:p>
        </w:tc>
        <w:tc>
          <w:tcPr>
            <w:tcW w:w="1492" w:type="dxa"/>
          </w:tcPr>
          <w:p w14:paraId="5FA10A77" w14:textId="77777777" w:rsidR="00126E1E" w:rsidRDefault="00126E1E" w:rsidP="00FB2F39">
            <w:pPr>
              <w:jc w:val="center"/>
            </w:pPr>
            <w:r>
              <w:t>Base</w:t>
            </w:r>
          </w:p>
          <w:p w14:paraId="726D0A5A" w14:textId="401B5471" w:rsidR="00126E1E" w:rsidRDefault="00126E1E" w:rsidP="00FB2F39">
            <w:pPr>
              <w:jc w:val="center"/>
            </w:pPr>
            <w:r>
              <w:t>Model</w:t>
            </w:r>
          </w:p>
        </w:tc>
        <w:tc>
          <w:tcPr>
            <w:tcW w:w="775" w:type="dxa"/>
          </w:tcPr>
          <w:p w14:paraId="5C331E72" w14:textId="5F489E74" w:rsidR="00126E1E" w:rsidRDefault="00712096" w:rsidP="00FB2F39">
            <w:pPr>
              <w:jc w:val="center"/>
            </w:pPr>
            <w:r w:rsidRPr="00712096">
              <w:t>9438</w:t>
            </w:r>
          </w:p>
        </w:tc>
        <w:tc>
          <w:tcPr>
            <w:tcW w:w="865" w:type="dxa"/>
          </w:tcPr>
          <w:p w14:paraId="3023F014" w14:textId="430645C3" w:rsidR="00126E1E" w:rsidRDefault="0056761C" w:rsidP="00FB2F39">
            <w:pPr>
              <w:jc w:val="center"/>
            </w:pPr>
            <w:r w:rsidRPr="0056761C">
              <w:t>5870</w:t>
            </w:r>
          </w:p>
        </w:tc>
        <w:tc>
          <w:tcPr>
            <w:tcW w:w="569" w:type="dxa"/>
          </w:tcPr>
          <w:p w14:paraId="6DBE01FC" w14:textId="127E64E1" w:rsidR="00126E1E" w:rsidRDefault="005A0830" w:rsidP="00FB2F39">
            <w:pPr>
              <w:jc w:val="center"/>
            </w:pPr>
            <w:r w:rsidRPr="005A0830">
              <w:t>101</w:t>
            </w:r>
          </w:p>
        </w:tc>
        <w:tc>
          <w:tcPr>
            <w:tcW w:w="968" w:type="dxa"/>
          </w:tcPr>
          <w:p w14:paraId="2D5F0EC5" w14:textId="5F39BCAB" w:rsidR="00126E1E" w:rsidRDefault="005A0830" w:rsidP="00FB2F39">
            <w:pPr>
              <w:jc w:val="center"/>
            </w:pPr>
            <w:r w:rsidRPr="005A0830">
              <w:t>8</w:t>
            </w:r>
          </w:p>
        </w:tc>
        <w:tc>
          <w:tcPr>
            <w:tcW w:w="1020" w:type="dxa"/>
          </w:tcPr>
          <w:p w14:paraId="32C65689" w14:textId="76A253BB" w:rsidR="00126E1E" w:rsidRDefault="00D20770" w:rsidP="00FB2F39">
            <w:pPr>
              <w:jc w:val="center"/>
            </w:pPr>
            <w:r w:rsidRPr="00D20770">
              <w:t>13.223</w:t>
            </w:r>
            <w:r>
              <w:t>s</w:t>
            </w:r>
          </w:p>
        </w:tc>
        <w:tc>
          <w:tcPr>
            <w:tcW w:w="1332" w:type="dxa"/>
          </w:tcPr>
          <w:p w14:paraId="7DF29DBB" w14:textId="3CD8903B" w:rsidR="00126E1E" w:rsidRDefault="00D20770" w:rsidP="00FB2F39">
            <w:pPr>
              <w:jc w:val="center"/>
            </w:pPr>
            <w:r w:rsidRPr="00D20770">
              <w:t>1322332993</w:t>
            </w:r>
          </w:p>
        </w:tc>
        <w:tc>
          <w:tcPr>
            <w:tcW w:w="1485" w:type="dxa"/>
          </w:tcPr>
          <w:p w14:paraId="5F9A1893" w14:textId="34385608" w:rsidR="00126E1E" w:rsidRDefault="00126E1E" w:rsidP="00FB2F39">
            <w:pPr>
              <w:jc w:val="center"/>
            </w:pPr>
            <w:r>
              <w:t>Nil</w:t>
            </w:r>
          </w:p>
        </w:tc>
      </w:tr>
      <w:tr w:rsidR="00B076B2" w14:paraId="6D0EB5C7" w14:textId="77777777" w:rsidTr="00C74614">
        <w:trPr>
          <w:trHeight w:val="458"/>
        </w:trPr>
        <w:tc>
          <w:tcPr>
            <w:tcW w:w="2260" w:type="dxa"/>
            <w:vMerge/>
          </w:tcPr>
          <w:p w14:paraId="59ACEAEC" w14:textId="77777777" w:rsidR="00126E1E" w:rsidRDefault="00126E1E" w:rsidP="00FB2F39">
            <w:pPr>
              <w:jc w:val="center"/>
            </w:pPr>
          </w:p>
        </w:tc>
        <w:tc>
          <w:tcPr>
            <w:tcW w:w="1492" w:type="dxa"/>
          </w:tcPr>
          <w:p w14:paraId="686095BE" w14:textId="77777777" w:rsidR="00126E1E" w:rsidRDefault="00126E1E" w:rsidP="00FB2F39">
            <w:pPr>
              <w:jc w:val="center"/>
            </w:pPr>
            <w:r>
              <w:t>Performance</w:t>
            </w:r>
          </w:p>
          <w:p w14:paraId="59BD463C" w14:textId="5C5D7D01" w:rsidR="00126E1E" w:rsidRDefault="00126E1E" w:rsidP="00FB2F39">
            <w:pPr>
              <w:jc w:val="center"/>
            </w:pPr>
            <w:r>
              <w:t>Optimized</w:t>
            </w:r>
          </w:p>
        </w:tc>
        <w:tc>
          <w:tcPr>
            <w:tcW w:w="775" w:type="dxa"/>
          </w:tcPr>
          <w:p w14:paraId="4D3C5838" w14:textId="7460DF6D" w:rsidR="005F43DA" w:rsidRDefault="00917B6B" w:rsidP="00FB2F39">
            <w:pPr>
              <w:jc w:val="center"/>
            </w:pPr>
            <w:r w:rsidRPr="00917B6B">
              <w:t>13198</w:t>
            </w:r>
          </w:p>
        </w:tc>
        <w:tc>
          <w:tcPr>
            <w:tcW w:w="865" w:type="dxa"/>
          </w:tcPr>
          <w:p w14:paraId="1F112FD1" w14:textId="13800CB4" w:rsidR="005F43DA" w:rsidRDefault="00917B6B" w:rsidP="00FB2F39">
            <w:pPr>
              <w:jc w:val="center"/>
            </w:pPr>
            <w:r w:rsidRPr="00917B6B">
              <w:t>15701</w:t>
            </w:r>
          </w:p>
        </w:tc>
        <w:tc>
          <w:tcPr>
            <w:tcW w:w="569" w:type="dxa"/>
          </w:tcPr>
          <w:p w14:paraId="716425BC" w14:textId="73BC34A9" w:rsidR="00126E1E" w:rsidRDefault="00917B6B" w:rsidP="00FB2F39">
            <w:pPr>
              <w:jc w:val="center"/>
            </w:pPr>
            <w:r w:rsidRPr="00917B6B">
              <w:t>45</w:t>
            </w:r>
          </w:p>
        </w:tc>
        <w:tc>
          <w:tcPr>
            <w:tcW w:w="968" w:type="dxa"/>
          </w:tcPr>
          <w:p w14:paraId="2A08A212" w14:textId="6EAEEDA2" w:rsidR="00126E1E" w:rsidRDefault="00126E1E" w:rsidP="00FB2F39">
            <w:pPr>
              <w:jc w:val="center"/>
            </w:pPr>
            <w:r>
              <w:t>0</w:t>
            </w:r>
            <w:r w:rsidR="00C74614">
              <w:t>+PCM</w:t>
            </w:r>
          </w:p>
        </w:tc>
        <w:tc>
          <w:tcPr>
            <w:tcW w:w="1020" w:type="dxa"/>
          </w:tcPr>
          <w:p w14:paraId="283E6149" w14:textId="4C73141C" w:rsidR="00126E1E" w:rsidRDefault="00D45D0E" w:rsidP="00FB2F39">
            <w:pPr>
              <w:jc w:val="center"/>
            </w:pPr>
            <w:r w:rsidRPr="00D45D0E">
              <w:t>2</w:t>
            </w:r>
            <w:r>
              <w:t>1</w:t>
            </w:r>
            <w:r w:rsidRPr="00D45D0E">
              <w:t>ms</w:t>
            </w:r>
          </w:p>
        </w:tc>
        <w:tc>
          <w:tcPr>
            <w:tcW w:w="1332" w:type="dxa"/>
          </w:tcPr>
          <w:p w14:paraId="7C26F1B3" w14:textId="7A9C9BCB" w:rsidR="005F43DA" w:rsidRDefault="00D45D0E" w:rsidP="00FB2F39">
            <w:pPr>
              <w:jc w:val="center"/>
            </w:pPr>
            <w:r w:rsidRPr="00D45D0E">
              <w:t>2097249</w:t>
            </w:r>
          </w:p>
        </w:tc>
        <w:tc>
          <w:tcPr>
            <w:tcW w:w="1485" w:type="dxa"/>
          </w:tcPr>
          <w:p w14:paraId="57564D39" w14:textId="5F44F306" w:rsidR="00F21ACC" w:rsidRDefault="00F21ACC" w:rsidP="00FB2F39">
            <w:pPr>
              <w:jc w:val="center"/>
            </w:pPr>
            <w:r>
              <w:t>VA, ITM, LDM,</w:t>
            </w:r>
          </w:p>
          <w:p w14:paraId="7D136B77" w14:textId="75AE7EC1" w:rsidR="005F43DA" w:rsidRDefault="00F21ACC" w:rsidP="00FB2F39">
            <w:pPr>
              <w:jc w:val="center"/>
            </w:pPr>
            <w:r>
              <w:t>P</w:t>
            </w:r>
            <w:r w:rsidR="00F20AC0">
              <w:t>S</w:t>
            </w:r>
            <w:r>
              <w:t>C, ILP</w:t>
            </w:r>
          </w:p>
        </w:tc>
      </w:tr>
      <w:tr w:rsidR="00B076B2" w14:paraId="468DF8A7" w14:textId="77777777" w:rsidTr="00C74614">
        <w:trPr>
          <w:trHeight w:val="547"/>
        </w:trPr>
        <w:tc>
          <w:tcPr>
            <w:tcW w:w="2260" w:type="dxa"/>
            <w:vMerge w:val="restart"/>
          </w:tcPr>
          <w:p w14:paraId="63EDD34D" w14:textId="1F49556B" w:rsidR="007362F2" w:rsidRDefault="007362F2" w:rsidP="00B076B2">
            <w:pPr>
              <w:jc w:val="center"/>
            </w:pPr>
            <w:r>
              <w:t>Hough Transformation</w:t>
            </w:r>
          </w:p>
          <w:p w14:paraId="7598B4A7" w14:textId="7895A0DE" w:rsidR="00B076B2" w:rsidRPr="00B076B2" w:rsidRDefault="00B076B2" w:rsidP="00B076B2">
            <w:pPr>
              <w:jc w:val="center"/>
              <w:rPr>
                <w:b/>
                <w:bCs/>
              </w:rPr>
            </w:pPr>
            <w:r w:rsidRPr="00B076B2">
              <w:rPr>
                <w:b/>
                <w:bCs/>
              </w:rPr>
              <w:t>Speed Up: 195.4</w:t>
            </w:r>
          </w:p>
        </w:tc>
        <w:tc>
          <w:tcPr>
            <w:tcW w:w="1492" w:type="dxa"/>
          </w:tcPr>
          <w:p w14:paraId="47E419CA" w14:textId="77777777" w:rsidR="007362F2" w:rsidRDefault="007362F2" w:rsidP="00FB2F39">
            <w:pPr>
              <w:jc w:val="center"/>
            </w:pPr>
            <w:r>
              <w:t>Base</w:t>
            </w:r>
          </w:p>
          <w:p w14:paraId="7E575FC7" w14:textId="14BE4708" w:rsidR="007362F2" w:rsidRDefault="007362F2" w:rsidP="00FB2F39">
            <w:pPr>
              <w:jc w:val="center"/>
            </w:pPr>
            <w:r>
              <w:t>Model</w:t>
            </w:r>
          </w:p>
        </w:tc>
        <w:tc>
          <w:tcPr>
            <w:tcW w:w="775" w:type="dxa"/>
          </w:tcPr>
          <w:p w14:paraId="790251E5" w14:textId="55C81200" w:rsidR="007362F2" w:rsidRDefault="00DD69AB" w:rsidP="00FB2F39">
            <w:pPr>
              <w:jc w:val="center"/>
            </w:pPr>
            <w:r w:rsidRPr="00DD69AB">
              <w:t>15580</w:t>
            </w:r>
          </w:p>
        </w:tc>
        <w:tc>
          <w:tcPr>
            <w:tcW w:w="865" w:type="dxa"/>
          </w:tcPr>
          <w:p w14:paraId="690CC117" w14:textId="42363D1B" w:rsidR="007362F2" w:rsidRDefault="00DD69AB" w:rsidP="00FB2F39">
            <w:pPr>
              <w:jc w:val="center"/>
            </w:pPr>
            <w:r w:rsidRPr="00DD69AB">
              <w:t>8927</w:t>
            </w:r>
          </w:p>
        </w:tc>
        <w:tc>
          <w:tcPr>
            <w:tcW w:w="569" w:type="dxa"/>
          </w:tcPr>
          <w:p w14:paraId="295875C9" w14:textId="245EBB5F" w:rsidR="007362F2" w:rsidRDefault="00DD69AB" w:rsidP="00FB2F39">
            <w:pPr>
              <w:jc w:val="center"/>
            </w:pPr>
            <w:r w:rsidRPr="00DD69AB">
              <w:t>193</w:t>
            </w:r>
          </w:p>
        </w:tc>
        <w:tc>
          <w:tcPr>
            <w:tcW w:w="968" w:type="dxa"/>
          </w:tcPr>
          <w:p w14:paraId="41AB5F1C" w14:textId="780FA5E2" w:rsidR="007362F2" w:rsidRDefault="00025422" w:rsidP="00FB2F39">
            <w:pPr>
              <w:jc w:val="center"/>
            </w:pPr>
            <w:r>
              <w:t>144</w:t>
            </w:r>
          </w:p>
        </w:tc>
        <w:tc>
          <w:tcPr>
            <w:tcW w:w="1020" w:type="dxa"/>
          </w:tcPr>
          <w:p w14:paraId="666C8CC3" w14:textId="716EB0DC" w:rsidR="007362F2" w:rsidRDefault="00DD69AB" w:rsidP="00FB2F39">
            <w:pPr>
              <w:jc w:val="center"/>
            </w:pPr>
            <w:r>
              <w:t>8227</w:t>
            </w:r>
            <w:r w:rsidR="00AA66A0">
              <w:t>m</w:t>
            </w:r>
            <w:r>
              <w:t>s</w:t>
            </w:r>
          </w:p>
        </w:tc>
        <w:tc>
          <w:tcPr>
            <w:tcW w:w="1332" w:type="dxa"/>
          </w:tcPr>
          <w:p w14:paraId="6D60FBA4" w14:textId="1E897455" w:rsidR="007362F2" w:rsidRDefault="00025422" w:rsidP="00FB2F39">
            <w:pPr>
              <w:jc w:val="center"/>
            </w:pPr>
            <w:r w:rsidRPr="00025422">
              <w:t>822675715</w:t>
            </w:r>
          </w:p>
        </w:tc>
        <w:tc>
          <w:tcPr>
            <w:tcW w:w="1485" w:type="dxa"/>
          </w:tcPr>
          <w:p w14:paraId="3CA2A483" w14:textId="06067C93" w:rsidR="007362F2" w:rsidRDefault="007362F2" w:rsidP="00FB2F39">
            <w:pPr>
              <w:jc w:val="center"/>
            </w:pPr>
            <w:r>
              <w:t>Nil</w:t>
            </w:r>
          </w:p>
        </w:tc>
      </w:tr>
      <w:tr w:rsidR="00B076B2" w14:paraId="3D2A3665" w14:textId="77777777" w:rsidTr="00C74614">
        <w:trPr>
          <w:trHeight w:val="694"/>
        </w:trPr>
        <w:tc>
          <w:tcPr>
            <w:tcW w:w="2260" w:type="dxa"/>
            <w:vMerge/>
          </w:tcPr>
          <w:p w14:paraId="70D7EAC5" w14:textId="77777777" w:rsidR="007362F2" w:rsidRDefault="007362F2" w:rsidP="00FB2F39">
            <w:pPr>
              <w:jc w:val="center"/>
            </w:pPr>
          </w:p>
        </w:tc>
        <w:tc>
          <w:tcPr>
            <w:tcW w:w="1492" w:type="dxa"/>
          </w:tcPr>
          <w:p w14:paraId="17759464" w14:textId="77777777" w:rsidR="007362F2" w:rsidRDefault="007362F2" w:rsidP="00FB2F39">
            <w:pPr>
              <w:jc w:val="center"/>
            </w:pPr>
            <w:r>
              <w:t>Performance</w:t>
            </w:r>
          </w:p>
          <w:p w14:paraId="26568287" w14:textId="14CA6FB0" w:rsidR="007362F2" w:rsidRDefault="007362F2" w:rsidP="00FB2F39">
            <w:pPr>
              <w:jc w:val="center"/>
            </w:pPr>
            <w:r>
              <w:t>Optimized</w:t>
            </w:r>
          </w:p>
        </w:tc>
        <w:tc>
          <w:tcPr>
            <w:tcW w:w="775" w:type="dxa"/>
          </w:tcPr>
          <w:p w14:paraId="5FDA2B5D" w14:textId="0116086F" w:rsidR="007362F2" w:rsidRDefault="00AD047E" w:rsidP="00FB2F39">
            <w:pPr>
              <w:jc w:val="center"/>
            </w:pPr>
            <w:r w:rsidRPr="00AD047E">
              <w:t>20632</w:t>
            </w:r>
          </w:p>
        </w:tc>
        <w:tc>
          <w:tcPr>
            <w:tcW w:w="865" w:type="dxa"/>
          </w:tcPr>
          <w:p w14:paraId="4FBE8313" w14:textId="118FC057" w:rsidR="007362F2" w:rsidRDefault="00AD047E" w:rsidP="00FB2F39">
            <w:pPr>
              <w:jc w:val="center"/>
            </w:pPr>
            <w:r w:rsidRPr="00AD047E">
              <w:t>7992</w:t>
            </w:r>
          </w:p>
        </w:tc>
        <w:tc>
          <w:tcPr>
            <w:tcW w:w="569" w:type="dxa"/>
          </w:tcPr>
          <w:p w14:paraId="5AB74625" w14:textId="5953ABCB" w:rsidR="007362F2" w:rsidRDefault="00B371A2" w:rsidP="00FB2F39">
            <w:pPr>
              <w:jc w:val="center"/>
            </w:pPr>
            <w:r>
              <w:t>0</w:t>
            </w:r>
          </w:p>
        </w:tc>
        <w:tc>
          <w:tcPr>
            <w:tcW w:w="968" w:type="dxa"/>
          </w:tcPr>
          <w:p w14:paraId="440AD5E7" w14:textId="409A6A5F" w:rsidR="007362F2" w:rsidRDefault="00AD047E" w:rsidP="00FB2F39">
            <w:pPr>
              <w:jc w:val="center"/>
            </w:pPr>
            <w:r>
              <w:t>64</w:t>
            </w:r>
            <w:r w:rsidR="00C74614">
              <w:t>+PCM</w:t>
            </w:r>
          </w:p>
        </w:tc>
        <w:tc>
          <w:tcPr>
            <w:tcW w:w="1020" w:type="dxa"/>
          </w:tcPr>
          <w:p w14:paraId="6EBCDE4D" w14:textId="7498A7CA" w:rsidR="007362F2" w:rsidRDefault="00AA66A0" w:rsidP="00FB2F39">
            <w:pPr>
              <w:jc w:val="center"/>
            </w:pPr>
            <w:r>
              <w:t>42.1ms</w:t>
            </w:r>
          </w:p>
        </w:tc>
        <w:tc>
          <w:tcPr>
            <w:tcW w:w="1332" w:type="dxa"/>
          </w:tcPr>
          <w:p w14:paraId="5EA91294" w14:textId="6E0D4853" w:rsidR="007362F2" w:rsidRDefault="00AA66A0" w:rsidP="00FB2F39">
            <w:pPr>
              <w:jc w:val="center"/>
            </w:pPr>
            <w:r w:rsidRPr="00AA66A0">
              <w:t>4210695</w:t>
            </w:r>
          </w:p>
        </w:tc>
        <w:tc>
          <w:tcPr>
            <w:tcW w:w="1485" w:type="dxa"/>
          </w:tcPr>
          <w:p w14:paraId="173A931B" w14:textId="304B04A4" w:rsidR="00B371A2" w:rsidRDefault="00B81F09" w:rsidP="00FB2F39">
            <w:pPr>
              <w:jc w:val="center"/>
            </w:pPr>
            <w:r>
              <w:t>V</w:t>
            </w:r>
            <w:r w:rsidR="00B371A2">
              <w:t>A, PC,</w:t>
            </w:r>
            <w:r w:rsidR="00FC0BD6">
              <w:t xml:space="preserve"> </w:t>
            </w:r>
            <w:r>
              <w:t>LDM</w:t>
            </w:r>
            <w:r w:rsidR="00D42F82">
              <w:t xml:space="preserve"> </w:t>
            </w:r>
            <w:r w:rsidR="00882882">
              <w:t>BO</w:t>
            </w:r>
            <w:r>
              <w:t>,</w:t>
            </w:r>
            <w:r w:rsidR="00FC0BD6">
              <w:t xml:space="preserve"> </w:t>
            </w:r>
            <w:r>
              <w:t>POI,</w:t>
            </w:r>
            <w:r w:rsidR="00FC0BD6">
              <w:t xml:space="preserve"> </w:t>
            </w:r>
            <w:r>
              <w:t>ILP</w:t>
            </w:r>
          </w:p>
        </w:tc>
      </w:tr>
      <w:tr w:rsidR="00FB2F39" w14:paraId="07DB105F" w14:textId="77777777" w:rsidTr="00C74614">
        <w:trPr>
          <w:trHeight w:val="547"/>
        </w:trPr>
        <w:tc>
          <w:tcPr>
            <w:tcW w:w="2260" w:type="dxa"/>
            <w:vMerge w:val="restart"/>
          </w:tcPr>
          <w:p w14:paraId="5C883140" w14:textId="49325F22" w:rsidR="00FB2F39" w:rsidRDefault="00B076B2" w:rsidP="00B076B2">
            <w:r>
              <w:t xml:space="preserve">         </w:t>
            </w:r>
            <w:r w:rsidR="008A3442">
              <w:t>Otsu</w:t>
            </w:r>
            <w:r w:rsidR="00150D05">
              <w:t>’s</w:t>
            </w:r>
          </w:p>
          <w:p w14:paraId="264E324A" w14:textId="77777777" w:rsidR="00150D05" w:rsidRDefault="00150D05" w:rsidP="00FB2F39">
            <w:pPr>
              <w:jc w:val="center"/>
            </w:pPr>
            <w:r>
              <w:t>Segmentation</w:t>
            </w:r>
          </w:p>
          <w:p w14:paraId="409FC37B" w14:textId="709F08CB" w:rsidR="00B076B2" w:rsidRPr="00B076B2" w:rsidRDefault="00B076B2" w:rsidP="00FB2F39">
            <w:pPr>
              <w:jc w:val="center"/>
              <w:rPr>
                <w:b/>
                <w:bCs/>
              </w:rPr>
            </w:pPr>
            <w:r w:rsidRPr="00B076B2">
              <w:rPr>
                <w:b/>
                <w:bCs/>
              </w:rPr>
              <w:t>Speed Up: 12.9</w:t>
            </w:r>
          </w:p>
        </w:tc>
        <w:tc>
          <w:tcPr>
            <w:tcW w:w="1492" w:type="dxa"/>
          </w:tcPr>
          <w:p w14:paraId="700EFE90" w14:textId="77777777" w:rsidR="00FB2F39" w:rsidRDefault="00FB2F39" w:rsidP="00FB2F39">
            <w:pPr>
              <w:jc w:val="center"/>
            </w:pPr>
            <w:r>
              <w:t>Base</w:t>
            </w:r>
          </w:p>
          <w:p w14:paraId="4C1B2E35" w14:textId="0A48DEF0" w:rsidR="00FB2F39" w:rsidRDefault="00FB2F39" w:rsidP="00FB2F39">
            <w:pPr>
              <w:jc w:val="center"/>
            </w:pPr>
            <w:r>
              <w:t>Model</w:t>
            </w:r>
          </w:p>
        </w:tc>
        <w:tc>
          <w:tcPr>
            <w:tcW w:w="775" w:type="dxa"/>
          </w:tcPr>
          <w:p w14:paraId="49C89001" w14:textId="606897E2" w:rsidR="00FB2F39" w:rsidRPr="00AD047E" w:rsidRDefault="00E2107E" w:rsidP="00FB2F39">
            <w:pPr>
              <w:jc w:val="center"/>
            </w:pPr>
            <w:r w:rsidRPr="00E2107E">
              <w:t>11646</w:t>
            </w:r>
          </w:p>
        </w:tc>
        <w:tc>
          <w:tcPr>
            <w:tcW w:w="865" w:type="dxa"/>
          </w:tcPr>
          <w:p w14:paraId="2E494DA8" w14:textId="2DE5E4D6" w:rsidR="00FB2F39" w:rsidRPr="00AD047E" w:rsidRDefault="00E2107E" w:rsidP="00FB2F39">
            <w:pPr>
              <w:jc w:val="center"/>
            </w:pPr>
            <w:r w:rsidRPr="00E2107E">
              <w:t>8280</w:t>
            </w:r>
          </w:p>
        </w:tc>
        <w:tc>
          <w:tcPr>
            <w:tcW w:w="569" w:type="dxa"/>
          </w:tcPr>
          <w:p w14:paraId="4D34F0F6" w14:textId="4658154F" w:rsidR="00FB2F39" w:rsidRDefault="00E2107E" w:rsidP="00FB2F39">
            <w:pPr>
              <w:jc w:val="center"/>
            </w:pPr>
            <w:r w:rsidRPr="00E2107E">
              <w:t>29</w:t>
            </w:r>
          </w:p>
        </w:tc>
        <w:tc>
          <w:tcPr>
            <w:tcW w:w="968" w:type="dxa"/>
          </w:tcPr>
          <w:p w14:paraId="030CD96C" w14:textId="422DDAE8" w:rsidR="00FB2F39" w:rsidRDefault="00E2107E" w:rsidP="00FB2F39">
            <w:pPr>
              <w:jc w:val="center"/>
            </w:pPr>
            <w:r w:rsidRPr="00E2107E">
              <w:t>1</w:t>
            </w:r>
          </w:p>
        </w:tc>
        <w:tc>
          <w:tcPr>
            <w:tcW w:w="1020" w:type="dxa"/>
          </w:tcPr>
          <w:p w14:paraId="1EFDC5B9" w14:textId="06CE203B" w:rsidR="00FB2F39" w:rsidRDefault="00E2107E" w:rsidP="00FB2F39">
            <w:pPr>
              <w:jc w:val="center"/>
            </w:pPr>
            <w:r w:rsidRPr="00E2107E">
              <w:t>5.345ms</w:t>
            </w:r>
          </w:p>
        </w:tc>
        <w:tc>
          <w:tcPr>
            <w:tcW w:w="1332" w:type="dxa"/>
          </w:tcPr>
          <w:p w14:paraId="08971A9C" w14:textId="722AEDEC" w:rsidR="00FB2F39" w:rsidRPr="00AA66A0" w:rsidRDefault="00E2107E" w:rsidP="00FB2F39">
            <w:pPr>
              <w:jc w:val="center"/>
            </w:pPr>
            <w:r w:rsidRPr="00E2107E">
              <w:t>534463</w:t>
            </w:r>
          </w:p>
        </w:tc>
        <w:tc>
          <w:tcPr>
            <w:tcW w:w="1485" w:type="dxa"/>
          </w:tcPr>
          <w:p w14:paraId="27E49955" w14:textId="561F3101" w:rsidR="00FB2F39" w:rsidRDefault="00FB2F39" w:rsidP="00FB2F39">
            <w:pPr>
              <w:jc w:val="center"/>
            </w:pPr>
            <w:r>
              <w:t>Nil</w:t>
            </w:r>
          </w:p>
        </w:tc>
      </w:tr>
      <w:tr w:rsidR="00FB2F39" w14:paraId="29F3B328" w14:textId="77777777" w:rsidTr="00C74614">
        <w:trPr>
          <w:trHeight w:val="547"/>
        </w:trPr>
        <w:tc>
          <w:tcPr>
            <w:tcW w:w="2260" w:type="dxa"/>
            <w:vMerge/>
          </w:tcPr>
          <w:p w14:paraId="0D1922D3" w14:textId="77777777" w:rsidR="00FB2F39" w:rsidRDefault="00FB2F39" w:rsidP="00FB2F39">
            <w:pPr>
              <w:jc w:val="center"/>
            </w:pPr>
          </w:p>
        </w:tc>
        <w:tc>
          <w:tcPr>
            <w:tcW w:w="1492" w:type="dxa"/>
          </w:tcPr>
          <w:p w14:paraId="052CD915" w14:textId="77777777" w:rsidR="00FB2F39" w:rsidRDefault="00FB2F39" w:rsidP="00FB2F39">
            <w:pPr>
              <w:jc w:val="center"/>
            </w:pPr>
            <w:r>
              <w:t>Performance</w:t>
            </w:r>
          </w:p>
          <w:p w14:paraId="1859C1B6" w14:textId="24909C0D" w:rsidR="00FB2F39" w:rsidRDefault="00FB2F39" w:rsidP="00FB2F39">
            <w:pPr>
              <w:jc w:val="center"/>
            </w:pPr>
            <w:r>
              <w:t>Optimized</w:t>
            </w:r>
          </w:p>
        </w:tc>
        <w:tc>
          <w:tcPr>
            <w:tcW w:w="775" w:type="dxa"/>
          </w:tcPr>
          <w:p w14:paraId="46691A6A" w14:textId="1A847E52" w:rsidR="00FB2F39" w:rsidRPr="00DD69AB" w:rsidRDefault="00AB2BAE" w:rsidP="00FB2F39">
            <w:pPr>
              <w:jc w:val="center"/>
            </w:pPr>
            <w:r w:rsidRPr="00AB2BAE">
              <w:t>26354</w:t>
            </w:r>
          </w:p>
        </w:tc>
        <w:tc>
          <w:tcPr>
            <w:tcW w:w="865" w:type="dxa"/>
          </w:tcPr>
          <w:p w14:paraId="4927304B" w14:textId="6F635146" w:rsidR="00FB2F39" w:rsidRPr="00DD69AB" w:rsidRDefault="00AB2BAE" w:rsidP="00FB2F39">
            <w:pPr>
              <w:jc w:val="center"/>
            </w:pPr>
            <w:r w:rsidRPr="00AB2BAE">
              <w:t>11228</w:t>
            </w:r>
          </w:p>
        </w:tc>
        <w:tc>
          <w:tcPr>
            <w:tcW w:w="569" w:type="dxa"/>
          </w:tcPr>
          <w:p w14:paraId="7F749AA3" w14:textId="60DAEE94" w:rsidR="00FB2F39" w:rsidRPr="00DD69AB" w:rsidRDefault="00AB2BAE" w:rsidP="00FB2F39">
            <w:pPr>
              <w:jc w:val="center"/>
            </w:pPr>
            <w:r>
              <w:t>35</w:t>
            </w:r>
          </w:p>
        </w:tc>
        <w:tc>
          <w:tcPr>
            <w:tcW w:w="968" w:type="dxa"/>
          </w:tcPr>
          <w:p w14:paraId="375D66E9" w14:textId="1AD40ED7" w:rsidR="00FB2F39" w:rsidRDefault="00AB2BAE" w:rsidP="00FB2F39">
            <w:pPr>
              <w:jc w:val="center"/>
            </w:pPr>
            <w:r>
              <w:t>4</w:t>
            </w:r>
          </w:p>
        </w:tc>
        <w:tc>
          <w:tcPr>
            <w:tcW w:w="1020" w:type="dxa"/>
          </w:tcPr>
          <w:p w14:paraId="1541D0B0" w14:textId="2CB72704" w:rsidR="00FB2F39" w:rsidRDefault="00AB2BAE" w:rsidP="00FB2F39">
            <w:pPr>
              <w:jc w:val="center"/>
            </w:pPr>
            <w:r w:rsidRPr="00AB2BAE">
              <w:t>0.413ms</w:t>
            </w:r>
          </w:p>
        </w:tc>
        <w:tc>
          <w:tcPr>
            <w:tcW w:w="1332" w:type="dxa"/>
          </w:tcPr>
          <w:p w14:paraId="18EFB3D3" w14:textId="26FAAFCB" w:rsidR="00FB2F39" w:rsidRPr="00025422" w:rsidRDefault="00AB2BAE" w:rsidP="00FB2F39">
            <w:pPr>
              <w:jc w:val="center"/>
            </w:pPr>
            <w:r w:rsidRPr="00AB2BAE">
              <w:t>41280</w:t>
            </w:r>
          </w:p>
        </w:tc>
        <w:tc>
          <w:tcPr>
            <w:tcW w:w="1485" w:type="dxa"/>
          </w:tcPr>
          <w:p w14:paraId="3ED26EDC" w14:textId="1D2DC412" w:rsidR="00FB2F39" w:rsidRDefault="00D02516" w:rsidP="00FB2F39">
            <w:pPr>
              <w:jc w:val="center"/>
            </w:pPr>
            <w:r>
              <w:t>VA, ITM, LDM, ILP, POI</w:t>
            </w:r>
          </w:p>
        </w:tc>
      </w:tr>
    </w:tbl>
    <w:p w14:paraId="6B621AA3" w14:textId="20214FC1" w:rsidR="008C5C8D" w:rsidRDefault="008C5C8D" w:rsidP="00FB2F39">
      <w:pPr>
        <w:jc w:val="center"/>
      </w:pPr>
    </w:p>
    <w:p w14:paraId="54ED3F30" w14:textId="421B67D8" w:rsidR="00F20AC0" w:rsidRDefault="00B076B2" w:rsidP="00F20AC0">
      <w:pPr>
        <w:jc w:val="center"/>
      </w:pPr>
      <w:r w:rsidRPr="0019237E">
        <w:rPr>
          <w:b/>
          <w:bCs/>
        </w:rPr>
        <w:t>Speed Up</w:t>
      </w:r>
      <w:r>
        <w:t xml:space="preserve">: (Performance of Optimized model / Performance of base model) </w:t>
      </w:r>
    </w:p>
    <w:p w14:paraId="306BA28F" w14:textId="45BCC3C0" w:rsidR="00F20AC0" w:rsidRDefault="00F20AC0" w:rsidP="00F20AC0">
      <w:pPr>
        <w:spacing w:line="240" w:lineRule="auto"/>
      </w:pPr>
      <w:r>
        <w:t>VA: Variable Analysis                                                                LU: Loop unrolling</w:t>
      </w:r>
    </w:p>
    <w:p w14:paraId="19EAB0C1" w14:textId="4239CA7A" w:rsidR="00F20AC0" w:rsidRDefault="00F20AC0" w:rsidP="00F20AC0">
      <w:pPr>
        <w:spacing w:line="240" w:lineRule="auto"/>
      </w:pPr>
      <w:r>
        <w:t xml:space="preserve">ITM: Instruction Translation and Migration                         </w:t>
      </w:r>
      <w:r>
        <w:t>POI: Power on Initialization</w:t>
      </w:r>
    </w:p>
    <w:p w14:paraId="5B8B8AB8" w14:textId="41C2BE99" w:rsidR="00F20AC0" w:rsidRDefault="00F20AC0" w:rsidP="00F20AC0">
      <w:pPr>
        <w:spacing w:line="240" w:lineRule="auto"/>
      </w:pPr>
      <w:r>
        <w:t>BO: BRAM Optimization</w:t>
      </w:r>
      <w:r>
        <w:t xml:space="preserve">                                                          </w:t>
      </w:r>
      <w:r>
        <w:t>ILP: Instruction level pipelining</w:t>
      </w:r>
    </w:p>
    <w:p w14:paraId="71A3C147" w14:textId="705C7B0C" w:rsidR="00F20AC0" w:rsidRDefault="00F20AC0" w:rsidP="00F20AC0">
      <w:pPr>
        <w:spacing w:line="240" w:lineRule="auto"/>
      </w:pPr>
      <w:r>
        <w:t>PC: Pre synthesis computatio</w:t>
      </w:r>
      <w:r>
        <w:t xml:space="preserve">n                                               </w:t>
      </w:r>
      <w:r>
        <w:t>LDM: Loop dependency minimization</w:t>
      </w:r>
    </w:p>
    <w:p w14:paraId="26E9738C" w14:textId="650282D2" w:rsidR="00C74614" w:rsidRDefault="00C74614" w:rsidP="00F20AC0">
      <w:pPr>
        <w:spacing w:line="240" w:lineRule="auto"/>
      </w:pPr>
    </w:p>
    <w:p w14:paraId="2C619EA3" w14:textId="68474097" w:rsidR="00C74614" w:rsidRDefault="00C74614" w:rsidP="00F20AC0">
      <w:pPr>
        <w:spacing w:line="240" w:lineRule="auto"/>
      </w:pPr>
      <w:r>
        <w:t xml:space="preserve">                                                   PCM: Pre-Computation Memory</w:t>
      </w:r>
    </w:p>
    <w:p w14:paraId="5A5ED09D" w14:textId="786E9FAD" w:rsidR="00F20AC0" w:rsidRPr="003A5EED" w:rsidRDefault="00F20AC0" w:rsidP="00F20AC0"/>
    <w:sectPr w:rsidR="00F20AC0" w:rsidRPr="003A5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82AC5" w14:textId="77777777" w:rsidR="00E2533F" w:rsidRDefault="00E2533F" w:rsidP="00F20AC0">
      <w:pPr>
        <w:spacing w:after="0" w:line="240" w:lineRule="auto"/>
      </w:pPr>
      <w:r>
        <w:separator/>
      </w:r>
    </w:p>
  </w:endnote>
  <w:endnote w:type="continuationSeparator" w:id="0">
    <w:p w14:paraId="56820BD3" w14:textId="77777777" w:rsidR="00E2533F" w:rsidRDefault="00E2533F" w:rsidP="00F20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963F9" w14:textId="77777777" w:rsidR="00E2533F" w:rsidRDefault="00E2533F" w:rsidP="00F20AC0">
      <w:pPr>
        <w:spacing w:after="0" w:line="240" w:lineRule="auto"/>
      </w:pPr>
      <w:r>
        <w:separator/>
      </w:r>
    </w:p>
  </w:footnote>
  <w:footnote w:type="continuationSeparator" w:id="0">
    <w:p w14:paraId="7A1F02A1" w14:textId="77777777" w:rsidR="00E2533F" w:rsidRDefault="00E2533F" w:rsidP="00F20A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ED"/>
    <w:rsid w:val="00011A9A"/>
    <w:rsid w:val="00023DDA"/>
    <w:rsid w:val="00025422"/>
    <w:rsid w:val="00040836"/>
    <w:rsid w:val="00047026"/>
    <w:rsid w:val="00054EBB"/>
    <w:rsid w:val="00082528"/>
    <w:rsid w:val="00126E1E"/>
    <w:rsid w:val="00143D5D"/>
    <w:rsid w:val="00150D05"/>
    <w:rsid w:val="00186475"/>
    <w:rsid w:val="0019237E"/>
    <w:rsid w:val="00237818"/>
    <w:rsid w:val="002914CD"/>
    <w:rsid w:val="002919D1"/>
    <w:rsid w:val="002937D0"/>
    <w:rsid w:val="002F6FE9"/>
    <w:rsid w:val="00316385"/>
    <w:rsid w:val="00333A8C"/>
    <w:rsid w:val="00336005"/>
    <w:rsid w:val="003750D0"/>
    <w:rsid w:val="003750F8"/>
    <w:rsid w:val="003A5EED"/>
    <w:rsid w:val="003C2ED8"/>
    <w:rsid w:val="003C569C"/>
    <w:rsid w:val="0041588D"/>
    <w:rsid w:val="004269DE"/>
    <w:rsid w:val="0043200B"/>
    <w:rsid w:val="00441C50"/>
    <w:rsid w:val="004A3AE6"/>
    <w:rsid w:val="004A5062"/>
    <w:rsid w:val="004B668C"/>
    <w:rsid w:val="004E71D1"/>
    <w:rsid w:val="004F211E"/>
    <w:rsid w:val="0056761C"/>
    <w:rsid w:val="005A0830"/>
    <w:rsid w:val="005C6934"/>
    <w:rsid w:val="005E132E"/>
    <w:rsid w:val="005E602E"/>
    <w:rsid w:val="005F43DA"/>
    <w:rsid w:val="006725FB"/>
    <w:rsid w:val="00693204"/>
    <w:rsid w:val="006A2C27"/>
    <w:rsid w:val="006F152C"/>
    <w:rsid w:val="006F77A3"/>
    <w:rsid w:val="0070306B"/>
    <w:rsid w:val="00712096"/>
    <w:rsid w:val="00726665"/>
    <w:rsid w:val="007362F2"/>
    <w:rsid w:val="0079107B"/>
    <w:rsid w:val="007B4DA5"/>
    <w:rsid w:val="007E703B"/>
    <w:rsid w:val="008444FC"/>
    <w:rsid w:val="00882882"/>
    <w:rsid w:val="008A3442"/>
    <w:rsid w:val="008C5C8D"/>
    <w:rsid w:val="008F7BD7"/>
    <w:rsid w:val="00917B6B"/>
    <w:rsid w:val="00920163"/>
    <w:rsid w:val="009728F3"/>
    <w:rsid w:val="009814B9"/>
    <w:rsid w:val="009869D7"/>
    <w:rsid w:val="009B3243"/>
    <w:rsid w:val="009E168C"/>
    <w:rsid w:val="00A1335B"/>
    <w:rsid w:val="00A215E1"/>
    <w:rsid w:val="00A64830"/>
    <w:rsid w:val="00A87839"/>
    <w:rsid w:val="00AA48BC"/>
    <w:rsid w:val="00AA66A0"/>
    <w:rsid w:val="00AA7D1A"/>
    <w:rsid w:val="00AB2BAE"/>
    <w:rsid w:val="00AD047E"/>
    <w:rsid w:val="00AE3960"/>
    <w:rsid w:val="00B0380F"/>
    <w:rsid w:val="00B076B2"/>
    <w:rsid w:val="00B371A2"/>
    <w:rsid w:val="00B63D66"/>
    <w:rsid w:val="00B72438"/>
    <w:rsid w:val="00B76AA0"/>
    <w:rsid w:val="00B7785E"/>
    <w:rsid w:val="00B814E0"/>
    <w:rsid w:val="00B81F09"/>
    <w:rsid w:val="00C02FD8"/>
    <w:rsid w:val="00C74614"/>
    <w:rsid w:val="00C7602D"/>
    <w:rsid w:val="00C849E8"/>
    <w:rsid w:val="00CA0C02"/>
    <w:rsid w:val="00CA3C81"/>
    <w:rsid w:val="00CC77D6"/>
    <w:rsid w:val="00CD52D2"/>
    <w:rsid w:val="00CD6845"/>
    <w:rsid w:val="00CE570C"/>
    <w:rsid w:val="00CF06C8"/>
    <w:rsid w:val="00CF35CD"/>
    <w:rsid w:val="00CF3F42"/>
    <w:rsid w:val="00CF4B83"/>
    <w:rsid w:val="00D02516"/>
    <w:rsid w:val="00D20770"/>
    <w:rsid w:val="00D37490"/>
    <w:rsid w:val="00D42F82"/>
    <w:rsid w:val="00D45D0E"/>
    <w:rsid w:val="00D5274E"/>
    <w:rsid w:val="00D654A4"/>
    <w:rsid w:val="00D8138B"/>
    <w:rsid w:val="00D95FA4"/>
    <w:rsid w:val="00DA72B7"/>
    <w:rsid w:val="00DB29FB"/>
    <w:rsid w:val="00DD69AB"/>
    <w:rsid w:val="00E05022"/>
    <w:rsid w:val="00E16B62"/>
    <w:rsid w:val="00E2107E"/>
    <w:rsid w:val="00E2533F"/>
    <w:rsid w:val="00E3632E"/>
    <w:rsid w:val="00E71B15"/>
    <w:rsid w:val="00E71E49"/>
    <w:rsid w:val="00E92B1C"/>
    <w:rsid w:val="00EB1086"/>
    <w:rsid w:val="00EB694E"/>
    <w:rsid w:val="00ED2366"/>
    <w:rsid w:val="00F00893"/>
    <w:rsid w:val="00F20AC0"/>
    <w:rsid w:val="00F21ACC"/>
    <w:rsid w:val="00F22D4C"/>
    <w:rsid w:val="00F4094D"/>
    <w:rsid w:val="00F41913"/>
    <w:rsid w:val="00F71D24"/>
    <w:rsid w:val="00F74C5B"/>
    <w:rsid w:val="00FA4C9C"/>
    <w:rsid w:val="00FB2F39"/>
    <w:rsid w:val="00FB657D"/>
    <w:rsid w:val="00FC0BD6"/>
    <w:rsid w:val="00FC49C0"/>
    <w:rsid w:val="00FD5032"/>
    <w:rsid w:val="00FF118A"/>
    <w:rsid w:val="00FF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8CB2"/>
  <w15:chartTrackingRefBased/>
  <w15:docId w15:val="{F87EEAF6-DDE0-485E-8F22-CB652D95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5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A48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48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48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48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48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8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8B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0A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AC0"/>
  </w:style>
  <w:style w:type="paragraph" w:styleId="Footer">
    <w:name w:val="footer"/>
    <w:basedOn w:val="Normal"/>
    <w:link w:val="FooterChar"/>
    <w:uiPriority w:val="99"/>
    <w:unhideWhenUsed/>
    <w:rsid w:val="00F20A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6287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zebunnisa t a</dc:creator>
  <cp:keywords/>
  <dc:description/>
  <cp:lastModifiedBy>zebunnisa t a</cp:lastModifiedBy>
  <cp:revision>34</cp:revision>
  <dcterms:created xsi:type="dcterms:W3CDTF">2020-04-27T10:37:00Z</dcterms:created>
  <dcterms:modified xsi:type="dcterms:W3CDTF">2020-05-02T19:00:00Z</dcterms:modified>
</cp:coreProperties>
</file>