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30A4" w:rsidRPr="00520D95" w:rsidRDefault="00BD203C" w:rsidP="00BD203C">
      <w:pPr>
        <w:pStyle w:val="Title"/>
        <w:rPr>
          <w:lang w:val="en-US"/>
        </w:rPr>
      </w:pPr>
      <w:r w:rsidRPr="00520D95">
        <w:rPr>
          <w:lang w:val="en-US"/>
        </w:rPr>
        <w:t xml:space="preserve">Intro to Data Science – </w:t>
      </w:r>
      <w:proofErr w:type="spellStart"/>
      <w:r w:rsidRPr="00520D95">
        <w:rPr>
          <w:lang w:val="en-US"/>
        </w:rPr>
        <w:t>Miniproject</w:t>
      </w:r>
      <w:proofErr w:type="spellEnd"/>
    </w:p>
    <w:p w:rsidR="005C3F4A" w:rsidRDefault="005C3F4A" w:rsidP="005C3F4A">
      <w:r w:rsidRPr="005C3F4A">
        <w:t xml:space="preserve">Mikko Laapas, Timo Mäki, Jani </w:t>
      </w:r>
      <w:proofErr w:type="spellStart"/>
      <w:r w:rsidRPr="005C3F4A">
        <w:t>Rapo</w:t>
      </w:r>
      <w:proofErr w:type="spellEnd"/>
    </w:p>
    <w:p w:rsidR="00BD203C" w:rsidRPr="005C3F4A" w:rsidRDefault="00BD203C" w:rsidP="005C3F4A">
      <w:pPr>
        <w:pStyle w:val="Heading1"/>
        <w:rPr>
          <w:lang w:val="en-US"/>
        </w:rPr>
      </w:pPr>
      <w:r w:rsidRPr="00BD203C">
        <w:rPr>
          <w:lang w:val="en-US"/>
        </w:rPr>
        <w:t>Variations in bicycle data</w:t>
      </w:r>
      <w:r w:rsidR="005C3F4A">
        <w:rPr>
          <w:lang w:val="en-US"/>
        </w:rPr>
        <w:t xml:space="preserve"> – does weather have a role?</w:t>
      </w:r>
    </w:p>
    <w:p w:rsidR="00BD203C" w:rsidRDefault="00BD203C" w:rsidP="00BD203C">
      <w:pPr>
        <w:rPr>
          <w:lang w:val="en-US"/>
        </w:rPr>
      </w:pPr>
      <w:r>
        <w:rPr>
          <w:lang w:val="en-US"/>
        </w:rPr>
        <w:t xml:space="preserve">Besides weather conditions, </w:t>
      </w:r>
      <w:r w:rsidR="0003223D">
        <w:rPr>
          <w:lang w:val="en-US"/>
        </w:rPr>
        <w:t>t</w:t>
      </w:r>
      <w:r w:rsidR="0003223D" w:rsidRPr="00BD203C">
        <w:rPr>
          <w:lang w:val="en-US"/>
        </w:rPr>
        <w:t>here are</w:t>
      </w:r>
      <w:r w:rsidR="0003223D">
        <w:rPr>
          <w:lang w:val="en-US"/>
        </w:rPr>
        <w:t xml:space="preserve"> three</w:t>
      </w:r>
      <w:r w:rsidRPr="00BD203C">
        <w:rPr>
          <w:lang w:val="en-US"/>
        </w:rPr>
        <w:t xml:space="preserve"> rather obvious factors</w:t>
      </w:r>
      <w:r>
        <w:rPr>
          <w:lang w:val="en-US"/>
        </w:rPr>
        <w:t xml:space="preserve"> causing variations in bicycle data:</w:t>
      </w:r>
    </w:p>
    <w:p w:rsidR="00BD203C" w:rsidRDefault="00BD203C" w:rsidP="00BD203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Time of year/seasonal/monthly variation based on the seasonality of Finnish climate</w:t>
      </w:r>
    </w:p>
    <w:p w:rsidR="00BD203C" w:rsidRDefault="00BD203C" w:rsidP="00BD203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Time of day variation based on the day-night cycle</w:t>
      </w:r>
    </w:p>
    <w:p w:rsidR="00BD203C" w:rsidRDefault="00BD203C" w:rsidP="00BD203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Weekday variation based on the more comm</w:t>
      </w:r>
      <w:bookmarkStart w:id="0" w:name="_GoBack"/>
      <w:bookmarkEnd w:id="0"/>
      <w:r>
        <w:rPr>
          <w:lang w:val="en-US"/>
        </w:rPr>
        <w:t>on working days Monday to Friday and weekends</w:t>
      </w:r>
    </w:p>
    <w:p w:rsidR="00BD203C" w:rsidRDefault="00BD203C" w:rsidP="00BD203C">
      <w:pPr>
        <w:rPr>
          <w:lang w:val="en-US"/>
        </w:rPr>
      </w:pPr>
      <w:r>
        <w:rPr>
          <w:lang w:val="en-US"/>
        </w:rPr>
        <w:t>These thr</w:t>
      </w:r>
      <w:r w:rsidR="0003223D">
        <w:rPr>
          <w:lang w:val="en-US"/>
        </w:rPr>
        <w:t>ee variations are presented in</w:t>
      </w:r>
      <w:r>
        <w:rPr>
          <w:lang w:val="en-US"/>
        </w:rPr>
        <w:t xml:space="preserve"> following examples</w:t>
      </w:r>
      <w:r w:rsidR="00766C34">
        <w:rPr>
          <w:lang w:val="en-US"/>
        </w:rPr>
        <w:t xml:space="preserve"> using 2014-2016 </w:t>
      </w:r>
      <w:proofErr w:type="gramStart"/>
      <w:r w:rsidR="00766C34">
        <w:rPr>
          <w:lang w:val="en-US"/>
        </w:rPr>
        <w:t>cyclists</w:t>
      </w:r>
      <w:proofErr w:type="gramEnd"/>
      <w:r w:rsidR="00766C34">
        <w:rPr>
          <w:lang w:val="en-US"/>
        </w:rPr>
        <w:t xml:space="preserve"> data from 6 observation points around Helsinki.</w:t>
      </w:r>
    </w:p>
    <w:p w:rsidR="00E74D7C" w:rsidRDefault="00E74D7C" w:rsidP="00BD203C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4752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ly_amount_of_cyclists_face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D7C" w:rsidRDefault="00E74D7C" w:rsidP="00BD203C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7528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_daily_amount_of_cyclists_face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D7C" w:rsidRDefault="00E74D7C" w:rsidP="00BD203C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4885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ne_2016_hourly_amount_of_cyclists_face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6F8" w:rsidRDefault="00F366F8" w:rsidP="00BD203C">
      <w:pPr>
        <w:rPr>
          <w:lang w:val="en-US"/>
        </w:rPr>
      </w:pPr>
      <w:r>
        <w:rPr>
          <w:lang w:val="en-US"/>
        </w:rPr>
        <w:t>Some observations:</w:t>
      </w:r>
    </w:p>
    <w:p w:rsidR="00F366F8" w:rsidRDefault="00F366F8" w:rsidP="00F366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At hourly level, there’s two maxima during work commute hours</w:t>
      </w:r>
    </w:p>
    <w:p w:rsidR="00F366F8" w:rsidRDefault="00F366F8" w:rsidP="00F366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At daily level work</w:t>
      </w:r>
      <w:r w:rsidR="00766C34">
        <w:rPr>
          <w:lang w:val="en-US"/>
        </w:rPr>
        <w:t xml:space="preserve">ing week </w:t>
      </w:r>
      <w:r>
        <w:rPr>
          <w:lang w:val="en-US"/>
        </w:rPr>
        <w:t>weekend cycle is clear. People commuting to work not necessarily cycle during weekends.</w:t>
      </w:r>
    </w:p>
    <w:p w:rsidR="00F366F8" w:rsidRDefault="00F366F8" w:rsidP="00F366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July as the most common summer holiday month shows in the data.</w:t>
      </w:r>
    </w:p>
    <w:p w:rsidR="00F366F8" w:rsidRDefault="0015627E" w:rsidP="00F366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Indeed, Helsinki is empty</w:t>
      </w:r>
      <w:r w:rsidR="00F366F8">
        <w:rPr>
          <w:lang w:val="en-US"/>
        </w:rPr>
        <w:t xml:space="preserve"> during </w:t>
      </w:r>
      <w:r w:rsidR="00F366F8" w:rsidRPr="0015627E">
        <w:rPr>
          <w:lang w:val="en-US"/>
        </w:rPr>
        <w:t>Midsummer</w:t>
      </w:r>
      <w:r w:rsidR="00F366F8">
        <w:rPr>
          <w:lang w:val="en-US"/>
        </w:rPr>
        <w:t xml:space="preserve"> festivities.</w:t>
      </w:r>
    </w:p>
    <w:p w:rsidR="00F366F8" w:rsidRDefault="00F366F8" w:rsidP="00E56309">
      <w:pPr>
        <w:rPr>
          <w:lang w:val="en-US"/>
        </w:rPr>
      </w:pPr>
    </w:p>
    <w:p w:rsidR="00E56309" w:rsidRDefault="00E56309" w:rsidP="00E56309">
      <w:pPr>
        <w:pStyle w:val="Heading1"/>
        <w:rPr>
          <w:lang w:val="en-US"/>
        </w:rPr>
      </w:pPr>
      <w:r>
        <w:rPr>
          <w:lang w:val="en-US"/>
        </w:rPr>
        <w:lastRenderedPageBreak/>
        <w:t>Relationship between weather variables and amount of cyclists</w:t>
      </w:r>
    </w:p>
    <w:p w:rsidR="00E56309" w:rsidRDefault="00E56309" w:rsidP="00E56309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46208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ily_temp_vs_cyclist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309" w:rsidRDefault="00E56309" w:rsidP="00E563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Drastic drop in cyclists when temperature drops below zero</w:t>
      </w:r>
    </w:p>
    <w:p w:rsidR="00E56309" w:rsidRDefault="00E56309" w:rsidP="00E563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Thresholds at 0, 10 and 20 degrees?</w:t>
      </w:r>
    </w:p>
    <w:p w:rsidR="00520D95" w:rsidRDefault="00520D95" w:rsidP="00E563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Below zero (or -5), the amount of cyclists remain rather steady. These are the hardcore cyclists who ride their bikes whatever the conditions.</w:t>
      </w:r>
    </w:p>
    <w:p w:rsidR="00E56309" w:rsidRDefault="00E56309" w:rsidP="00E563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When daily mean temperature is over 20, it is starting to be too hot for cycling?</w:t>
      </w:r>
    </w:p>
    <w:p w:rsidR="005C3F4A" w:rsidRDefault="002F44DE" w:rsidP="002F44DE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5676910" cy="4286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ily_prec_vs_cyclist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213" cy="428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DE" w:rsidRDefault="002F44DE" w:rsidP="002F44DE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5784850" cy="436774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ily_wind_vs_cyclist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74" cy="43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DE" w:rsidRDefault="002F44DE" w:rsidP="002F44D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Daily precipitation and windiness seems also to have effect:</w:t>
      </w:r>
    </w:p>
    <w:p w:rsidR="002F44DE" w:rsidRDefault="002F44DE" w:rsidP="002F44D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Most cyclists during non-rainy days</w:t>
      </w:r>
    </w:p>
    <w:p w:rsidR="002F44DE" w:rsidRDefault="002F44DE" w:rsidP="002F44D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Amount of cyclists decline during windy days</w:t>
      </w:r>
    </w:p>
    <w:p w:rsidR="005C3F4A" w:rsidRDefault="005C3F4A" w:rsidP="004C618C">
      <w:pPr>
        <w:pStyle w:val="Heading1"/>
        <w:rPr>
          <w:lang w:val="en-US"/>
        </w:rPr>
      </w:pPr>
    </w:p>
    <w:p w:rsidR="005C3F4A" w:rsidRDefault="005C3F4A" w:rsidP="004C618C">
      <w:pPr>
        <w:pStyle w:val="Heading1"/>
        <w:rPr>
          <w:lang w:val="en-US"/>
        </w:rPr>
      </w:pPr>
    </w:p>
    <w:p w:rsidR="004C618C" w:rsidRDefault="004C618C" w:rsidP="008944F8">
      <w:pPr>
        <w:pStyle w:val="Heading1"/>
        <w:rPr>
          <w:lang w:val="en-US"/>
        </w:rPr>
      </w:pPr>
      <w:r>
        <w:rPr>
          <w:lang w:val="en-US"/>
        </w:rPr>
        <w:t xml:space="preserve">Loess fitting with different predictors – case </w:t>
      </w:r>
      <w:proofErr w:type="spellStart"/>
      <w:r>
        <w:rPr>
          <w:lang w:val="en-US"/>
        </w:rPr>
        <w:t>Baana</w:t>
      </w:r>
      <w:proofErr w:type="spellEnd"/>
    </w:p>
    <w:p w:rsidR="008944F8" w:rsidRPr="008944F8" w:rsidRDefault="008944F8" w:rsidP="008944F8">
      <w:pPr>
        <w:rPr>
          <w:lang w:val="en-US"/>
        </w:rPr>
      </w:pPr>
    </w:p>
    <w:p w:rsidR="004C618C" w:rsidRDefault="004C618C" w:rsidP="004C618C">
      <w:pPr>
        <w:rPr>
          <w:lang w:val="en-US"/>
        </w:rPr>
      </w:pPr>
      <w:proofErr w:type="gramStart"/>
      <w:r>
        <w:rPr>
          <w:lang w:val="en-US"/>
        </w:rPr>
        <w:t>cyclists</w:t>
      </w:r>
      <w:proofErr w:type="gramEnd"/>
      <w:r>
        <w:rPr>
          <w:lang w:val="en-US"/>
        </w:rPr>
        <w:t xml:space="preserve"> ~ temp + wind + </w:t>
      </w:r>
      <w:proofErr w:type="spellStart"/>
      <w:r>
        <w:rPr>
          <w:lang w:val="en-US"/>
        </w:rPr>
        <w:t>prec</w:t>
      </w:r>
      <w:proofErr w:type="spellEnd"/>
    </w:p>
    <w:p w:rsidR="004C618C" w:rsidRPr="004C618C" w:rsidRDefault="004C618C" w:rsidP="004C618C">
      <w:pPr>
        <w:pStyle w:val="ListParagraph"/>
        <w:numPr>
          <w:ilvl w:val="0"/>
          <w:numId w:val="1"/>
        </w:numPr>
        <w:rPr>
          <w:lang w:val="en-US"/>
        </w:rPr>
      </w:pPr>
      <w:r w:rsidRPr="004C618C">
        <w:rPr>
          <w:lang w:val="en-US"/>
        </w:rPr>
        <w:t>variability and seasonal cycle too small</w:t>
      </w:r>
    </w:p>
    <w:p w:rsidR="004C618C" w:rsidRDefault="004C618C" w:rsidP="004C618C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4787218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_loes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21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C" w:rsidRDefault="004C618C" w:rsidP="004C618C">
      <w:pPr>
        <w:rPr>
          <w:lang w:val="en-US"/>
        </w:rPr>
      </w:pPr>
      <w:proofErr w:type="gramStart"/>
      <w:r>
        <w:rPr>
          <w:lang w:val="en-US"/>
        </w:rPr>
        <w:t>cyclists</w:t>
      </w:r>
      <w:proofErr w:type="gramEnd"/>
      <w:r>
        <w:rPr>
          <w:lang w:val="en-US"/>
        </w:rPr>
        <w:t xml:space="preserve"> ~ temp + wind + </w:t>
      </w:r>
      <w:proofErr w:type="spellStart"/>
      <w:r>
        <w:rPr>
          <w:lang w:val="en-US"/>
        </w:rPr>
        <w:t>prec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wday</w:t>
      </w:r>
      <w:proofErr w:type="spellEnd"/>
    </w:p>
    <w:p w:rsidR="004C618C" w:rsidRDefault="004C618C" w:rsidP="004C618C">
      <w:pPr>
        <w:pStyle w:val="ListParagraph"/>
        <w:numPr>
          <w:ilvl w:val="0"/>
          <w:numId w:val="1"/>
        </w:numPr>
        <w:rPr>
          <w:lang w:val="en-US"/>
        </w:rPr>
      </w:pPr>
      <w:r w:rsidRPr="004C618C">
        <w:rPr>
          <w:lang w:val="en-US"/>
        </w:rPr>
        <w:t xml:space="preserve"> better, but still overestimates winter and underestimates summer</w:t>
      </w:r>
    </w:p>
    <w:p w:rsidR="004C618C" w:rsidRDefault="004C618C" w:rsidP="004C618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4552950" cy="3080021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_loess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358" cy="308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C" w:rsidRPr="004C618C" w:rsidRDefault="004C618C" w:rsidP="004C618C">
      <w:pPr>
        <w:ind w:left="360"/>
        <w:rPr>
          <w:lang w:val="en-US"/>
        </w:rPr>
      </w:pPr>
      <w:r w:rsidRPr="004C618C">
        <w:rPr>
          <w:lang w:val="en-US"/>
        </w:rPr>
        <w:t xml:space="preserve">R’s </w:t>
      </w:r>
      <w:r w:rsidRPr="004C618C">
        <w:rPr>
          <w:i/>
          <w:lang w:val="en-US"/>
        </w:rPr>
        <w:t>loess</w:t>
      </w:r>
      <w:r w:rsidRPr="004C618C">
        <w:rPr>
          <w:lang w:val="en-US"/>
        </w:rPr>
        <w:t xml:space="preserve"> takes only max 4 predictors, so let's change </w:t>
      </w:r>
      <w:proofErr w:type="spellStart"/>
      <w:r w:rsidRPr="004C618C">
        <w:rPr>
          <w:lang w:val="en-US"/>
        </w:rPr>
        <w:t>prec</w:t>
      </w:r>
      <w:proofErr w:type="spellEnd"/>
      <w:r w:rsidRPr="004C618C">
        <w:rPr>
          <w:lang w:val="en-US"/>
        </w:rPr>
        <w:t xml:space="preserve"> (lowest correlated) to month of year</w:t>
      </w:r>
    </w:p>
    <w:p w:rsidR="004C618C" w:rsidRDefault="00C418D5" w:rsidP="004C618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Best fit so far (</w:t>
      </w:r>
      <w:proofErr w:type="spellStart"/>
      <w:r>
        <w:rPr>
          <w:lang w:val="en-US"/>
        </w:rPr>
        <w:t>cor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obs</w:t>
      </w:r>
      <w:proofErr w:type="spellEnd"/>
      <w:r>
        <w:rPr>
          <w:lang w:val="en-US"/>
        </w:rPr>
        <w:t xml:space="preserve"> vs </w:t>
      </w:r>
      <w:proofErr w:type="spellStart"/>
      <w:r>
        <w:rPr>
          <w:lang w:val="en-US"/>
        </w:rPr>
        <w:t>pred</w:t>
      </w:r>
      <w:proofErr w:type="spellEnd"/>
      <w:r w:rsidR="00830B7D">
        <w:rPr>
          <w:lang w:val="en-US"/>
        </w:rPr>
        <w:t xml:space="preserve"> 0.</w:t>
      </w:r>
      <w:r>
        <w:rPr>
          <w:lang w:val="en-US"/>
        </w:rPr>
        <w:t>89), but there’s still something going on during summer</w:t>
      </w:r>
    </w:p>
    <w:p w:rsidR="00F201A5" w:rsidRDefault="00C418D5" w:rsidP="00EE6C78">
      <w:pPr>
        <w:ind w:left="360"/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7E3C1AE8" wp14:editId="62E12CAB">
            <wp:extent cx="6120130" cy="4140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_loess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A5" w:rsidRDefault="00F201A5" w:rsidP="004C618C">
      <w:pPr>
        <w:rPr>
          <w:lang w:val="en-US"/>
        </w:rPr>
      </w:pPr>
    </w:p>
    <w:p w:rsidR="00F201A5" w:rsidRDefault="00F201A5" w:rsidP="004C618C">
      <w:pPr>
        <w:rPr>
          <w:lang w:val="en-US"/>
        </w:rPr>
      </w:pPr>
    </w:p>
    <w:p w:rsidR="00F201A5" w:rsidRDefault="00F201A5" w:rsidP="004C618C">
      <w:pPr>
        <w:rPr>
          <w:lang w:val="en-US"/>
        </w:rPr>
      </w:pPr>
    </w:p>
    <w:p w:rsidR="00F201A5" w:rsidRDefault="00F201A5" w:rsidP="004C618C">
      <w:pPr>
        <w:rPr>
          <w:lang w:val="en-US"/>
        </w:rPr>
      </w:pPr>
    </w:p>
    <w:p w:rsidR="00CF250D" w:rsidRPr="00CF250D" w:rsidRDefault="00CF250D" w:rsidP="00CF250D">
      <w:pPr>
        <w:pStyle w:val="ListParagraph"/>
        <w:numPr>
          <w:ilvl w:val="0"/>
          <w:numId w:val="1"/>
        </w:numPr>
        <w:rPr>
          <w:lang w:val="en-US"/>
        </w:rPr>
      </w:pPr>
    </w:p>
    <w:p w:rsidR="008944F8" w:rsidRPr="004C618C" w:rsidRDefault="008944F8" w:rsidP="004C618C">
      <w:pPr>
        <w:rPr>
          <w:lang w:val="en-US"/>
        </w:rPr>
      </w:pPr>
    </w:p>
    <w:sectPr w:rsidR="008944F8" w:rsidRPr="004C618C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4347FA"/>
    <w:multiLevelType w:val="hybridMultilevel"/>
    <w:tmpl w:val="EF5E9758"/>
    <w:lvl w:ilvl="0" w:tplc="FF2029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203C"/>
    <w:rsid w:val="000041BD"/>
    <w:rsid w:val="0000434D"/>
    <w:rsid w:val="00005308"/>
    <w:rsid w:val="0000563E"/>
    <w:rsid w:val="000066A9"/>
    <w:rsid w:val="00013F04"/>
    <w:rsid w:val="00014CF2"/>
    <w:rsid w:val="00014FE0"/>
    <w:rsid w:val="00015771"/>
    <w:rsid w:val="0001755E"/>
    <w:rsid w:val="000176FF"/>
    <w:rsid w:val="000214FD"/>
    <w:rsid w:val="000256B7"/>
    <w:rsid w:val="00027558"/>
    <w:rsid w:val="000318FA"/>
    <w:rsid w:val="0003223D"/>
    <w:rsid w:val="00032BA1"/>
    <w:rsid w:val="00036127"/>
    <w:rsid w:val="000579F1"/>
    <w:rsid w:val="000623C8"/>
    <w:rsid w:val="00066B7C"/>
    <w:rsid w:val="00066D48"/>
    <w:rsid w:val="00070195"/>
    <w:rsid w:val="000739FF"/>
    <w:rsid w:val="00074B2A"/>
    <w:rsid w:val="00074CDA"/>
    <w:rsid w:val="000864E7"/>
    <w:rsid w:val="000910C0"/>
    <w:rsid w:val="0009241F"/>
    <w:rsid w:val="0009389D"/>
    <w:rsid w:val="00095714"/>
    <w:rsid w:val="000A0CF1"/>
    <w:rsid w:val="000A600D"/>
    <w:rsid w:val="000A68AD"/>
    <w:rsid w:val="000B1EB4"/>
    <w:rsid w:val="000B1F9A"/>
    <w:rsid w:val="000C08AE"/>
    <w:rsid w:val="000C4D1A"/>
    <w:rsid w:val="000C7FDB"/>
    <w:rsid w:val="000D21EE"/>
    <w:rsid w:val="000D4D34"/>
    <w:rsid w:val="000D5A61"/>
    <w:rsid w:val="000E0D95"/>
    <w:rsid w:val="000E25ED"/>
    <w:rsid w:val="000E3828"/>
    <w:rsid w:val="000E3FA4"/>
    <w:rsid w:val="000F256E"/>
    <w:rsid w:val="000F6647"/>
    <w:rsid w:val="001016C3"/>
    <w:rsid w:val="00103F64"/>
    <w:rsid w:val="0010474C"/>
    <w:rsid w:val="00104924"/>
    <w:rsid w:val="001068AB"/>
    <w:rsid w:val="00107233"/>
    <w:rsid w:val="00111E17"/>
    <w:rsid w:val="00114B6F"/>
    <w:rsid w:val="0011507F"/>
    <w:rsid w:val="00115189"/>
    <w:rsid w:val="001177E7"/>
    <w:rsid w:val="00121CEE"/>
    <w:rsid w:val="001222E3"/>
    <w:rsid w:val="0012304D"/>
    <w:rsid w:val="0013199D"/>
    <w:rsid w:val="0013545A"/>
    <w:rsid w:val="00143B40"/>
    <w:rsid w:val="00145608"/>
    <w:rsid w:val="00146702"/>
    <w:rsid w:val="00153B1B"/>
    <w:rsid w:val="0015408E"/>
    <w:rsid w:val="00154510"/>
    <w:rsid w:val="00155E62"/>
    <w:rsid w:val="0015627E"/>
    <w:rsid w:val="00157D40"/>
    <w:rsid w:val="001606C8"/>
    <w:rsid w:val="00161AAB"/>
    <w:rsid w:val="001650FC"/>
    <w:rsid w:val="00166BCF"/>
    <w:rsid w:val="00166E63"/>
    <w:rsid w:val="0016742B"/>
    <w:rsid w:val="00170283"/>
    <w:rsid w:val="00171A73"/>
    <w:rsid w:val="00172244"/>
    <w:rsid w:val="0017451F"/>
    <w:rsid w:val="00176554"/>
    <w:rsid w:val="00176853"/>
    <w:rsid w:val="0017759F"/>
    <w:rsid w:val="00180E40"/>
    <w:rsid w:val="001828BB"/>
    <w:rsid w:val="001878E6"/>
    <w:rsid w:val="00193380"/>
    <w:rsid w:val="00197247"/>
    <w:rsid w:val="001A0258"/>
    <w:rsid w:val="001A19F8"/>
    <w:rsid w:val="001A4220"/>
    <w:rsid w:val="001A5254"/>
    <w:rsid w:val="001A796C"/>
    <w:rsid w:val="001C5CD2"/>
    <w:rsid w:val="001D0793"/>
    <w:rsid w:val="001D3088"/>
    <w:rsid w:val="001D5488"/>
    <w:rsid w:val="001D5E8B"/>
    <w:rsid w:val="001E405F"/>
    <w:rsid w:val="001F10F7"/>
    <w:rsid w:val="00200518"/>
    <w:rsid w:val="00201ED1"/>
    <w:rsid w:val="002055E0"/>
    <w:rsid w:val="0021155E"/>
    <w:rsid w:val="00213089"/>
    <w:rsid w:val="00220530"/>
    <w:rsid w:val="00220F29"/>
    <w:rsid w:val="002213E7"/>
    <w:rsid w:val="00225A1C"/>
    <w:rsid w:val="002325BD"/>
    <w:rsid w:val="002344C5"/>
    <w:rsid w:val="002359A5"/>
    <w:rsid w:val="00240CD0"/>
    <w:rsid w:val="0024179E"/>
    <w:rsid w:val="00243330"/>
    <w:rsid w:val="002475A2"/>
    <w:rsid w:val="002508B3"/>
    <w:rsid w:val="002523F2"/>
    <w:rsid w:val="00256CFF"/>
    <w:rsid w:val="00257D42"/>
    <w:rsid w:val="00260BFF"/>
    <w:rsid w:val="00261B7D"/>
    <w:rsid w:val="0026388D"/>
    <w:rsid w:val="00263B87"/>
    <w:rsid w:val="002700A5"/>
    <w:rsid w:val="002706EA"/>
    <w:rsid w:val="002770CA"/>
    <w:rsid w:val="00280AB9"/>
    <w:rsid w:val="00280C76"/>
    <w:rsid w:val="00283C7D"/>
    <w:rsid w:val="002875D4"/>
    <w:rsid w:val="002907D4"/>
    <w:rsid w:val="0029552E"/>
    <w:rsid w:val="002A288B"/>
    <w:rsid w:val="002A7628"/>
    <w:rsid w:val="002B1B36"/>
    <w:rsid w:val="002B2527"/>
    <w:rsid w:val="002B5B82"/>
    <w:rsid w:val="002B6CFD"/>
    <w:rsid w:val="002C1C79"/>
    <w:rsid w:val="002C1DEB"/>
    <w:rsid w:val="002C3088"/>
    <w:rsid w:val="002C41DC"/>
    <w:rsid w:val="002D12FA"/>
    <w:rsid w:val="002D5951"/>
    <w:rsid w:val="002D6718"/>
    <w:rsid w:val="002D6F8F"/>
    <w:rsid w:val="002E2633"/>
    <w:rsid w:val="002E4F43"/>
    <w:rsid w:val="002E5270"/>
    <w:rsid w:val="002E56E4"/>
    <w:rsid w:val="002F44DE"/>
    <w:rsid w:val="003036DC"/>
    <w:rsid w:val="003121BE"/>
    <w:rsid w:val="0031415C"/>
    <w:rsid w:val="003145EB"/>
    <w:rsid w:val="003173FA"/>
    <w:rsid w:val="00323839"/>
    <w:rsid w:val="003238F5"/>
    <w:rsid w:val="00326E7F"/>
    <w:rsid w:val="00327FF3"/>
    <w:rsid w:val="003341BB"/>
    <w:rsid w:val="003373FD"/>
    <w:rsid w:val="00337783"/>
    <w:rsid w:val="00340551"/>
    <w:rsid w:val="0034077B"/>
    <w:rsid w:val="00341EC2"/>
    <w:rsid w:val="003444B3"/>
    <w:rsid w:val="00346BE9"/>
    <w:rsid w:val="00351232"/>
    <w:rsid w:val="0035395B"/>
    <w:rsid w:val="00355856"/>
    <w:rsid w:val="003576B2"/>
    <w:rsid w:val="003603D6"/>
    <w:rsid w:val="003633B9"/>
    <w:rsid w:val="0036558C"/>
    <w:rsid w:val="003679AD"/>
    <w:rsid w:val="0037106F"/>
    <w:rsid w:val="003711BF"/>
    <w:rsid w:val="003719E4"/>
    <w:rsid w:val="0037610E"/>
    <w:rsid w:val="0038248F"/>
    <w:rsid w:val="003827A7"/>
    <w:rsid w:val="00386ED3"/>
    <w:rsid w:val="00392867"/>
    <w:rsid w:val="00393FA1"/>
    <w:rsid w:val="00394E17"/>
    <w:rsid w:val="00395055"/>
    <w:rsid w:val="003967A2"/>
    <w:rsid w:val="00396E8A"/>
    <w:rsid w:val="003A524D"/>
    <w:rsid w:val="003A5CFD"/>
    <w:rsid w:val="003A74DE"/>
    <w:rsid w:val="003A7908"/>
    <w:rsid w:val="003B0AA0"/>
    <w:rsid w:val="003B3DC7"/>
    <w:rsid w:val="003B426A"/>
    <w:rsid w:val="003C31E7"/>
    <w:rsid w:val="003C675C"/>
    <w:rsid w:val="003D4C28"/>
    <w:rsid w:val="003D777A"/>
    <w:rsid w:val="003E460B"/>
    <w:rsid w:val="003E5C05"/>
    <w:rsid w:val="003F1554"/>
    <w:rsid w:val="004005B3"/>
    <w:rsid w:val="00402753"/>
    <w:rsid w:val="004034E5"/>
    <w:rsid w:val="00410BBD"/>
    <w:rsid w:val="0041193B"/>
    <w:rsid w:val="00413697"/>
    <w:rsid w:val="004178C4"/>
    <w:rsid w:val="00421F9E"/>
    <w:rsid w:val="00422B1A"/>
    <w:rsid w:val="00426773"/>
    <w:rsid w:val="00432851"/>
    <w:rsid w:val="0043488B"/>
    <w:rsid w:val="00444ADD"/>
    <w:rsid w:val="004475F6"/>
    <w:rsid w:val="00447D2B"/>
    <w:rsid w:val="00450181"/>
    <w:rsid w:val="004503EF"/>
    <w:rsid w:val="00451ADB"/>
    <w:rsid w:val="00451F3B"/>
    <w:rsid w:val="004528E0"/>
    <w:rsid w:val="00454B61"/>
    <w:rsid w:val="00455839"/>
    <w:rsid w:val="00457619"/>
    <w:rsid w:val="00466F31"/>
    <w:rsid w:val="004670B2"/>
    <w:rsid w:val="004747E8"/>
    <w:rsid w:val="004748B3"/>
    <w:rsid w:val="00474F41"/>
    <w:rsid w:val="00475DBD"/>
    <w:rsid w:val="0047638D"/>
    <w:rsid w:val="00483BC8"/>
    <w:rsid w:val="00487611"/>
    <w:rsid w:val="00490CE7"/>
    <w:rsid w:val="00491957"/>
    <w:rsid w:val="00492F15"/>
    <w:rsid w:val="004946F6"/>
    <w:rsid w:val="004B21F4"/>
    <w:rsid w:val="004B689E"/>
    <w:rsid w:val="004C618C"/>
    <w:rsid w:val="004C61FD"/>
    <w:rsid w:val="004D04B4"/>
    <w:rsid w:val="004D3483"/>
    <w:rsid w:val="004E015C"/>
    <w:rsid w:val="004E1996"/>
    <w:rsid w:val="004E4DFB"/>
    <w:rsid w:val="004E523D"/>
    <w:rsid w:val="004F0BC6"/>
    <w:rsid w:val="004F1464"/>
    <w:rsid w:val="004F2BBC"/>
    <w:rsid w:val="004F30A4"/>
    <w:rsid w:val="004F3BEC"/>
    <w:rsid w:val="00503229"/>
    <w:rsid w:val="005034CD"/>
    <w:rsid w:val="0050600A"/>
    <w:rsid w:val="00506DB0"/>
    <w:rsid w:val="005100D6"/>
    <w:rsid w:val="005117A6"/>
    <w:rsid w:val="00511A43"/>
    <w:rsid w:val="00512E9C"/>
    <w:rsid w:val="005132B8"/>
    <w:rsid w:val="005176EF"/>
    <w:rsid w:val="00520CA7"/>
    <w:rsid w:val="00520D95"/>
    <w:rsid w:val="0052173C"/>
    <w:rsid w:val="00530D60"/>
    <w:rsid w:val="0053578F"/>
    <w:rsid w:val="005361FF"/>
    <w:rsid w:val="005411C8"/>
    <w:rsid w:val="0054317A"/>
    <w:rsid w:val="005468CE"/>
    <w:rsid w:val="00563FF3"/>
    <w:rsid w:val="0056457E"/>
    <w:rsid w:val="00565665"/>
    <w:rsid w:val="00566971"/>
    <w:rsid w:val="005772FD"/>
    <w:rsid w:val="00577BB5"/>
    <w:rsid w:val="00581D65"/>
    <w:rsid w:val="00583A04"/>
    <w:rsid w:val="00583D83"/>
    <w:rsid w:val="00585F41"/>
    <w:rsid w:val="0059159E"/>
    <w:rsid w:val="005953D7"/>
    <w:rsid w:val="0059730B"/>
    <w:rsid w:val="005A6AED"/>
    <w:rsid w:val="005B1C9E"/>
    <w:rsid w:val="005B761C"/>
    <w:rsid w:val="005C3926"/>
    <w:rsid w:val="005C3F4A"/>
    <w:rsid w:val="005C4435"/>
    <w:rsid w:val="005C74AA"/>
    <w:rsid w:val="005D020F"/>
    <w:rsid w:val="005D6D93"/>
    <w:rsid w:val="005E04CC"/>
    <w:rsid w:val="005E1FDB"/>
    <w:rsid w:val="005E40D9"/>
    <w:rsid w:val="005E5F95"/>
    <w:rsid w:val="005F0A93"/>
    <w:rsid w:val="005F3C42"/>
    <w:rsid w:val="005F3C9E"/>
    <w:rsid w:val="005F6960"/>
    <w:rsid w:val="00600BD7"/>
    <w:rsid w:val="00601D33"/>
    <w:rsid w:val="00602163"/>
    <w:rsid w:val="00602AF7"/>
    <w:rsid w:val="006044A8"/>
    <w:rsid w:val="0060464C"/>
    <w:rsid w:val="00612545"/>
    <w:rsid w:val="00616E85"/>
    <w:rsid w:val="00622F7D"/>
    <w:rsid w:val="00623F93"/>
    <w:rsid w:val="00625567"/>
    <w:rsid w:val="006260E2"/>
    <w:rsid w:val="00626F2D"/>
    <w:rsid w:val="00630308"/>
    <w:rsid w:val="00630859"/>
    <w:rsid w:val="00630DDE"/>
    <w:rsid w:val="006333F1"/>
    <w:rsid w:val="006439AE"/>
    <w:rsid w:val="0064443B"/>
    <w:rsid w:val="00650406"/>
    <w:rsid w:val="006531FD"/>
    <w:rsid w:val="00653469"/>
    <w:rsid w:val="006549BD"/>
    <w:rsid w:val="006553EA"/>
    <w:rsid w:val="006554E8"/>
    <w:rsid w:val="00656523"/>
    <w:rsid w:val="00656BB6"/>
    <w:rsid w:val="0066504F"/>
    <w:rsid w:val="00666718"/>
    <w:rsid w:val="006672F6"/>
    <w:rsid w:val="006724D9"/>
    <w:rsid w:val="00674513"/>
    <w:rsid w:val="00682B7D"/>
    <w:rsid w:val="00682DB6"/>
    <w:rsid w:val="00686015"/>
    <w:rsid w:val="00686E68"/>
    <w:rsid w:val="00695030"/>
    <w:rsid w:val="0069658C"/>
    <w:rsid w:val="00697C97"/>
    <w:rsid w:val="006A7CC4"/>
    <w:rsid w:val="006B06C0"/>
    <w:rsid w:val="006B09D2"/>
    <w:rsid w:val="006B329E"/>
    <w:rsid w:val="006C1878"/>
    <w:rsid w:val="006C665E"/>
    <w:rsid w:val="006D0AAE"/>
    <w:rsid w:val="006E388C"/>
    <w:rsid w:val="006E70F1"/>
    <w:rsid w:val="006F2CAA"/>
    <w:rsid w:val="00700880"/>
    <w:rsid w:val="007027ED"/>
    <w:rsid w:val="00704462"/>
    <w:rsid w:val="0070630D"/>
    <w:rsid w:val="00715061"/>
    <w:rsid w:val="00716E9E"/>
    <w:rsid w:val="00721C04"/>
    <w:rsid w:val="0072281A"/>
    <w:rsid w:val="0072582E"/>
    <w:rsid w:val="0072671D"/>
    <w:rsid w:val="007279CC"/>
    <w:rsid w:val="0073452B"/>
    <w:rsid w:val="0073471B"/>
    <w:rsid w:val="00740C29"/>
    <w:rsid w:val="00740F17"/>
    <w:rsid w:val="00744149"/>
    <w:rsid w:val="00746479"/>
    <w:rsid w:val="0075214B"/>
    <w:rsid w:val="0075366B"/>
    <w:rsid w:val="007566B0"/>
    <w:rsid w:val="0075683C"/>
    <w:rsid w:val="00764133"/>
    <w:rsid w:val="0076461D"/>
    <w:rsid w:val="00764CED"/>
    <w:rsid w:val="00764E06"/>
    <w:rsid w:val="00766C34"/>
    <w:rsid w:val="0076707D"/>
    <w:rsid w:val="00776AE6"/>
    <w:rsid w:val="00777682"/>
    <w:rsid w:val="007779A9"/>
    <w:rsid w:val="00780DA4"/>
    <w:rsid w:val="00786E5C"/>
    <w:rsid w:val="0079398C"/>
    <w:rsid w:val="007A0774"/>
    <w:rsid w:val="007A4A4A"/>
    <w:rsid w:val="007A4D42"/>
    <w:rsid w:val="007B05D4"/>
    <w:rsid w:val="007B21D6"/>
    <w:rsid w:val="007C1C0F"/>
    <w:rsid w:val="007C34FA"/>
    <w:rsid w:val="007C4BE5"/>
    <w:rsid w:val="007C51B9"/>
    <w:rsid w:val="007C737C"/>
    <w:rsid w:val="007D0466"/>
    <w:rsid w:val="007E036A"/>
    <w:rsid w:val="007E0746"/>
    <w:rsid w:val="007E4EE9"/>
    <w:rsid w:val="007F6C00"/>
    <w:rsid w:val="007F71D2"/>
    <w:rsid w:val="00803AD9"/>
    <w:rsid w:val="00804080"/>
    <w:rsid w:val="00812C84"/>
    <w:rsid w:val="008137EC"/>
    <w:rsid w:val="0081559D"/>
    <w:rsid w:val="0081649D"/>
    <w:rsid w:val="00821329"/>
    <w:rsid w:val="0082136C"/>
    <w:rsid w:val="0082141B"/>
    <w:rsid w:val="008228CA"/>
    <w:rsid w:val="00823B27"/>
    <w:rsid w:val="008249E6"/>
    <w:rsid w:val="008269C5"/>
    <w:rsid w:val="00830B7D"/>
    <w:rsid w:val="008327A5"/>
    <w:rsid w:val="00840BFA"/>
    <w:rsid w:val="00843A42"/>
    <w:rsid w:val="00844535"/>
    <w:rsid w:val="00844A9B"/>
    <w:rsid w:val="00847885"/>
    <w:rsid w:val="00853A53"/>
    <w:rsid w:val="008648F4"/>
    <w:rsid w:val="00865DD2"/>
    <w:rsid w:val="00867EC7"/>
    <w:rsid w:val="008710B0"/>
    <w:rsid w:val="00872BC0"/>
    <w:rsid w:val="00873663"/>
    <w:rsid w:val="00877B83"/>
    <w:rsid w:val="00880E9A"/>
    <w:rsid w:val="00883774"/>
    <w:rsid w:val="008844E6"/>
    <w:rsid w:val="00885097"/>
    <w:rsid w:val="00886D8A"/>
    <w:rsid w:val="00892A6C"/>
    <w:rsid w:val="008944F8"/>
    <w:rsid w:val="00896E13"/>
    <w:rsid w:val="00896E31"/>
    <w:rsid w:val="00897C4B"/>
    <w:rsid w:val="008A03A5"/>
    <w:rsid w:val="008A3D74"/>
    <w:rsid w:val="008A6464"/>
    <w:rsid w:val="008B0C94"/>
    <w:rsid w:val="008B5104"/>
    <w:rsid w:val="008B6043"/>
    <w:rsid w:val="008B6500"/>
    <w:rsid w:val="008C0A2E"/>
    <w:rsid w:val="008C5987"/>
    <w:rsid w:val="008D11F0"/>
    <w:rsid w:val="008D44F2"/>
    <w:rsid w:val="008D6200"/>
    <w:rsid w:val="008D7D21"/>
    <w:rsid w:val="008E4257"/>
    <w:rsid w:val="008F719A"/>
    <w:rsid w:val="009023DB"/>
    <w:rsid w:val="009040D4"/>
    <w:rsid w:val="00904A75"/>
    <w:rsid w:val="00907929"/>
    <w:rsid w:val="009120B6"/>
    <w:rsid w:val="00913D78"/>
    <w:rsid w:val="009146BB"/>
    <w:rsid w:val="00916C8F"/>
    <w:rsid w:val="00925D25"/>
    <w:rsid w:val="00926415"/>
    <w:rsid w:val="00932548"/>
    <w:rsid w:val="00934994"/>
    <w:rsid w:val="00940132"/>
    <w:rsid w:val="00942FC1"/>
    <w:rsid w:val="00944F1E"/>
    <w:rsid w:val="00955E63"/>
    <w:rsid w:val="009577BE"/>
    <w:rsid w:val="00957F18"/>
    <w:rsid w:val="00962191"/>
    <w:rsid w:val="009665E6"/>
    <w:rsid w:val="00967FC6"/>
    <w:rsid w:val="00985450"/>
    <w:rsid w:val="00986264"/>
    <w:rsid w:val="0099052D"/>
    <w:rsid w:val="009923AD"/>
    <w:rsid w:val="00993D4F"/>
    <w:rsid w:val="00993F17"/>
    <w:rsid w:val="00994544"/>
    <w:rsid w:val="009973AC"/>
    <w:rsid w:val="009A3BA3"/>
    <w:rsid w:val="009A3EE3"/>
    <w:rsid w:val="009A4218"/>
    <w:rsid w:val="009A5D20"/>
    <w:rsid w:val="009A7A32"/>
    <w:rsid w:val="009B1E3C"/>
    <w:rsid w:val="009B2A63"/>
    <w:rsid w:val="009B302F"/>
    <w:rsid w:val="009C56B1"/>
    <w:rsid w:val="009D1469"/>
    <w:rsid w:val="009E0399"/>
    <w:rsid w:val="009E53B7"/>
    <w:rsid w:val="009F2059"/>
    <w:rsid w:val="009F34E5"/>
    <w:rsid w:val="009F4F2F"/>
    <w:rsid w:val="009F5665"/>
    <w:rsid w:val="00A03D2F"/>
    <w:rsid w:val="00A04CD5"/>
    <w:rsid w:val="00A17AB2"/>
    <w:rsid w:val="00A17DFC"/>
    <w:rsid w:val="00A20440"/>
    <w:rsid w:val="00A2425C"/>
    <w:rsid w:val="00A242DE"/>
    <w:rsid w:val="00A24B65"/>
    <w:rsid w:val="00A27757"/>
    <w:rsid w:val="00A31E61"/>
    <w:rsid w:val="00A357BD"/>
    <w:rsid w:val="00A36219"/>
    <w:rsid w:val="00A41EED"/>
    <w:rsid w:val="00A42DC9"/>
    <w:rsid w:val="00A44550"/>
    <w:rsid w:val="00A46B18"/>
    <w:rsid w:val="00A504B5"/>
    <w:rsid w:val="00A509BE"/>
    <w:rsid w:val="00A52C4B"/>
    <w:rsid w:val="00A54C34"/>
    <w:rsid w:val="00A552DB"/>
    <w:rsid w:val="00A56D59"/>
    <w:rsid w:val="00A64989"/>
    <w:rsid w:val="00A66A07"/>
    <w:rsid w:val="00A7072F"/>
    <w:rsid w:val="00A707A7"/>
    <w:rsid w:val="00A71B80"/>
    <w:rsid w:val="00A73457"/>
    <w:rsid w:val="00A764BA"/>
    <w:rsid w:val="00A774BC"/>
    <w:rsid w:val="00A77F5D"/>
    <w:rsid w:val="00A823B7"/>
    <w:rsid w:val="00A83EF7"/>
    <w:rsid w:val="00A87A97"/>
    <w:rsid w:val="00A906B0"/>
    <w:rsid w:val="00A906FA"/>
    <w:rsid w:val="00A9329D"/>
    <w:rsid w:val="00AA2111"/>
    <w:rsid w:val="00AA2230"/>
    <w:rsid w:val="00AA3A13"/>
    <w:rsid w:val="00AB6831"/>
    <w:rsid w:val="00AC2786"/>
    <w:rsid w:val="00AC67FA"/>
    <w:rsid w:val="00AD7174"/>
    <w:rsid w:val="00AE0307"/>
    <w:rsid w:val="00AE40CE"/>
    <w:rsid w:val="00AE6E00"/>
    <w:rsid w:val="00B002E8"/>
    <w:rsid w:val="00B010D4"/>
    <w:rsid w:val="00B10168"/>
    <w:rsid w:val="00B12D17"/>
    <w:rsid w:val="00B12F94"/>
    <w:rsid w:val="00B13274"/>
    <w:rsid w:val="00B138DF"/>
    <w:rsid w:val="00B14677"/>
    <w:rsid w:val="00B14733"/>
    <w:rsid w:val="00B14C51"/>
    <w:rsid w:val="00B15721"/>
    <w:rsid w:val="00B163CA"/>
    <w:rsid w:val="00B17C86"/>
    <w:rsid w:val="00B21839"/>
    <w:rsid w:val="00B21F70"/>
    <w:rsid w:val="00B31B3B"/>
    <w:rsid w:val="00B32609"/>
    <w:rsid w:val="00B36768"/>
    <w:rsid w:val="00B41700"/>
    <w:rsid w:val="00B47410"/>
    <w:rsid w:val="00B515DF"/>
    <w:rsid w:val="00B60EF7"/>
    <w:rsid w:val="00B60FE7"/>
    <w:rsid w:val="00B6400E"/>
    <w:rsid w:val="00B74B6F"/>
    <w:rsid w:val="00B92099"/>
    <w:rsid w:val="00B95019"/>
    <w:rsid w:val="00B95652"/>
    <w:rsid w:val="00BA1CA8"/>
    <w:rsid w:val="00BA2B0A"/>
    <w:rsid w:val="00BB315F"/>
    <w:rsid w:val="00BB31EB"/>
    <w:rsid w:val="00BC3DA9"/>
    <w:rsid w:val="00BC5464"/>
    <w:rsid w:val="00BC6607"/>
    <w:rsid w:val="00BC6C35"/>
    <w:rsid w:val="00BD203C"/>
    <w:rsid w:val="00BD2A97"/>
    <w:rsid w:val="00BD2F5E"/>
    <w:rsid w:val="00BE0522"/>
    <w:rsid w:val="00BF1468"/>
    <w:rsid w:val="00BF14EA"/>
    <w:rsid w:val="00BF4174"/>
    <w:rsid w:val="00BF4F34"/>
    <w:rsid w:val="00BF6C75"/>
    <w:rsid w:val="00C00E18"/>
    <w:rsid w:val="00C03F8D"/>
    <w:rsid w:val="00C07998"/>
    <w:rsid w:val="00C13C9A"/>
    <w:rsid w:val="00C149A4"/>
    <w:rsid w:val="00C14B3B"/>
    <w:rsid w:val="00C22348"/>
    <w:rsid w:val="00C22FD9"/>
    <w:rsid w:val="00C241DA"/>
    <w:rsid w:val="00C2580C"/>
    <w:rsid w:val="00C25E04"/>
    <w:rsid w:val="00C305FA"/>
    <w:rsid w:val="00C3092A"/>
    <w:rsid w:val="00C31366"/>
    <w:rsid w:val="00C3318B"/>
    <w:rsid w:val="00C36C71"/>
    <w:rsid w:val="00C418D5"/>
    <w:rsid w:val="00C46249"/>
    <w:rsid w:val="00C46424"/>
    <w:rsid w:val="00C535B7"/>
    <w:rsid w:val="00C53823"/>
    <w:rsid w:val="00C55C5E"/>
    <w:rsid w:val="00C562FD"/>
    <w:rsid w:val="00C61FE0"/>
    <w:rsid w:val="00C658B3"/>
    <w:rsid w:val="00C66560"/>
    <w:rsid w:val="00C67317"/>
    <w:rsid w:val="00C675C7"/>
    <w:rsid w:val="00C704E7"/>
    <w:rsid w:val="00C71926"/>
    <w:rsid w:val="00C75461"/>
    <w:rsid w:val="00C7694F"/>
    <w:rsid w:val="00C77A2F"/>
    <w:rsid w:val="00C80344"/>
    <w:rsid w:val="00C83DD2"/>
    <w:rsid w:val="00C863F9"/>
    <w:rsid w:val="00C904F7"/>
    <w:rsid w:val="00C9426A"/>
    <w:rsid w:val="00C944C0"/>
    <w:rsid w:val="00C969B3"/>
    <w:rsid w:val="00C97BFA"/>
    <w:rsid w:val="00C97E93"/>
    <w:rsid w:val="00CA01B0"/>
    <w:rsid w:val="00CA0201"/>
    <w:rsid w:val="00CA0EF2"/>
    <w:rsid w:val="00CA2DA0"/>
    <w:rsid w:val="00CA3845"/>
    <w:rsid w:val="00CA6413"/>
    <w:rsid w:val="00CA684C"/>
    <w:rsid w:val="00CA6B8A"/>
    <w:rsid w:val="00CB4238"/>
    <w:rsid w:val="00CB4567"/>
    <w:rsid w:val="00CB53F6"/>
    <w:rsid w:val="00CB6DAE"/>
    <w:rsid w:val="00CB6E0E"/>
    <w:rsid w:val="00CC1BBE"/>
    <w:rsid w:val="00CC3C0F"/>
    <w:rsid w:val="00CD12DD"/>
    <w:rsid w:val="00CD2B20"/>
    <w:rsid w:val="00CD39FE"/>
    <w:rsid w:val="00CD3DF4"/>
    <w:rsid w:val="00CD633D"/>
    <w:rsid w:val="00CD69FE"/>
    <w:rsid w:val="00CE784E"/>
    <w:rsid w:val="00CF0956"/>
    <w:rsid w:val="00CF0A8F"/>
    <w:rsid w:val="00CF0BA5"/>
    <w:rsid w:val="00CF1FA1"/>
    <w:rsid w:val="00CF23F8"/>
    <w:rsid w:val="00CF250D"/>
    <w:rsid w:val="00CF7CAC"/>
    <w:rsid w:val="00D00963"/>
    <w:rsid w:val="00D02519"/>
    <w:rsid w:val="00D072F2"/>
    <w:rsid w:val="00D07F39"/>
    <w:rsid w:val="00D07F67"/>
    <w:rsid w:val="00D14135"/>
    <w:rsid w:val="00D14227"/>
    <w:rsid w:val="00D212AE"/>
    <w:rsid w:val="00D2477B"/>
    <w:rsid w:val="00D31D32"/>
    <w:rsid w:val="00D3202D"/>
    <w:rsid w:val="00D3452A"/>
    <w:rsid w:val="00D415D5"/>
    <w:rsid w:val="00D4244A"/>
    <w:rsid w:val="00D44894"/>
    <w:rsid w:val="00D45793"/>
    <w:rsid w:val="00D4696E"/>
    <w:rsid w:val="00D46AAF"/>
    <w:rsid w:val="00D516BC"/>
    <w:rsid w:val="00D5228F"/>
    <w:rsid w:val="00D53DF6"/>
    <w:rsid w:val="00D5772D"/>
    <w:rsid w:val="00D607F7"/>
    <w:rsid w:val="00D6116E"/>
    <w:rsid w:val="00D62735"/>
    <w:rsid w:val="00D65158"/>
    <w:rsid w:val="00D7105D"/>
    <w:rsid w:val="00D75FFE"/>
    <w:rsid w:val="00D77F18"/>
    <w:rsid w:val="00D80B5C"/>
    <w:rsid w:val="00D8502C"/>
    <w:rsid w:val="00D86518"/>
    <w:rsid w:val="00D957DF"/>
    <w:rsid w:val="00D964AF"/>
    <w:rsid w:val="00DA3321"/>
    <w:rsid w:val="00DA5859"/>
    <w:rsid w:val="00DA5DB4"/>
    <w:rsid w:val="00DA6300"/>
    <w:rsid w:val="00DB0197"/>
    <w:rsid w:val="00DB41C4"/>
    <w:rsid w:val="00DB67C2"/>
    <w:rsid w:val="00DB68CC"/>
    <w:rsid w:val="00DB693B"/>
    <w:rsid w:val="00DB69A1"/>
    <w:rsid w:val="00DC3BA5"/>
    <w:rsid w:val="00DC4FAE"/>
    <w:rsid w:val="00DC68CB"/>
    <w:rsid w:val="00DD21C9"/>
    <w:rsid w:val="00DD6354"/>
    <w:rsid w:val="00DE01D5"/>
    <w:rsid w:val="00DE0D1A"/>
    <w:rsid w:val="00DE2F1A"/>
    <w:rsid w:val="00DE4AD9"/>
    <w:rsid w:val="00DF2C49"/>
    <w:rsid w:val="00DF455C"/>
    <w:rsid w:val="00DF6F5A"/>
    <w:rsid w:val="00DF7D17"/>
    <w:rsid w:val="00E01FC3"/>
    <w:rsid w:val="00E05F3C"/>
    <w:rsid w:val="00E07CED"/>
    <w:rsid w:val="00E102E2"/>
    <w:rsid w:val="00E1092B"/>
    <w:rsid w:val="00E143AB"/>
    <w:rsid w:val="00E15B5E"/>
    <w:rsid w:val="00E21DC9"/>
    <w:rsid w:val="00E23684"/>
    <w:rsid w:val="00E23BE2"/>
    <w:rsid w:val="00E27194"/>
    <w:rsid w:val="00E31F79"/>
    <w:rsid w:val="00E32C50"/>
    <w:rsid w:val="00E349F0"/>
    <w:rsid w:val="00E3586C"/>
    <w:rsid w:val="00E369CD"/>
    <w:rsid w:val="00E37748"/>
    <w:rsid w:val="00E40A7A"/>
    <w:rsid w:val="00E4206D"/>
    <w:rsid w:val="00E46701"/>
    <w:rsid w:val="00E469BA"/>
    <w:rsid w:val="00E50BBE"/>
    <w:rsid w:val="00E50E50"/>
    <w:rsid w:val="00E5465C"/>
    <w:rsid w:val="00E54BF1"/>
    <w:rsid w:val="00E56309"/>
    <w:rsid w:val="00E57B2A"/>
    <w:rsid w:val="00E6235D"/>
    <w:rsid w:val="00E64DD0"/>
    <w:rsid w:val="00E65663"/>
    <w:rsid w:val="00E72C2A"/>
    <w:rsid w:val="00E74D7C"/>
    <w:rsid w:val="00E75FCF"/>
    <w:rsid w:val="00E773FF"/>
    <w:rsid w:val="00E81FF0"/>
    <w:rsid w:val="00E858A6"/>
    <w:rsid w:val="00E96FD5"/>
    <w:rsid w:val="00EA164F"/>
    <w:rsid w:val="00EA28FE"/>
    <w:rsid w:val="00EA394C"/>
    <w:rsid w:val="00EA4D7D"/>
    <w:rsid w:val="00EA7830"/>
    <w:rsid w:val="00EB58E4"/>
    <w:rsid w:val="00EB64B2"/>
    <w:rsid w:val="00EB6C8D"/>
    <w:rsid w:val="00EB73A9"/>
    <w:rsid w:val="00EC0BAF"/>
    <w:rsid w:val="00EC14E2"/>
    <w:rsid w:val="00EC1BC4"/>
    <w:rsid w:val="00ED0E21"/>
    <w:rsid w:val="00ED2968"/>
    <w:rsid w:val="00ED38BB"/>
    <w:rsid w:val="00ED4C9C"/>
    <w:rsid w:val="00ED79C2"/>
    <w:rsid w:val="00EE0146"/>
    <w:rsid w:val="00EE1337"/>
    <w:rsid w:val="00EE3DE7"/>
    <w:rsid w:val="00EE6C78"/>
    <w:rsid w:val="00EF432D"/>
    <w:rsid w:val="00EF6C48"/>
    <w:rsid w:val="00F011F5"/>
    <w:rsid w:val="00F01F3E"/>
    <w:rsid w:val="00F0590A"/>
    <w:rsid w:val="00F06DBD"/>
    <w:rsid w:val="00F10533"/>
    <w:rsid w:val="00F166E0"/>
    <w:rsid w:val="00F201A5"/>
    <w:rsid w:val="00F20DE9"/>
    <w:rsid w:val="00F22CEA"/>
    <w:rsid w:val="00F23BB6"/>
    <w:rsid w:val="00F3041C"/>
    <w:rsid w:val="00F30FDB"/>
    <w:rsid w:val="00F32719"/>
    <w:rsid w:val="00F366F8"/>
    <w:rsid w:val="00F36712"/>
    <w:rsid w:val="00F37A07"/>
    <w:rsid w:val="00F4067F"/>
    <w:rsid w:val="00F413F0"/>
    <w:rsid w:val="00F42B80"/>
    <w:rsid w:val="00F4338D"/>
    <w:rsid w:val="00F44FAE"/>
    <w:rsid w:val="00F50927"/>
    <w:rsid w:val="00F56C5A"/>
    <w:rsid w:val="00F6185B"/>
    <w:rsid w:val="00F6285E"/>
    <w:rsid w:val="00F62A22"/>
    <w:rsid w:val="00F62BDB"/>
    <w:rsid w:val="00F63F14"/>
    <w:rsid w:val="00F71B9D"/>
    <w:rsid w:val="00F74442"/>
    <w:rsid w:val="00F77200"/>
    <w:rsid w:val="00F80CE0"/>
    <w:rsid w:val="00F90067"/>
    <w:rsid w:val="00F9135F"/>
    <w:rsid w:val="00F91896"/>
    <w:rsid w:val="00FA02DF"/>
    <w:rsid w:val="00FA29DF"/>
    <w:rsid w:val="00FA4752"/>
    <w:rsid w:val="00FA6ED6"/>
    <w:rsid w:val="00FB01BC"/>
    <w:rsid w:val="00FB1975"/>
    <w:rsid w:val="00FB3BB2"/>
    <w:rsid w:val="00FB412E"/>
    <w:rsid w:val="00FB5D33"/>
    <w:rsid w:val="00FB651F"/>
    <w:rsid w:val="00FB6623"/>
    <w:rsid w:val="00FC1193"/>
    <w:rsid w:val="00FC2F92"/>
    <w:rsid w:val="00FC4DD9"/>
    <w:rsid w:val="00FC7856"/>
    <w:rsid w:val="00FC7D8D"/>
    <w:rsid w:val="00FD0BC7"/>
    <w:rsid w:val="00FD0CCC"/>
    <w:rsid w:val="00FD248D"/>
    <w:rsid w:val="00FE3AB5"/>
    <w:rsid w:val="00FE4BA5"/>
    <w:rsid w:val="00FE4C17"/>
    <w:rsid w:val="00FE5FA8"/>
    <w:rsid w:val="00FF3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20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01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aliases w:val="Reference"/>
    <w:uiPriority w:val="31"/>
    <w:qFormat/>
    <w:rsid w:val="0075366B"/>
    <w:rPr>
      <w:rFonts w:asciiTheme="minorHAnsi" w:hAnsiTheme="minorHAnsi"/>
      <w:caps w:val="0"/>
      <w:smallCaps w:val="0"/>
      <w:color w:val="000000" w:themeColor="text1"/>
      <w:sz w:val="20"/>
      <w:u w:val="none"/>
    </w:rPr>
  </w:style>
  <w:style w:type="character" w:customStyle="1" w:styleId="Heading1Char">
    <w:name w:val="Heading 1 Char"/>
    <w:basedOn w:val="DefaultParagraphFont"/>
    <w:link w:val="Heading1"/>
    <w:uiPriority w:val="9"/>
    <w:rsid w:val="00BD20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BD20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D20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BD20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4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D7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01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ql-align-right">
    <w:name w:val="ql-align-right"/>
    <w:basedOn w:val="Normal"/>
    <w:rsid w:val="00F201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i-FI"/>
    </w:rPr>
  </w:style>
  <w:style w:type="paragraph" w:styleId="NormalWeb">
    <w:name w:val="Normal (Web)"/>
    <w:basedOn w:val="Normal"/>
    <w:uiPriority w:val="99"/>
    <w:semiHidden/>
    <w:unhideWhenUsed/>
    <w:rsid w:val="00F201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i-F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20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01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aliases w:val="Reference"/>
    <w:uiPriority w:val="31"/>
    <w:qFormat/>
    <w:rsid w:val="0075366B"/>
    <w:rPr>
      <w:rFonts w:asciiTheme="minorHAnsi" w:hAnsiTheme="minorHAnsi"/>
      <w:caps w:val="0"/>
      <w:smallCaps w:val="0"/>
      <w:color w:val="000000" w:themeColor="text1"/>
      <w:sz w:val="20"/>
      <w:u w:val="none"/>
    </w:rPr>
  </w:style>
  <w:style w:type="character" w:customStyle="1" w:styleId="Heading1Char">
    <w:name w:val="Heading 1 Char"/>
    <w:basedOn w:val="DefaultParagraphFont"/>
    <w:link w:val="Heading1"/>
    <w:uiPriority w:val="9"/>
    <w:rsid w:val="00BD20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BD20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D20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BD20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4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D7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01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ql-align-right">
    <w:name w:val="ql-align-right"/>
    <w:basedOn w:val="Normal"/>
    <w:rsid w:val="00F201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i-FI"/>
    </w:rPr>
  </w:style>
  <w:style w:type="paragraph" w:styleId="NormalWeb">
    <w:name w:val="Normal (Web)"/>
    <w:basedOn w:val="Normal"/>
    <w:uiPriority w:val="99"/>
    <w:semiHidden/>
    <w:unhideWhenUsed/>
    <w:rsid w:val="00F201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i-F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25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8</Pages>
  <Words>205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Finnish Meteorological Institute</Company>
  <LinksUpToDate>false</LinksUpToDate>
  <CharactersWithSpaces>1863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Mikko Laapas</dc:creator>
  <cp:lastModifiedBy>Mikko Laapas</cp:lastModifiedBy>
  <cp:revision>6</cp:revision>
  <cp:lastPrinted>2017-10-26T13:10:00Z</cp:lastPrinted>
  <dcterms:created xsi:type="dcterms:W3CDTF">2017-10-26T11:54:00Z</dcterms:created>
  <dcterms:modified xsi:type="dcterms:W3CDTF">2017-10-26T14:34:00Z</dcterms:modified>
</cp:coreProperties>
</file>