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484" w:rsidRDefault="00DA1484">
      <w:r w:rsidRPr="00DA1484">
        <w:t>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</w:t>
      </w:r>
      <w:bookmarkStart w:id="0" w:name="_GoBack"/>
      <w:bookmarkEnd w:id="0"/>
    </w:p>
    <w:sectPr w:rsidR="00DA1484" w:rsidSect="00E8251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84"/>
    <w:rsid w:val="00DA1484"/>
    <w:rsid w:val="00E8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36FF9D3-E66A-D54D-B456-A5C745AD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2024-11-02T10:20:00Z</dcterms:created>
  <dcterms:modified xsi:type="dcterms:W3CDTF">2024-11-02T10:20:00Z</dcterms:modified>
</cp:coreProperties>
</file>