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0557" w14:textId="77777777" w:rsidR="000B10C5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FP1 Le système permet aux 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utilisateurs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de </w:t>
      </w:r>
      <w:r w:rsidRPr="007C072D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</w:rPr>
        <w:t>gérer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des 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ressources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D2FA202" w14:textId="77777777" w:rsidR="000B10C5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d’usage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7672AE6" w14:textId="77777777" w:rsidR="000B10C5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Utilisateurs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non connecté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BE5A348" w14:textId="77777777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connecté avec un compte vérifié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3B5BFF3" w14:textId="77777777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Modérateur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E918900" w14:textId="77777777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Administrateur du catalogue de ressources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0416F90" w14:textId="1C78A7CE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Super-administrateur</w:t>
      </w:r>
      <w:proofErr w:type="spellEnd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de la solution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BCA4BC5" w14:textId="77777777" w:rsidR="00B23268" w:rsidRPr="007C072D" w:rsidRDefault="00B23268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D2D6C5F" w14:textId="249C0CAC" w:rsidR="007E4063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Ressources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28FD4963" w14:textId="4A5EF17F" w:rsidR="00B23268" w:rsidRPr="007C072D" w:rsidRDefault="00B23268" w:rsidP="007E4063">
      <w:pPr>
        <w:ind w:left="708"/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Catégories de ressources :</w:t>
      </w:r>
    </w:p>
    <w:p w14:paraId="17F51FAD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 w:rsidRPr="007C072D">
        <w:rPr>
          <w:rFonts w:cstheme="minorHAnsi"/>
        </w:rPr>
        <w:t>Communication</w:t>
      </w:r>
    </w:p>
    <w:p w14:paraId="31CCF8FB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Cultures</w:t>
      </w:r>
    </w:p>
    <w:p w14:paraId="1F787374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Développement personnel</w:t>
      </w:r>
    </w:p>
    <w:p w14:paraId="6AF1DA7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Intelligence émotionnelle</w:t>
      </w:r>
    </w:p>
    <w:p w14:paraId="5B560ED2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Loisirs</w:t>
      </w:r>
    </w:p>
    <w:p w14:paraId="0F836C2D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Monde professionnel</w:t>
      </w:r>
    </w:p>
    <w:p w14:paraId="3FD9C4AD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Parentalité</w:t>
      </w:r>
    </w:p>
    <w:p w14:paraId="205B01E2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Qualité de vie</w:t>
      </w:r>
    </w:p>
    <w:p w14:paraId="5E63F73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Recherche de sens</w:t>
      </w:r>
    </w:p>
    <w:p w14:paraId="3C0F069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Santé physique</w:t>
      </w:r>
    </w:p>
    <w:p w14:paraId="277BB48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Santé psychique</w:t>
      </w:r>
    </w:p>
    <w:p w14:paraId="4FC88BCF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Spiritualité</w:t>
      </w:r>
    </w:p>
    <w:p w14:paraId="63B1A1FD" w14:textId="7A07BD05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Vie affective</w:t>
      </w:r>
    </w:p>
    <w:p w14:paraId="15EB55D7" w14:textId="55816462" w:rsidR="007E4063" w:rsidRPr="007C072D" w:rsidRDefault="007E4063" w:rsidP="007E4063">
      <w:pPr>
        <w:ind w:left="708"/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 xml:space="preserve">Type de relations : </w:t>
      </w:r>
    </w:p>
    <w:p w14:paraId="6438457B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Soi</w:t>
      </w:r>
    </w:p>
    <w:p w14:paraId="5DCE7A0A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Conjoints</w:t>
      </w:r>
    </w:p>
    <w:p w14:paraId="552CC339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Famille : enfants / parents / fratrie</w:t>
      </w:r>
    </w:p>
    <w:p w14:paraId="314A49A2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Professionnelle : collègues, collaborateurs et managers</w:t>
      </w:r>
    </w:p>
    <w:p w14:paraId="7C3D6D3D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Amis et communautés</w:t>
      </w:r>
    </w:p>
    <w:p w14:paraId="5FF4F890" w14:textId="45B3FA74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Inconnus</w:t>
      </w:r>
    </w:p>
    <w:p w14:paraId="5C0316C5" w14:textId="5ABB46C7" w:rsidR="00B23268" w:rsidRPr="007C072D" w:rsidRDefault="007E4063" w:rsidP="007E4063">
      <w:pPr>
        <w:ind w:left="708"/>
        <w:rPr>
          <w:rFonts w:cstheme="minorHAnsi"/>
        </w:rPr>
      </w:pPr>
      <w:r w:rsidRPr="007C072D">
        <w:rPr>
          <w:rFonts w:cstheme="minorHAnsi"/>
          <w:b/>
          <w:bCs/>
        </w:rPr>
        <w:t xml:space="preserve">Type de ressources : </w:t>
      </w:r>
    </w:p>
    <w:p w14:paraId="625CBBC6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Activité / Jeu à réaliser</w:t>
      </w:r>
    </w:p>
    <w:p w14:paraId="1A9C907F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Article</w:t>
      </w:r>
    </w:p>
    <w:p w14:paraId="03600B64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Carte défi</w:t>
      </w:r>
    </w:p>
    <w:p w14:paraId="16A1B819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Cours au format PDF</w:t>
      </w:r>
    </w:p>
    <w:p w14:paraId="55205678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Exercice / Atelier</w:t>
      </w:r>
    </w:p>
    <w:p w14:paraId="54A22D0F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Fiche de lecture</w:t>
      </w:r>
    </w:p>
    <w:p w14:paraId="7577C13C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Jeu en ligne</w:t>
      </w:r>
    </w:p>
    <w:p w14:paraId="3E1410B9" w14:textId="1C84A894" w:rsidR="007C072D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Vidéo</w:t>
      </w:r>
    </w:p>
    <w:p w14:paraId="52B925C7" w14:textId="77777777" w:rsidR="007C072D" w:rsidRPr="007C072D" w:rsidRDefault="007C072D">
      <w:pPr>
        <w:rPr>
          <w:rFonts w:cstheme="minorHAnsi"/>
          <w:b/>
          <w:bCs/>
          <w:sz w:val="28"/>
          <w:szCs w:val="28"/>
        </w:rPr>
      </w:pPr>
    </w:p>
    <w:p w14:paraId="0F05A4CD" w14:textId="77777777" w:rsidR="007C072D" w:rsidRPr="007C072D" w:rsidRDefault="007C072D">
      <w:pPr>
        <w:rPr>
          <w:rFonts w:cstheme="minorHAnsi"/>
          <w:b/>
          <w:bCs/>
          <w:sz w:val="28"/>
          <w:szCs w:val="28"/>
        </w:rPr>
      </w:pPr>
    </w:p>
    <w:p w14:paraId="75857A01" w14:textId="23EB2560" w:rsidR="0055007E" w:rsidRPr="007C072D" w:rsidRDefault="0055007E">
      <w:pPr>
        <w:rPr>
          <w:rFonts w:cstheme="minorHAnsi"/>
          <w:b/>
          <w:bCs/>
          <w:sz w:val="28"/>
          <w:szCs w:val="28"/>
        </w:rPr>
      </w:pPr>
      <w:r w:rsidRPr="007C072D">
        <w:rPr>
          <w:rFonts w:cstheme="minorHAnsi"/>
          <w:b/>
          <w:bCs/>
          <w:sz w:val="28"/>
          <w:szCs w:val="28"/>
        </w:rPr>
        <w:lastRenderedPageBreak/>
        <w:t xml:space="preserve">Gérer : </w:t>
      </w:r>
    </w:p>
    <w:p w14:paraId="6F365E82" w14:textId="77777777" w:rsidR="005B4CD0" w:rsidRPr="007C072D" w:rsidRDefault="005B4CD0" w:rsidP="005B4CD0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Créer/a</w:t>
      </w:r>
      <w:r w:rsidR="0055007E" w:rsidRPr="007C072D">
        <w:rPr>
          <w:rFonts w:cstheme="minorHAnsi"/>
          <w:b/>
          <w:bCs/>
        </w:rPr>
        <w:t>jouter/modifier :</w:t>
      </w:r>
    </w:p>
    <w:p w14:paraId="71061728" w14:textId="6E9BDC22" w:rsidR="00F754D3" w:rsidRPr="007C072D" w:rsidRDefault="00F754D3" w:rsidP="005B4CD0">
      <w:pPr>
        <w:pStyle w:val="Paragraphedeliste"/>
        <w:ind w:left="1440"/>
        <w:rPr>
          <w:rFonts w:cstheme="minorHAnsi"/>
          <w:b/>
          <w:bCs/>
        </w:rPr>
      </w:pPr>
      <w:r w:rsidRPr="007C072D">
        <w:rPr>
          <w:rFonts w:cstheme="minorHAnsi"/>
        </w:rPr>
        <w:t>Publier une ressource (voir : types de ressources) et modifier les ressources publier ultérieurement.</w:t>
      </w:r>
    </w:p>
    <w:p w14:paraId="7E187F37" w14:textId="3ADDFCE6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Rechercher</w:t>
      </w:r>
      <w:r w:rsidR="00432048" w:rsidRPr="007C072D">
        <w:rPr>
          <w:rFonts w:cstheme="minorHAnsi"/>
          <w:b/>
          <w:bCs/>
        </w:rPr>
        <w:t>/lister</w:t>
      </w:r>
      <w:r w:rsidRPr="007C072D">
        <w:rPr>
          <w:rFonts w:cstheme="minorHAnsi"/>
          <w:b/>
          <w:bCs/>
        </w:rPr>
        <w:t> :</w:t>
      </w:r>
    </w:p>
    <w:p w14:paraId="1E9C7EB3" w14:textId="643CB92D" w:rsidR="0055007E" w:rsidRPr="007C072D" w:rsidRDefault="00F754D3" w:rsidP="005B4CD0">
      <w:pPr>
        <w:pStyle w:val="Paragraphedeliste"/>
        <w:ind w:left="1416"/>
        <w:rPr>
          <w:rFonts w:cstheme="minorHAnsi"/>
        </w:rPr>
      </w:pPr>
      <w:r w:rsidRPr="007C072D">
        <w:rPr>
          <w:rFonts w:cstheme="minorHAnsi"/>
        </w:rPr>
        <w:t>Par type de ressources, par catégorie, par type de relation, par date de publication, par auteur.</w:t>
      </w:r>
    </w:p>
    <w:p w14:paraId="54313711" w14:textId="77777777" w:rsidR="005B4CD0" w:rsidRPr="007C072D" w:rsidRDefault="0055007E" w:rsidP="005B4CD0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Filtrer et trier :</w:t>
      </w:r>
    </w:p>
    <w:p w14:paraId="75F418F0" w14:textId="4E774AEA" w:rsidR="005B4CD0" w:rsidRPr="007C072D" w:rsidRDefault="005B4CD0" w:rsidP="005B4CD0">
      <w:pPr>
        <w:pStyle w:val="Paragraphedeliste"/>
        <w:ind w:left="1440"/>
        <w:rPr>
          <w:rFonts w:cstheme="minorHAnsi"/>
          <w:b/>
          <w:bCs/>
        </w:rPr>
      </w:pPr>
      <w:r w:rsidRPr="007C072D">
        <w:rPr>
          <w:rFonts w:cstheme="minorHAnsi"/>
        </w:rPr>
        <w:t>Des ressources dans différentes catégories personnelles, favoris.</w:t>
      </w:r>
    </w:p>
    <w:p w14:paraId="3FAAA9AE" w14:textId="5181C4C1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Afficher le contenu :</w:t>
      </w:r>
    </w:p>
    <w:p w14:paraId="7A660078" w14:textId="273FB98C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Permettre la lecture de la ressource.</w:t>
      </w:r>
    </w:p>
    <w:p w14:paraId="321E7B34" w14:textId="52BDFFCF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Partager :</w:t>
      </w:r>
    </w:p>
    <w:p w14:paraId="5E0B7AC5" w14:textId="2D6F3432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Partager une ressource existante à un(e) ou plusieurs citoyen(ne)s, ou à un groupe (voir : types de relations).</w:t>
      </w:r>
    </w:p>
    <w:p w14:paraId="221735C8" w14:textId="1E323590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Commenter :</w:t>
      </w:r>
    </w:p>
    <w:p w14:paraId="073D8F29" w14:textId="643ED6B9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Commenter une ressource.</w:t>
      </w:r>
    </w:p>
    <w:p w14:paraId="5C555C6D" w14:textId="59C05FCE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Répondre à un commentaire :</w:t>
      </w:r>
    </w:p>
    <w:p w14:paraId="4428518E" w14:textId="51DDE645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Répondre à la suite d’un commentaire.</w:t>
      </w:r>
    </w:p>
    <w:p w14:paraId="725AE114" w14:textId="48D7C7D2" w:rsidR="0055007E" w:rsidRPr="007C072D" w:rsidRDefault="00432048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Commencer une activité :</w:t>
      </w:r>
    </w:p>
    <w:p w14:paraId="1919AC91" w14:textId="6690068A" w:rsidR="005B4CD0" w:rsidRPr="007C072D" w:rsidRDefault="007C072D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 xml:space="preserve">Débuter une activité </w:t>
      </w:r>
      <w:r w:rsidRPr="007C072D">
        <w:rPr>
          <w:rFonts w:cstheme="minorHAnsi"/>
        </w:rPr>
        <w:t>(voir : types de ressources)</w:t>
      </w:r>
      <w:r w:rsidRPr="007C072D">
        <w:rPr>
          <w:rFonts w:cstheme="minorHAnsi"/>
        </w:rPr>
        <w:t>.</w:t>
      </w:r>
    </w:p>
    <w:p w14:paraId="7B4D25C5" w14:textId="4F6885C8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estime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7E130C1" w14:textId="151859EC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</w:p>
    <w:p w14:paraId="19362FD3" w14:textId="4ED583A0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</w:p>
    <w:p w14:paraId="319BAA49" w14:textId="623E654F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 d’échange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EC178D8" w14:textId="2F45B496" w:rsidR="0024463D" w:rsidRPr="007C072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</w:p>
    <w:p w14:paraId="7AE8E6B3" w14:textId="53E754B7" w:rsidR="007C072D" w:rsidRPr="007C072D" w:rsidRDefault="007C072D" w:rsidP="007C072D">
      <w:pPr>
        <w:rPr>
          <w:rFonts w:cstheme="minorHAnsi"/>
        </w:rPr>
      </w:pPr>
    </w:p>
    <w:p w14:paraId="45DF1350" w14:textId="77777777" w:rsidR="0024463D" w:rsidRDefault="0024463D" w:rsidP="0024463D">
      <w:pPr>
        <w:rPr>
          <w:rFonts w:cstheme="minorHAnsi"/>
          <w:sz w:val="28"/>
          <w:szCs w:val="28"/>
        </w:rPr>
      </w:pPr>
      <w:r w:rsidRPr="007C072D">
        <w:rPr>
          <w:rFonts w:cstheme="minorHAnsi"/>
          <w:sz w:val="28"/>
          <w:szCs w:val="28"/>
        </w:rPr>
        <w:t xml:space="preserve">FP2 Le système </w:t>
      </w:r>
      <w:r w:rsidRPr="0024463D">
        <w:rPr>
          <w:rFonts w:cstheme="minorHAnsi"/>
          <w:sz w:val="28"/>
          <w:szCs w:val="28"/>
        </w:rPr>
        <w:t>permet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24463D">
        <w:rPr>
          <w:rFonts w:cstheme="minorHAnsi"/>
          <w:sz w:val="28"/>
          <w:szCs w:val="28"/>
          <w:u w:val="single"/>
        </w:rPr>
        <w:t>utilisateur</w:t>
      </w:r>
      <w:r>
        <w:rPr>
          <w:rFonts w:cstheme="minorHAnsi"/>
          <w:sz w:val="28"/>
          <w:szCs w:val="28"/>
          <w:u w:val="single"/>
        </w:rPr>
        <w:t>s</w:t>
      </w:r>
      <w:r w:rsidRPr="0024463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 </w:t>
      </w:r>
      <w:r w:rsidRPr="0024463D">
        <w:rPr>
          <w:rFonts w:cstheme="minorHAnsi"/>
          <w:b/>
          <w:bCs/>
          <w:sz w:val="28"/>
          <w:szCs w:val="28"/>
        </w:rPr>
        <w:t>communiquer</w:t>
      </w:r>
      <w:r>
        <w:rPr>
          <w:rFonts w:cstheme="minorHAnsi"/>
          <w:sz w:val="28"/>
          <w:szCs w:val="28"/>
        </w:rPr>
        <w:t xml:space="preserve"> </w:t>
      </w:r>
      <w:r w:rsidRPr="007C072D">
        <w:rPr>
          <w:rFonts w:cstheme="minorHAnsi"/>
          <w:sz w:val="28"/>
          <w:szCs w:val="28"/>
        </w:rPr>
        <w:t xml:space="preserve">entre </w:t>
      </w:r>
      <w:r>
        <w:rPr>
          <w:rFonts w:cstheme="minorHAnsi"/>
          <w:sz w:val="28"/>
          <w:szCs w:val="28"/>
        </w:rPr>
        <w:t>eux</w:t>
      </w:r>
    </w:p>
    <w:p w14:paraId="6CA9DBB3" w14:textId="0636DA3D" w:rsidR="007C072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d’usage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42089E0" w14:textId="77777777" w:rsidR="0024463D" w:rsidRPr="007C072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Utilisateurs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non connecté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F56530E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connecté avec un compte vérifié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DBD2384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Modérateur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C085A38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Administrateur du catalogue de ressources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779D2F7" w14:textId="24DC9A8C" w:rsidR="0024463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Super-administrateur</w:t>
      </w:r>
      <w:proofErr w:type="spellEnd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de la solution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21BEE8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20239B4E" w14:textId="3C20871B" w:rsidR="00993761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Communiquer : </w:t>
      </w:r>
    </w:p>
    <w:p w14:paraId="3E4A4865" w14:textId="1398A24C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Commenter </w:t>
      </w:r>
    </w:p>
    <w:p w14:paraId="7E86659A" w14:textId="04F4CC32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Répondre </w:t>
      </w:r>
    </w:p>
    <w:p w14:paraId="48AE6C64" w14:textId="66810414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Partager </w:t>
      </w:r>
    </w:p>
    <w:p w14:paraId="46EBEC14" w14:textId="5220A031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Inviter</w:t>
      </w:r>
    </w:p>
    <w:p w14:paraId="35351F74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</w:p>
    <w:p w14:paraId="5A349D1D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estime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2F7C42B8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</w:p>
    <w:p w14:paraId="4D1856DF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</w:p>
    <w:p w14:paraId="39C99489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lastRenderedPageBreak/>
        <w:t>Critères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 d’échange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554185A" w14:textId="77777777" w:rsidR="0024463D" w:rsidRPr="007C072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</w:p>
    <w:p w14:paraId="0611213C" w14:textId="77777777" w:rsidR="0024463D" w:rsidRPr="0024463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24463D" w:rsidRPr="00244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5561"/>
    <w:multiLevelType w:val="hybridMultilevel"/>
    <w:tmpl w:val="51BC0C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D85815"/>
    <w:multiLevelType w:val="hybridMultilevel"/>
    <w:tmpl w:val="C7FA77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32452C"/>
    <w:multiLevelType w:val="hybridMultilevel"/>
    <w:tmpl w:val="C8A60C2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F656B9"/>
    <w:multiLevelType w:val="hybridMultilevel"/>
    <w:tmpl w:val="920A16C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813310"/>
    <w:multiLevelType w:val="hybridMultilevel"/>
    <w:tmpl w:val="5EDA3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249D4"/>
    <w:multiLevelType w:val="hybridMultilevel"/>
    <w:tmpl w:val="85301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F0A96"/>
    <w:multiLevelType w:val="hybridMultilevel"/>
    <w:tmpl w:val="BDCE231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C8F4BDD"/>
    <w:multiLevelType w:val="hybridMultilevel"/>
    <w:tmpl w:val="C32CE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5"/>
    <w:rsid w:val="000B10C5"/>
    <w:rsid w:val="0024463D"/>
    <w:rsid w:val="00432048"/>
    <w:rsid w:val="0055007E"/>
    <w:rsid w:val="005B4CD0"/>
    <w:rsid w:val="00713E5B"/>
    <w:rsid w:val="007C072D"/>
    <w:rsid w:val="007E4063"/>
    <w:rsid w:val="00993761"/>
    <w:rsid w:val="00B23268"/>
    <w:rsid w:val="00F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0611"/>
  <w15:chartTrackingRefBased/>
  <w15:docId w15:val="{8D9C1281-2C35-4D9B-BDC7-8D8A691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B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B10C5"/>
  </w:style>
  <w:style w:type="character" w:customStyle="1" w:styleId="eop">
    <w:name w:val="eop"/>
    <w:basedOn w:val="Policepardfaut"/>
    <w:rsid w:val="000B10C5"/>
  </w:style>
  <w:style w:type="paragraph" w:styleId="Paragraphedeliste">
    <w:name w:val="List Paragraph"/>
    <w:basedOn w:val="Normal"/>
    <w:uiPriority w:val="34"/>
    <w:qFormat/>
    <w:rsid w:val="0043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bouchet</dc:creator>
  <cp:keywords/>
  <dc:description/>
  <cp:lastModifiedBy>aymeric bouchet</cp:lastModifiedBy>
  <cp:revision>2</cp:revision>
  <dcterms:created xsi:type="dcterms:W3CDTF">2020-11-02T14:10:00Z</dcterms:created>
  <dcterms:modified xsi:type="dcterms:W3CDTF">2020-11-02T16:04:00Z</dcterms:modified>
</cp:coreProperties>
</file>