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E0557" w14:textId="77777777" w:rsidR="000B10C5" w:rsidRPr="007C072D" w:rsidRDefault="000B10C5" w:rsidP="000B10C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FP1 Le système permet aux 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  <w:u w:val="single"/>
        </w:rPr>
        <w:t>utilisateurs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de </w:t>
      </w:r>
      <w:r w:rsidRPr="007C072D"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</w:rPr>
        <w:t>gérer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des 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  <w:u w:val="single"/>
        </w:rPr>
        <w:t>ressources</w:t>
      </w:r>
      <w:r w:rsidRPr="007C072D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6D2FA202" w14:textId="77777777" w:rsidR="000B10C5" w:rsidRPr="007C072D" w:rsidRDefault="000B10C5" w:rsidP="000B10C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Critères d’usage : </w:t>
      </w:r>
      <w:r w:rsidRPr="007C072D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57672AE6" w14:textId="77777777" w:rsidR="000B10C5" w:rsidRPr="007C072D" w:rsidRDefault="000B10C5" w:rsidP="000B10C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  <w:u w:val="single"/>
        </w:rPr>
        <w:t>Utilisateurs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: </w:t>
      </w:r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Citoyen non connecté 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BE5A348" w14:textId="77777777" w:rsidR="000B10C5" w:rsidRPr="007C072D" w:rsidRDefault="000B10C5" w:rsidP="000B10C5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Citoyen connecté avec un compte vérifié 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3B5BFF3" w14:textId="77777777" w:rsidR="000B10C5" w:rsidRPr="007C072D" w:rsidRDefault="000B10C5" w:rsidP="000B10C5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Modérateur 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E918900" w14:textId="77777777" w:rsidR="000B10C5" w:rsidRPr="007C072D" w:rsidRDefault="000B10C5" w:rsidP="000B10C5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Administrateur du catalogue de ressources 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0416F90" w14:textId="1C78A7CE" w:rsidR="000B10C5" w:rsidRPr="007C072D" w:rsidRDefault="000B10C5" w:rsidP="000B10C5">
      <w:pPr>
        <w:pStyle w:val="paragraph"/>
        <w:spacing w:before="0" w:beforeAutospacing="0" w:after="0" w:afterAutospacing="0"/>
        <w:ind w:left="705" w:firstLine="705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Super-administrateur</w:t>
      </w:r>
      <w:proofErr w:type="spellEnd"/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 de la solution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BCA4BC5" w14:textId="77777777" w:rsidR="00B23268" w:rsidRPr="007C072D" w:rsidRDefault="00B23268" w:rsidP="000B10C5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7D2D6C5F" w14:textId="249C0CAC" w:rsidR="007E4063" w:rsidRPr="007C072D" w:rsidRDefault="000B10C5" w:rsidP="000B10C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  <w:u w:val="single"/>
        </w:rPr>
        <w:t>Ressources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: </w:t>
      </w:r>
      <w:r w:rsidRPr="007C072D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28FD4963" w14:textId="4A5EF17F" w:rsidR="00B23268" w:rsidRPr="007C072D" w:rsidRDefault="00B23268" w:rsidP="007E4063">
      <w:pPr>
        <w:ind w:left="708"/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Catégories de ressources :</w:t>
      </w:r>
    </w:p>
    <w:p w14:paraId="17F51FAD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  <w:b/>
          <w:bCs/>
        </w:rPr>
      </w:pPr>
      <w:r w:rsidRPr="007C072D">
        <w:rPr>
          <w:rFonts w:cstheme="minorHAnsi"/>
        </w:rPr>
        <w:t>Communication</w:t>
      </w:r>
    </w:p>
    <w:p w14:paraId="31CCF8FB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Cultures</w:t>
      </w:r>
    </w:p>
    <w:p w14:paraId="1F787374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Développement personnel</w:t>
      </w:r>
    </w:p>
    <w:p w14:paraId="6AF1DA71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Intelligence émotionnelle</w:t>
      </w:r>
    </w:p>
    <w:p w14:paraId="5B560ED2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Loisirs</w:t>
      </w:r>
    </w:p>
    <w:p w14:paraId="0F836C2D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Monde professionnel</w:t>
      </w:r>
    </w:p>
    <w:p w14:paraId="3FD9C4AD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Parentalité</w:t>
      </w:r>
    </w:p>
    <w:p w14:paraId="205B01E2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Qualité de vie</w:t>
      </w:r>
    </w:p>
    <w:p w14:paraId="5E63F731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Recherche de sens</w:t>
      </w:r>
    </w:p>
    <w:p w14:paraId="3C0F0691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Santé physique</w:t>
      </w:r>
    </w:p>
    <w:p w14:paraId="277BB481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Santé psychique</w:t>
      </w:r>
    </w:p>
    <w:p w14:paraId="4FC88BCF" w14:textId="77777777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Spiritualité</w:t>
      </w:r>
    </w:p>
    <w:p w14:paraId="63B1A1FD" w14:textId="7A07BD05" w:rsidR="00B23268" w:rsidRPr="007C072D" w:rsidRDefault="00B23268" w:rsidP="007E4063">
      <w:pPr>
        <w:pStyle w:val="Paragraphedeliste"/>
        <w:numPr>
          <w:ilvl w:val="0"/>
          <w:numId w:val="5"/>
        </w:numPr>
        <w:rPr>
          <w:rFonts w:cstheme="minorHAnsi"/>
        </w:rPr>
      </w:pPr>
      <w:r w:rsidRPr="007C072D">
        <w:rPr>
          <w:rFonts w:cstheme="minorHAnsi"/>
        </w:rPr>
        <w:t>Vie affective</w:t>
      </w:r>
    </w:p>
    <w:p w14:paraId="15EB55D7" w14:textId="55816462" w:rsidR="007E4063" w:rsidRPr="007C072D" w:rsidRDefault="007E4063" w:rsidP="007E4063">
      <w:pPr>
        <w:ind w:left="708"/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 xml:space="preserve">Type de relations : </w:t>
      </w:r>
    </w:p>
    <w:p w14:paraId="6438457B" w14:textId="77777777" w:rsidR="007E4063" w:rsidRPr="007C072D" w:rsidRDefault="007E4063" w:rsidP="007E4063">
      <w:pPr>
        <w:pStyle w:val="Paragraphedeliste"/>
        <w:numPr>
          <w:ilvl w:val="0"/>
          <w:numId w:val="6"/>
        </w:numPr>
        <w:rPr>
          <w:rFonts w:cstheme="minorHAnsi"/>
        </w:rPr>
      </w:pPr>
      <w:r w:rsidRPr="007C072D">
        <w:rPr>
          <w:rFonts w:cstheme="minorHAnsi"/>
        </w:rPr>
        <w:t>Soi</w:t>
      </w:r>
    </w:p>
    <w:p w14:paraId="5DCE7A0A" w14:textId="77777777" w:rsidR="007E4063" w:rsidRPr="007C072D" w:rsidRDefault="007E4063" w:rsidP="007E4063">
      <w:pPr>
        <w:pStyle w:val="Paragraphedeliste"/>
        <w:numPr>
          <w:ilvl w:val="0"/>
          <w:numId w:val="6"/>
        </w:numPr>
        <w:rPr>
          <w:rFonts w:cstheme="minorHAnsi"/>
        </w:rPr>
      </w:pPr>
      <w:r w:rsidRPr="007C072D">
        <w:rPr>
          <w:rFonts w:cstheme="minorHAnsi"/>
        </w:rPr>
        <w:t>Conjoints</w:t>
      </w:r>
    </w:p>
    <w:p w14:paraId="552CC339" w14:textId="77777777" w:rsidR="007E4063" w:rsidRPr="007C072D" w:rsidRDefault="007E4063" w:rsidP="007E4063">
      <w:pPr>
        <w:pStyle w:val="Paragraphedeliste"/>
        <w:numPr>
          <w:ilvl w:val="0"/>
          <w:numId w:val="6"/>
        </w:numPr>
        <w:rPr>
          <w:rFonts w:cstheme="minorHAnsi"/>
        </w:rPr>
      </w:pPr>
      <w:r w:rsidRPr="007C072D">
        <w:rPr>
          <w:rFonts w:cstheme="minorHAnsi"/>
        </w:rPr>
        <w:t>Famille : enfants / parents / fratrie</w:t>
      </w:r>
    </w:p>
    <w:p w14:paraId="314A49A2" w14:textId="77777777" w:rsidR="007E4063" w:rsidRPr="007C072D" w:rsidRDefault="007E4063" w:rsidP="007E4063">
      <w:pPr>
        <w:pStyle w:val="Paragraphedeliste"/>
        <w:numPr>
          <w:ilvl w:val="0"/>
          <w:numId w:val="6"/>
        </w:numPr>
        <w:rPr>
          <w:rFonts w:cstheme="minorHAnsi"/>
        </w:rPr>
      </w:pPr>
      <w:r w:rsidRPr="007C072D">
        <w:rPr>
          <w:rFonts w:cstheme="minorHAnsi"/>
        </w:rPr>
        <w:t>Professionnelle : collègues, collaborateurs et managers</w:t>
      </w:r>
    </w:p>
    <w:p w14:paraId="7C3D6D3D" w14:textId="77777777" w:rsidR="007E4063" w:rsidRPr="007C072D" w:rsidRDefault="007E4063" w:rsidP="007E4063">
      <w:pPr>
        <w:pStyle w:val="Paragraphedeliste"/>
        <w:numPr>
          <w:ilvl w:val="0"/>
          <w:numId w:val="6"/>
        </w:numPr>
        <w:rPr>
          <w:rFonts w:cstheme="minorHAnsi"/>
        </w:rPr>
      </w:pPr>
      <w:r w:rsidRPr="007C072D">
        <w:rPr>
          <w:rFonts w:cstheme="minorHAnsi"/>
        </w:rPr>
        <w:t>Amis et communautés</w:t>
      </w:r>
    </w:p>
    <w:p w14:paraId="5FF4F890" w14:textId="45B3FA74" w:rsidR="007E4063" w:rsidRPr="007C072D" w:rsidRDefault="007E4063" w:rsidP="007E4063">
      <w:pPr>
        <w:pStyle w:val="Paragraphedeliste"/>
        <w:numPr>
          <w:ilvl w:val="0"/>
          <w:numId w:val="6"/>
        </w:numPr>
        <w:rPr>
          <w:rFonts w:cstheme="minorHAnsi"/>
        </w:rPr>
      </w:pPr>
      <w:r w:rsidRPr="007C072D">
        <w:rPr>
          <w:rFonts w:cstheme="minorHAnsi"/>
        </w:rPr>
        <w:t>Inconnus</w:t>
      </w:r>
    </w:p>
    <w:p w14:paraId="5C0316C5" w14:textId="5ABB46C7" w:rsidR="00B23268" w:rsidRPr="007C072D" w:rsidRDefault="007E4063" w:rsidP="007E4063">
      <w:pPr>
        <w:ind w:left="708"/>
        <w:rPr>
          <w:rFonts w:cstheme="minorHAnsi"/>
        </w:rPr>
      </w:pPr>
      <w:r w:rsidRPr="007C072D">
        <w:rPr>
          <w:rFonts w:cstheme="minorHAnsi"/>
          <w:b/>
          <w:bCs/>
        </w:rPr>
        <w:t xml:space="preserve">Type de ressources : </w:t>
      </w:r>
    </w:p>
    <w:p w14:paraId="625CBBC6" w14:textId="77777777" w:rsidR="007E4063" w:rsidRPr="007C072D" w:rsidRDefault="007E4063" w:rsidP="007E4063">
      <w:pPr>
        <w:pStyle w:val="Paragraphedeliste"/>
        <w:numPr>
          <w:ilvl w:val="0"/>
          <w:numId w:val="7"/>
        </w:numPr>
        <w:rPr>
          <w:rFonts w:cstheme="minorHAnsi"/>
        </w:rPr>
      </w:pPr>
      <w:r w:rsidRPr="007C072D">
        <w:rPr>
          <w:rFonts w:cstheme="minorHAnsi"/>
        </w:rPr>
        <w:t>Activité / Jeu à réaliser</w:t>
      </w:r>
    </w:p>
    <w:p w14:paraId="1A9C907F" w14:textId="77777777" w:rsidR="007E4063" w:rsidRPr="007C072D" w:rsidRDefault="007E4063" w:rsidP="007E4063">
      <w:pPr>
        <w:pStyle w:val="Paragraphedeliste"/>
        <w:numPr>
          <w:ilvl w:val="0"/>
          <w:numId w:val="7"/>
        </w:numPr>
        <w:rPr>
          <w:rFonts w:cstheme="minorHAnsi"/>
        </w:rPr>
      </w:pPr>
      <w:r w:rsidRPr="007C072D">
        <w:rPr>
          <w:rFonts w:cstheme="minorHAnsi"/>
        </w:rPr>
        <w:t>Article</w:t>
      </w:r>
    </w:p>
    <w:p w14:paraId="03600B64" w14:textId="77777777" w:rsidR="007E4063" w:rsidRPr="007C072D" w:rsidRDefault="007E4063" w:rsidP="007E4063">
      <w:pPr>
        <w:pStyle w:val="Paragraphedeliste"/>
        <w:numPr>
          <w:ilvl w:val="0"/>
          <w:numId w:val="7"/>
        </w:numPr>
        <w:rPr>
          <w:rFonts w:cstheme="minorHAnsi"/>
        </w:rPr>
      </w:pPr>
      <w:r w:rsidRPr="007C072D">
        <w:rPr>
          <w:rFonts w:cstheme="minorHAnsi"/>
        </w:rPr>
        <w:t>Carte défi</w:t>
      </w:r>
    </w:p>
    <w:p w14:paraId="16A1B819" w14:textId="77777777" w:rsidR="007E4063" w:rsidRPr="007C072D" w:rsidRDefault="007E4063" w:rsidP="007E4063">
      <w:pPr>
        <w:pStyle w:val="Paragraphedeliste"/>
        <w:numPr>
          <w:ilvl w:val="0"/>
          <w:numId w:val="7"/>
        </w:numPr>
        <w:rPr>
          <w:rFonts w:cstheme="minorHAnsi"/>
        </w:rPr>
      </w:pPr>
      <w:r w:rsidRPr="007C072D">
        <w:rPr>
          <w:rFonts w:cstheme="minorHAnsi"/>
        </w:rPr>
        <w:t>Cours au format PDF</w:t>
      </w:r>
    </w:p>
    <w:p w14:paraId="55205678" w14:textId="77777777" w:rsidR="007E4063" w:rsidRPr="007C072D" w:rsidRDefault="007E4063" w:rsidP="007E4063">
      <w:pPr>
        <w:pStyle w:val="Paragraphedeliste"/>
        <w:numPr>
          <w:ilvl w:val="0"/>
          <w:numId w:val="7"/>
        </w:numPr>
        <w:rPr>
          <w:rFonts w:cstheme="minorHAnsi"/>
        </w:rPr>
      </w:pPr>
      <w:r w:rsidRPr="007C072D">
        <w:rPr>
          <w:rFonts w:cstheme="minorHAnsi"/>
        </w:rPr>
        <w:t>Exercice / Atelier</w:t>
      </w:r>
    </w:p>
    <w:p w14:paraId="54A22D0F" w14:textId="77777777" w:rsidR="007E4063" w:rsidRPr="007C072D" w:rsidRDefault="007E4063" w:rsidP="007E4063">
      <w:pPr>
        <w:pStyle w:val="Paragraphedeliste"/>
        <w:numPr>
          <w:ilvl w:val="0"/>
          <w:numId w:val="7"/>
        </w:numPr>
        <w:rPr>
          <w:rFonts w:cstheme="minorHAnsi"/>
        </w:rPr>
      </w:pPr>
      <w:r w:rsidRPr="007C072D">
        <w:rPr>
          <w:rFonts w:cstheme="minorHAnsi"/>
        </w:rPr>
        <w:t>Fiche de lecture</w:t>
      </w:r>
    </w:p>
    <w:p w14:paraId="7577C13C" w14:textId="77777777" w:rsidR="007E4063" w:rsidRPr="007C072D" w:rsidRDefault="007E4063" w:rsidP="007E4063">
      <w:pPr>
        <w:pStyle w:val="Paragraphedeliste"/>
        <w:numPr>
          <w:ilvl w:val="0"/>
          <w:numId w:val="7"/>
        </w:numPr>
        <w:rPr>
          <w:rFonts w:cstheme="minorHAnsi"/>
        </w:rPr>
      </w:pPr>
      <w:r w:rsidRPr="007C072D">
        <w:rPr>
          <w:rFonts w:cstheme="minorHAnsi"/>
        </w:rPr>
        <w:t>Jeu en ligne</w:t>
      </w:r>
    </w:p>
    <w:p w14:paraId="3E1410B9" w14:textId="1C84A894" w:rsidR="007C072D" w:rsidRPr="007C072D" w:rsidRDefault="007E4063" w:rsidP="007E4063">
      <w:pPr>
        <w:pStyle w:val="Paragraphedeliste"/>
        <w:numPr>
          <w:ilvl w:val="0"/>
          <w:numId w:val="7"/>
        </w:numPr>
        <w:rPr>
          <w:rFonts w:cstheme="minorHAnsi"/>
        </w:rPr>
      </w:pPr>
      <w:r w:rsidRPr="007C072D">
        <w:rPr>
          <w:rFonts w:cstheme="minorHAnsi"/>
        </w:rPr>
        <w:t>Vidéo</w:t>
      </w:r>
    </w:p>
    <w:p w14:paraId="52B925C7" w14:textId="77777777" w:rsidR="007C072D" w:rsidRPr="007C072D" w:rsidRDefault="007C072D">
      <w:pPr>
        <w:rPr>
          <w:rFonts w:cstheme="minorHAnsi"/>
          <w:b/>
          <w:bCs/>
          <w:sz w:val="28"/>
          <w:szCs w:val="28"/>
        </w:rPr>
      </w:pPr>
    </w:p>
    <w:p w14:paraId="0F05A4CD" w14:textId="77777777" w:rsidR="007C072D" w:rsidRPr="007C072D" w:rsidRDefault="007C072D">
      <w:pPr>
        <w:rPr>
          <w:rFonts w:cstheme="minorHAnsi"/>
          <w:b/>
          <w:bCs/>
          <w:sz w:val="28"/>
          <w:szCs w:val="28"/>
        </w:rPr>
      </w:pPr>
    </w:p>
    <w:p w14:paraId="75857A01" w14:textId="23EB2560" w:rsidR="0055007E" w:rsidRPr="007C072D" w:rsidRDefault="0055007E">
      <w:pPr>
        <w:rPr>
          <w:rFonts w:cstheme="minorHAnsi"/>
          <w:b/>
          <w:bCs/>
          <w:sz w:val="28"/>
          <w:szCs w:val="28"/>
        </w:rPr>
      </w:pPr>
      <w:r w:rsidRPr="007C072D">
        <w:rPr>
          <w:rFonts w:cstheme="minorHAnsi"/>
          <w:b/>
          <w:bCs/>
          <w:sz w:val="28"/>
          <w:szCs w:val="28"/>
        </w:rPr>
        <w:lastRenderedPageBreak/>
        <w:t xml:space="preserve">Gérer : </w:t>
      </w:r>
    </w:p>
    <w:p w14:paraId="6F365E82" w14:textId="77777777" w:rsidR="005B4CD0" w:rsidRPr="007C072D" w:rsidRDefault="005B4CD0" w:rsidP="005B4CD0">
      <w:pPr>
        <w:pStyle w:val="Paragraphedeliste"/>
        <w:numPr>
          <w:ilvl w:val="0"/>
          <w:numId w:val="8"/>
        </w:numPr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Créer/a</w:t>
      </w:r>
      <w:r w:rsidR="0055007E" w:rsidRPr="007C072D">
        <w:rPr>
          <w:rFonts w:cstheme="minorHAnsi"/>
          <w:b/>
          <w:bCs/>
        </w:rPr>
        <w:t>jouter/modifier :</w:t>
      </w:r>
    </w:p>
    <w:p w14:paraId="71061728" w14:textId="6E9BDC22" w:rsidR="00F754D3" w:rsidRPr="007C072D" w:rsidRDefault="00F754D3" w:rsidP="005B4CD0">
      <w:pPr>
        <w:pStyle w:val="Paragraphedeliste"/>
        <w:ind w:left="1440"/>
        <w:rPr>
          <w:rFonts w:cstheme="minorHAnsi"/>
          <w:b/>
          <w:bCs/>
        </w:rPr>
      </w:pPr>
      <w:r w:rsidRPr="007C072D">
        <w:rPr>
          <w:rFonts w:cstheme="minorHAnsi"/>
        </w:rPr>
        <w:t>Publier une ressource (voir : types de ressources) et modifier les ressources publier ultérieurement.</w:t>
      </w:r>
    </w:p>
    <w:p w14:paraId="7E187F37" w14:textId="3ADDFCE6" w:rsidR="0055007E" w:rsidRPr="007C072D" w:rsidRDefault="0055007E" w:rsidP="00F754D3">
      <w:pPr>
        <w:pStyle w:val="Paragraphedeliste"/>
        <w:numPr>
          <w:ilvl w:val="0"/>
          <w:numId w:val="8"/>
        </w:numPr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Rechercher</w:t>
      </w:r>
      <w:r w:rsidR="00432048" w:rsidRPr="007C072D">
        <w:rPr>
          <w:rFonts w:cstheme="minorHAnsi"/>
          <w:b/>
          <w:bCs/>
        </w:rPr>
        <w:t>/lister</w:t>
      </w:r>
      <w:r w:rsidRPr="007C072D">
        <w:rPr>
          <w:rFonts w:cstheme="minorHAnsi"/>
          <w:b/>
          <w:bCs/>
        </w:rPr>
        <w:t> :</w:t>
      </w:r>
    </w:p>
    <w:p w14:paraId="1E9C7EB3" w14:textId="643CB92D" w:rsidR="0055007E" w:rsidRPr="007C072D" w:rsidRDefault="00F754D3" w:rsidP="005B4CD0">
      <w:pPr>
        <w:pStyle w:val="Paragraphedeliste"/>
        <w:ind w:left="1416"/>
        <w:rPr>
          <w:rFonts w:cstheme="minorHAnsi"/>
        </w:rPr>
      </w:pPr>
      <w:r w:rsidRPr="007C072D">
        <w:rPr>
          <w:rFonts w:cstheme="minorHAnsi"/>
        </w:rPr>
        <w:t>Par type de ressources, par catégorie, par type de relation, par date de publication, par auteur.</w:t>
      </w:r>
    </w:p>
    <w:p w14:paraId="54313711" w14:textId="77777777" w:rsidR="005B4CD0" w:rsidRPr="007C072D" w:rsidRDefault="0055007E" w:rsidP="005B4CD0">
      <w:pPr>
        <w:pStyle w:val="Paragraphedeliste"/>
        <w:numPr>
          <w:ilvl w:val="0"/>
          <w:numId w:val="8"/>
        </w:numPr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Filtrer et trier :</w:t>
      </w:r>
    </w:p>
    <w:p w14:paraId="75F418F0" w14:textId="4E774AEA" w:rsidR="005B4CD0" w:rsidRPr="007C072D" w:rsidRDefault="005B4CD0" w:rsidP="005B4CD0">
      <w:pPr>
        <w:pStyle w:val="Paragraphedeliste"/>
        <w:ind w:left="1440"/>
        <w:rPr>
          <w:rFonts w:cstheme="minorHAnsi"/>
          <w:b/>
          <w:bCs/>
        </w:rPr>
      </w:pPr>
      <w:r w:rsidRPr="007C072D">
        <w:rPr>
          <w:rFonts w:cstheme="minorHAnsi"/>
        </w:rPr>
        <w:t>Des ressources dans différentes catégories personnelles, favoris.</w:t>
      </w:r>
    </w:p>
    <w:p w14:paraId="3FAAA9AE" w14:textId="5181C4C1" w:rsidR="0055007E" w:rsidRPr="007C072D" w:rsidRDefault="0055007E" w:rsidP="00F754D3">
      <w:pPr>
        <w:pStyle w:val="Paragraphedeliste"/>
        <w:numPr>
          <w:ilvl w:val="0"/>
          <w:numId w:val="8"/>
        </w:numPr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Afficher le contenu :</w:t>
      </w:r>
    </w:p>
    <w:p w14:paraId="7A660078" w14:textId="273FB98C" w:rsidR="005B4CD0" w:rsidRPr="007C072D" w:rsidRDefault="005B4CD0" w:rsidP="005B4CD0">
      <w:pPr>
        <w:pStyle w:val="Paragraphedeliste"/>
        <w:ind w:left="1440"/>
        <w:rPr>
          <w:rFonts w:cstheme="minorHAnsi"/>
        </w:rPr>
      </w:pPr>
      <w:r w:rsidRPr="007C072D">
        <w:rPr>
          <w:rFonts w:cstheme="minorHAnsi"/>
        </w:rPr>
        <w:t>Permettre la lecture de la ressource.</w:t>
      </w:r>
    </w:p>
    <w:p w14:paraId="321E7B34" w14:textId="52BDFFCF" w:rsidR="0055007E" w:rsidRPr="007C072D" w:rsidRDefault="0055007E" w:rsidP="00F754D3">
      <w:pPr>
        <w:pStyle w:val="Paragraphedeliste"/>
        <w:numPr>
          <w:ilvl w:val="0"/>
          <w:numId w:val="8"/>
        </w:numPr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Partager :</w:t>
      </w:r>
    </w:p>
    <w:p w14:paraId="5E0B7AC5" w14:textId="2D6F3432" w:rsidR="005B4CD0" w:rsidRPr="007C072D" w:rsidRDefault="005B4CD0" w:rsidP="005B4CD0">
      <w:pPr>
        <w:pStyle w:val="Paragraphedeliste"/>
        <w:ind w:left="1440"/>
        <w:rPr>
          <w:rFonts w:cstheme="minorHAnsi"/>
        </w:rPr>
      </w:pPr>
      <w:r w:rsidRPr="007C072D">
        <w:rPr>
          <w:rFonts w:cstheme="minorHAnsi"/>
        </w:rPr>
        <w:t>Partager une ressource existante à un(e) ou plusieurs citoyen(ne)s, ou à un groupe (voir : types de relations).</w:t>
      </w:r>
    </w:p>
    <w:p w14:paraId="221735C8" w14:textId="1E323590" w:rsidR="0055007E" w:rsidRPr="007C072D" w:rsidRDefault="0055007E" w:rsidP="00F754D3">
      <w:pPr>
        <w:pStyle w:val="Paragraphedeliste"/>
        <w:numPr>
          <w:ilvl w:val="0"/>
          <w:numId w:val="8"/>
        </w:numPr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Commenter :</w:t>
      </w:r>
    </w:p>
    <w:p w14:paraId="073D8F29" w14:textId="643ED6B9" w:rsidR="005B4CD0" w:rsidRPr="007C072D" w:rsidRDefault="005B4CD0" w:rsidP="005B4CD0">
      <w:pPr>
        <w:pStyle w:val="Paragraphedeliste"/>
        <w:ind w:left="1440"/>
        <w:rPr>
          <w:rFonts w:cstheme="minorHAnsi"/>
        </w:rPr>
      </w:pPr>
      <w:r w:rsidRPr="007C072D">
        <w:rPr>
          <w:rFonts w:cstheme="minorHAnsi"/>
        </w:rPr>
        <w:t>Commenter une ressource.</w:t>
      </w:r>
    </w:p>
    <w:p w14:paraId="5C555C6D" w14:textId="59C05FCE" w:rsidR="0055007E" w:rsidRPr="007C072D" w:rsidRDefault="0055007E" w:rsidP="00F754D3">
      <w:pPr>
        <w:pStyle w:val="Paragraphedeliste"/>
        <w:numPr>
          <w:ilvl w:val="0"/>
          <w:numId w:val="8"/>
        </w:numPr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Répondre à un commentaire :</w:t>
      </w:r>
    </w:p>
    <w:p w14:paraId="4428518E" w14:textId="51DDE645" w:rsidR="005B4CD0" w:rsidRPr="007C072D" w:rsidRDefault="005B4CD0" w:rsidP="005B4CD0">
      <w:pPr>
        <w:pStyle w:val="Paragraphedeliste"/>
        <w:ind w:left="1440"/>
        <w:rPr>
          <w:rFonts w:cstheme="minorHAnsi"/>
        </w:rPr>
      </w:pPr>
      <w:r w:rsidRPr="007C072D">
        <w:rPr>
          <w:rFonts w:cstheme="minorHAnsi"/>
        </w:rPr>
        <w:t>Répondre à la suite d’un commentaire.</w:t>
      </w:r>
    </w:p>
    <w:p w14:paraId="725AE114" w14:textId="48D7C7D2" w:rsidR="0055007E" w:rsidRPr="007C072D" w:rsidRDefault="00432048" w:rsidP="00F754D3">
      <w:pPr>
        <w:pStyle w:val="Paragraphedeliste"/>
        <w:numPr>
          <w:ilvl w:val="0"/>
          <w:numId w:val="8"/>
        </w:numPr>
        <w:rPr>
          <w:rFonts w:cstheme="minorHAnsi"/>
          <w:b/>
          <w:bCs/>
        </w:rPr>
      </w:pPr>
      <w:r w:rsidRPr="007C072D">
        <w:rPr>
          <w:rFonts w:cstheme="minorHAnsi"/>
          <w:b/>
          <w:bCs/>
        </w:rPr>
        <w:t>Commencer une activité :</w:t>
      </w:r>
    </w:p>
    <w:p w14:paraId="1919AC91" w14:textId="6690068A" w:rsidR="005B4CD0" w:rsidRPr="007C072D" w:rsidRDefault="007C072D" w:rsidP="005B4CD0">
      <w:pPr>
        <w:pStyle w:val="Paragraphedeliste"/>
        <w:ind w:left="1440"/>
        <w:rPr>
          <w:rFonts w:cstheme="minorHAnsi"/>
        </w:rPr>
      </w:pPr>
      <w:r w:rsidRPr="007C072D">
        <w:rPr>
          <w:rFonts w:cstheme="minorHAnsi"/>
        </w:rPr>
        <w:t>Débuter une activité (voir : types de ressources).</w:t>
      </w:r>
    </w:p>
    <w:p w14:paraId="7B4D25C5" w14:textId="4F6885C8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Critères d’</w:t>
      </w:r>
      <w:r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estime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: </w:t>
      </w:r>
      <w:r w:rsidRPr="007C072D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77E130C1" w14:textId="76695B78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eop"/>
          <w:rFonts w:asciiTheme="minorHAnsi" w:hAnsiTheme="minorHAnsi" w:cstheme="minorHAnsi"/>
          <w:color w:val="000000"/>
          <w:sz w:val="28"/>
          <w:szCs w:val="28"/>
        </w:rPr>
        <w:t>-</w:t>
      </w:r>
      <w:r w:rsidR="00CC7468">
        <w:rPr>
          <w:rStyle w:val="eop"/>
          <w:rFonts w:asciiTheme="minorHAnsi" w:hAnsiTheme="minorHAnsi" w:cstheme="minorHAnsi"/>
          <w:color w:val="000000"/>
          <w:sz w:val="28"/>
          <w:szCs w:val="28"/>
        </w:rPr>
        <w:t>@</w:t>
      </w:r>
      <w:proofErr w:type="spellStart"/>
      <w:r w:rsidR="00CC7468">
        <w:rPr>
          <w:rStyle w:val="eop"/>
          <w:rFonts w:asciiTheme="minorHAnsi" w:hAnsiTheme="minorHAnsi" w:cstheme="minorHAnsi"/>
          <w:color w:val="000000"/>
          <w:sz w:val="28"/>
          <w:szCs w:val="28"/>
        </w:rPr>
        <w:t>todo</w:t>
      </w:r>
      <w:proofErr w:type="spellEnd"/>
    </w:p>
    <w:p w14:paraId="19362FD3" w14:textId="4ED583A0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</w:p>
    <w:p w14:paraId="319BAA49" w14:textId="623E654F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Critères</w:t>
      </w:r>
      <w:r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 xml:space="preserve"> d’échange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: </w:t>
      </w:r>
      <w:r w:rsidRPr="007C072D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0EC178D8" w14:textId="098A3B7B" w:rsidR="0024463D" w:rsidRPr="007C072D" w:rsidRDefault="0024463D" w:rsidP="0024463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eop"/>
          <w:rFonts w:asciiTheme="minorHAnsi" w:hAnsiTheme="minorHAnsi" w:cstheme="minorHAnsi"/>
          <w:color w:val="000000"/>
          <w:sz w:val="28"/>
          <w:szCs w:val="28"/>
        </w:rPr>
        <w:t>-</w:t>
      </w:r>
      <w:r w:rsidR="00CC7468">
        <w:rPr>
          <w:rStyle w:val="eop"/>
          <w:rFonts w:asciiTheme="minorHAnsi" w:hAnsiTheme="minorHAnsi" w:cstheme="minorHAnsi"/>
          <w:color w:val="000000"/>
          <w:sz w:val="28"/>
          <w:szCs w:val="28"/>
        </w:rPr>
        <w:t>@</w:t>
      </w:r>
      <w:proofErr w:type="spellStart"/>
      <w:r w:rsidR="00CC7468">
        <w:rPr>
          <w:rStyle w:val="eop"/>
          <w:rFonts w:asciiTheme="minorHAnsi" w:hAnsiTheme="minorHAnsi" w:cstheme="minorHAnsi"/>
          <w:color w:val="000000"/>
          <w:sz w:val="28"/>
          <w:szCs w:val="28"/>
        </w:rPr>
        <w:t>todo</w:t>
      </w:r>
      <w:proofErr w:type="spellEnd"/>
    </w:p>
    <w:p w14:paraId="7AE8E6B3" w14:textId="53E754B7" w:rsidR="007C072D" w:rsidRPr="007C072D" w:rsidRDefault="007C072D" w:rsidP="007C072D">
      <w:pPr>
        <w:rPr>
          <w:rFonts w:cstheme="minorHAnsi"/>
        </w:rPr>
      </w:pPr>
    </w:p>
    <w:p w14:paraId="45DF1350" w14:textId="77777777" w:rsidR="0024463D" w:rsidRDefault="0024463D" w:rsidP="0024463D">
      <w:pPr>
        <w:rPr>
          <w:rFonts w:cstheme="minorHAnsi"/>
          <w:sz w:val="28"/>
          <w:szCs w:val="28"/>
        </w:rPr>
      </w:pPr>
      <w:r w:rsidRPr="007C072D">
        <w:rPr>
          <w:rFonts w:cstheme="minorHAnsi"/>
          <w:sz w:val="28"/>
          <w:szCs w:val="28"/>
        </w:rPr>
        <w:t xml:space="preserve">FP2 Le système </w:t>
      </w:r>
      <w:r w:rsidRPr="0024463D">
        <w:rPr>
          <w:rFonts w:cstheme="minorHAnsi"/>
          <w:sz w:val="28"/>
          <w:szCs w:val="28"/>
        </w:rPr>
        <w:t>permet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24463D">
        <w:rPr>
          <w:rFonts w:cstheme="minorHAnsi"/>
          <w:sz w:val="28"/>
          <w:szCs w:val="28"/>
          <w:u w:val="single"/>
        </w:rPr>
        <w:t>utilisateur</w:t>
      </w:r>
      <w:r>
        <w:rPr>
          <w:rFonts w:cstheme="minorHAnsi"/>
          <w:sz w:val="28"/>
          <w:szCs w:val="28"/>
          <w:u w:val="single"/>
        </w:rPr>
        <w:t>s</w:t>
      </w:r>
      <w:r w:rsidRPr="0024463D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 </w:t>
      </w:r>
      <w:r w:rsidRPr="0024463D">
        <w:rPr>
          <w:rFonts w:cstheme="minorHAnsi"/>
          <w:b/>
          <w:bCs/>
          <w:sz w:val="28"/>
          <w:szCs w:val="28"/>
        </w:rPr>
        <w:t>communiquer</w:t>
      </w:r>
      <w:r>
        <w:rPr>
          <w:rFonts w:cstheme="minorHAnsi"/>
          <w:sz w:val="28"/>
          <w:szCs w:val="28"/>
        </w:rPr>
        <w:t xml:space="preserve"> </w:t>
      </w:r>
      <w:r w:rsidRPr="007C072D">
        <w:rPr>
          <w:rFonts w:cstheme="minorHAnsi"/>
          <w:sz w:val="28"/>
          <w:szCs w:val="28"/>
        </w:rPr>
        <w:t xml:space="preserve">entre </w:t>
      </w:r>
      <w:r>
        <w:rPr>
          <w:rFonts w:cstheme="minorHAnsi"/>
          <w:sz w:val="28"/>
          <w:szCs w:val="28"/>
        </w:rPr>
        <w:t>eux</w:t>
      </w:r>
    </w:p>
    <w:p w14:paraId="6CA9DBB3" w14:textId="0636DA3D" w:rsidR="007C072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Critères d’usage : </w:t>
      </w:r>
      <w:r w:rsidRPr="007C072D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642089E0" w14:textId="77777777" w:rsidR="0024463D" w:rsidRPr="007C072D" w:rsidRDefault="0024463D" w:rsidP="0024463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  <w:u w:val="single"/>
        </w:rPr>
        <w:t>Utilisateurs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: </w:t>
      </w:r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Citoyen non connecté 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F56530E" w14:textId="77777777" w:rsidR="0024463D" w:rsidRPr="007C072D" w:rsidRDefault="0024463D" w:rsidP="0024463D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Citoyen connecté avec un compte vérifié 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DBD2384" w14:textId="77777777" w:rsidR="0024463D" w:rsidRPr="007C072D" w:rsidRDefault="0024463D" w:rsidP="0024463D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Modérateur 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C085A38" w14:textId="77777777" w:rsidR="0024463D" w:rsidRPr="007C072D" w:rsidRDefault="0024463D" w:rsidP="0024463D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Theme="minorHAnsi" w:hAnsiTheme="minorHAnsi" w:cstheme="minorHAnsi"/>
          <w:sz w:val="18"/>
          <w:szCs w:val="1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Administrateur du catalogue de ressources 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779D2F7" w14:textId="24DC9A8C" w:rsidR="0024463D" w:rsidRDefault="0024463D" w:rsidP="0024463D">
      <w:pPr>
        <w:pStyle w:val="paragraph"/>
        <w:spacing w:before="0" w:beforeAutospacing="0" w:after="0" w:afterAutospacing="0"/>
        <w:ind w:left="705" w:firstLine="705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Super-administrateur</w:t>
      </w:r>
      <w:proofErr w:type="spellEnd"/>
      <w:r w:rsidRPr="007C07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 de la solution</w:t>
      </w:r>
      <w:r w:rsidRPr="007C072D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E21BEE8" w14:textId="77777777" w:rsidR="0024463D" w:rsidRPr="007C072D" w:rsidRDefault="0024463D" w:rsidP="0024463D">
      <w:pPr>
        <w:pStyle w:val="paragraph"/>
        <w:spacing w:before="0" w:beforeAutospacing="0" w:after="0" w:afterAutospacing="0"/>
        <w:ind w:left="705" w:firstLine="705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</w:p>
    <w:p w14:paraId="20239B4E" w14:textId="3C20871B" w:rsidR="00993761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Communiquer : </w:t>
      </w:r>
    </w:p>
    <w:p w14:paraId="3E4A4865" w14:textId="1398A24C" w:rsidR="00993761" w:rsidRPr="00993761" w:rsidRDefault="00993761" w:rsidP="0099376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93761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Commenter </w:t>
      </w:r>
    </w:p>
    <w:p w14:paraId="7E86659A" w14:textId="04F4CC32" w:rsidR="00993761" w:rsidRPr="00993761" w:rsidRDefault="00993761" w:rsidP="0099376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93761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Répondre </w:t>
      </w:r>
    </w:p>
    <w:p w14:paraId="48AE6C64" w14:textId="66810414" w:rsidR="00993761" w:rsidRPr="00993761" w:rsidRDefault="00993761" w:rsidP="0099376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93761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Partager </w:t>
      </w:r>
    </w:p>
    <w:p w14:paraId="46EBEC14" w14:textId="5220A031" w:rsidR="00993761" w:rsidRPr="00993761" w:rsidRDefault="00993761" w:rsidP="0099376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93761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>Inviter</w:t>
      </w:r>
    </w:p>
    <w:p w14:paraId="35351F74" w14:textId="77777777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</w:p>
    <w:p w14:paraId="5A349D1D" w14:textId="77777777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Critères d’</w:t>
      </w:r>
      <w:r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estime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: </w:t>
      </w:r>
      <w:r w:rsidRPr="007C072D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2F7C42B8" w14:textId="17188386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eop"/>
          <w:rFonts w:asciiTheme="minorHAnsi" w:hAnsiTheme="minorHAnsi" w:cstheme="minorHAnsi"/>
          <w:color w:val="000000"/>
          <w:sz w:val="28"/>
          <w:szCs w:val="28"/>
        </w:rPr>
        <w:t>-</w:t>
      </w:r>
      <w:r w:rsidR="00CC7468">
        <w:rPr>
          <w:rStyle w:val="eop"/>
          <w:rFonts w:asciiTheme="minorHAnsi" w:hAnsiTheme="minorHAnsi" w:cstheme="minorHAnsi"/>
          <w:color w:val="000000"/>
          <w:sz w:val="28"/>
          <w:szCs w:val="28"/>
        </w:rPr>
        <w:t>@</w:t>
      </w:r>
      <w:proofErr w:type="spellStart"/>
      <w:r w:rsidR="00CC7468">
        <w:rPr>
          <w:rStyle w:val="eop"/>
          <w:rFonts w:asciiTheme="minorHAnsi" w:hAnsiTheme="minorHAnsi" w:cstheme="minorHAnsi"/>
          <w:color w:val="000000"/>
          <w:sz w:val="28"/>
          <w:szCs w:val="28"/>
        </w:rPr>
        <w:t>todo</w:t>
      </w:r>
      <w:proofErr w:type="spellEnd"/>
    </w:p>
    <w:p w14:paraId="4D1856DF" w14:textId="77777777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</w:p>
    <w:p w14:paraId="39C99489" w14:textId="77777777" w:rsidR="0024463D" w:rsidRDefault="0024463D" w:rsidP="00244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lastRenderedPageBreak/>
        <w:t>Critères</w:t>
      </w:r>
      <w:r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 xml:space="preserve"> d’échange</w:t>
      </w:r>
      <w:r w:rsidRPr="007C072D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 : </w:t>
      </w:r>
      <w:r w:rsidRPr="007C072D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0554185A" w14:textId="227A7B1B" w:rsidR="0024463D" w:rsidRPr="007C072D" w:rsidRDefault="0024463D" w:rsidP="0024463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eop"/>
          <w:rFonts w:asciiTheme="minorHAnsi" w:hAnsiTheme="minorHAnsi" w:cstheme="minorHAnsi"/>
          <w:color w:val="000000"/>
          <w:sz w:val="28"/>
          <w:szCs w:val="28"/>
        </w:rPr>
        <w:t>-</w:t>
      </w:r>
      <w:r w:rsidR="00CC7468">
        <w:rPr>
          <w:rStyle w:val="eop"/>
          <w:rFonts w:asciiTheme="minorHAnsi" w:hAnsiTheme="minorHAnsi" w:cstheme="minorHAnsi"/>
          <w:color w:val="000000"/>
          <w:sz w:val="28"/>
          <w:szCs w:val="28"/>
        </w:rPr>
        <w:t>@</w:t>
      </w:r>
      <w:proofErr w:type="spellStart"/>
      <w:r w:rsidR="00CC7468">
        <w:rPr>
          <w:rStyle w:val="eop"/>
          <w:rFonts w:asciiTheme="minorHAnsi" w:hAnsiTheme="minorHAnsi" w:cstheme="minorHAnsi"/>
          <w:color w:val="000000"/>
          <w:sz w:val="28"/>
          <w:szCs w:val="28"/>
        </w:rPr>
        <w:t>todo</w:t>
      </w:r>
      <w:proofErr w:type="spellEnd"/>
    </w:p>
    <w:p w14:paraId="0611213C" w14:textId="77777777" w:rsidR="0024463D" w:rsidRPr="0024463D" w:rsidRDefault="0024463D" w:rsidP="0024463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24463D" w:rsidRPr="00244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C5561"/>
    <w:multiLevelType w:val="hybridMultilevel"/>
    <w:tmpl w:val="51BC0C5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D85815"/>
    <w:multiLevelType w:val="hybridMultilevel"/>
    <w:tmpl w:val="C7FA77C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32452C"/>
    <w:multiLevelType w:val="hybridMultilevel"/>
    <w:tmpl w:val="C8A60C2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F656B9"/>
    <w:multiLevelType w:val="hybridMultilevel"/>
    <w:tmpl w:val="920A16C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813310"/>
    <w:multiLevelType w:val="hybridMultilevel"/>
    <w:tmpl w:val="5EDA3D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249D4"/>
    <w:multiLevelType w:val="hybridMultilevel"/>
    <w:tmpl w:val="853011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F0A96"/>
    <w:multiLevelType w:val="hybridMultilevel"/>
    <w:tmpl w:val="BDCE231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C8F4BDD"/>
    <w:multiLevelType w:val="hybridMultilevel"/>
    <w:tmpl w:val="C32CE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C5"/>
    <w:rsid w:val="000B10C5"/>
    <w:rsid w:val="001063DE"/>
    <w:rsid w:val="0024463D"/>
    <w:rsid w:val="00432048"/>
    <w:rsid w:val="0055007E"/>
    <w:rsid w:val="005B4CD0"/>
    <w:rsid w:val="00713E5B"/>
    <w:rsid w:val="007C072D"/>
    <w:rsid w:val="007E4063"/>
    <w:rsid w:val="00993761"/>
    <w:rsid w:val="00B23268"/>
    <w:rsid w:val="00CC7468"/>
    <w:rsid w:val="00F7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30611"/>
  <w15:chartTrackingRefBased/>
  <w15:docId w15:val="{8D9C1281-2C35-4D9B-BDC7-8D8A6919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0B1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0B10C5"/>
  </w:style>
  <w:style w:type="character" w:customStyle="1" w:styleId="eop">
    <w:name w:val="eop"/>
    <w:basedOn w:val="Policepardfaut"/>
    <w:rsid w:val="000B10C5"/>
  </w:style>
  <w:style w:type="paragraph" w:styleId="Paragraphedeliste">
    <w:name w:val="List Paragraph"/>
    <w:basedOn w:val="Normal"/>
    <w:uiPriority w:val="34"/>
    <w:qFormat/>
    <w:rsid w:val="0043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bouchet</dc:creator>
  <cp:keywords/>
  <dc:description/>
  <cp:lastModifiedBy>aymeric bouchet</cp:lastModifiedBy>
  <cp:revision>4</cp:revision>
  <dcterms:created xsi:type="dcterms:W3CDTF">2020-11-02T14:10:00Z</dcterms:created>
  <dcterms:modified xsi:type="dcterms:W3CDTF">2020-11-05T15:04:00Z</dcterms:modified>
</cp:coreProperties>
</file>