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EDC2" w14:textId="77777777" w:rsidR="00672B5D" w:rsidRDefault="00672B5D" w:rsidP="00672B5D">
      <w:pPr>
        <w:rPr>
          <w:b/>
          <w:bCs/>
          <w:u w:val="single"/>
        </w:rPr>
      </w:pPr>
      <w:r>
        <w:rPr>
          <w:b/>
          <w:bCs/>
          <w:u w:val="single"/>
        </w:rPr>
        <w:t>Situation de vie du système</w:t>
      </w:r>
    </w:p>
    <w:p w14:paraId="504D61E6" w14:textId="77777777" w:rsidR="00672B5D" w:rsidRDefault="00672B5D" w:rsidP="00672B5D">
      <w:pPr>
        <w:pStyle w:val="Paragraphedeliste"/>
        <w:numPr>
          <w:ilvl w:val="0"/>
          <w:numId w:val="1"/>
        </w:numPr>
      </w:pPr>
      <w:r>
        <w:t>Utilisation</w:t>
      </w:r>
    </w:p>
    <w:p w14:paraId="5C285C85" w14:textId="77777777" w:rsidR="00672B5D" w:rsidRDefault="00672B5D" w:rsidP="00672B5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761008" wp14:editId="2851C6CB">
                <wp:simplePos x="0" y="0"/>
                <wp:positionH relativeFrom="column">
                  <wp:posOffset>-602083</wp:posOffset>
                </wp:positionH>
                <wp:positionV relativeFrom="paragraph">
                  <wp:posOffset>334615</wp:posOffset>
                </wp:positionV>
                <wp:extent cx="7102424" cy="4773913"/>
                <wp:effectExtent l="0" t="0" r="22860" b="27305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424" cy="4773913"/>
                          <a:chOff x="0" y="0"/>
                          <a:chExt cx="7102424" cy="4773913"/>
                        </a:xfrm>
                      </wpg:grpSpPr>
                      <wpg:grpSp>
                        <wpg:cNvPr id="29" name="Groupe 29"/>
                        <wpg:cNvGrpSpPr/>
                        <wpg:grpSpPr>
                          <a:xfrm>
                            <a:off x="0" y="0"/>
                            <a:ext cx="7102424" cy="4773913"/>
                            <a:chOff x="0" y="0"/>
                            <a:chExt cx="7102424" cy="4773913"/>
                          </a:xfrm>
                        </wpg:grpSpPr>
                        <wpg:grpSp>
                          <wpg:cNvPr id="23" name="Groupe 23"/>
                          <wpg:cNvGrpSpPr/>
                          <wpg:grpSpPr>
                            <a:xfrm>
                              <a:off x="829339" y="0"/>
                              <a:ext cx="4635797" cy="3612854"/>
                              <a:chOff x="0" y="0"/>
                              <a:chExt cx="4635797" cy="3612854"/>
                            </a:xfrm>
                          </wpg:grpSpPr>
                          <wps:wsp>
                            <wps:cNvPr id="1" name="Explosion : 14 points 1"/>
                            <wps:cNvSpPr/>
                            <wps:spPr>
                              <a:xfrm>
                                <a:off x="1167367" y="1411915"/>
                                <a:ext cx="3009014" cy="2200939"/>
                              </a:xfrm>
                              <a:prstGeom prst="irregularSeal2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FB41D" w14:textId="77777777" w:rsidR="00672B5D" w:rsidRPr="00E27CD0" w:rsidRDefault="00672B5D" w:rsidP="00672B5D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E27CD0">
                                    <w:rPr>
                                      <w:sz w:val="44"/>
                                      <w:szCs w:val="44"/>
                                    </w:rPr>
                                    <w:t>Système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Ellipse 2"/>
                            <wps:cNvSpPr/>
                            <wps:spPr>
                              <a:xfrm>
                                <a:off x="0" y="138223"/>
                                <a:ext cx="1945759" cy="11270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551FE" w14:textId="77777777" w:rsidR="00672B5D" w:rsidRPr="00176DB3" w:rsidRDefault="00672B5D" w:rsidP="00672B5D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176DB3">
                                    <w:rPr>
                                      <w:sz w:val="40"/>
                                      <w:szCs w:val="40"/>
                                    </w:rPr>
                                    <w:t>Ressources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Ellipse 3"/>
                            <wps:cNvSpPr/>
                            <wps:spPr>
                              <a:xfrm>
                                <a:off x="2690038" y="0"/>
                                <a:ext cx="1945759" cy="11270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ECF5D5" w14:textId="77777777" w:rsidR="00672B5D" w:rsidRPr="00176DB3" w:rsidRDefault="00672B5D" w:rsidP="00672B5D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Utilisateur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Ellipse 24"/>
                          <wps:cNvSpPr/>
                          <wps:spPr>
                            <a:xfrm>
                              <a:off x="5156790" y="1456661"/>
                              <a:ext cx="1945634" cy="11269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B1CAED" w14:textId="77777777" w:rsidR="00672B5D" w:rsidRPr="00176DB3" w:rsidRDefault="00672B5D" w:rsidP="00672B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176DB3">
                                  <w:rPr>
                                    <w:sz w:val="32"/>
                                    <w:szCs w:val="32"/>
                                  </w:rPr>
                                  <w:t>Réseau informatique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Ellipse 25"/>
                          <wps:cNvSpPr/>
                          <wps:spPr>
                            <a:xfrm>
                              <a:off x="4986669" y="2870791"/>
                              <a:ext cx="1945634" cy="11269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24A207" w14:textId="77777777" w:rsidR="00672B5D" w:rsidRPr="00176DB3" w:rsidRDefault="00672B5D" w:rsidP="00672B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Normes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Ellipse 27"/>
                          <wps:cNvSpPr/>
                          <wps:spPr>
                            <a:xfrm>
                              <a:off x="0" y="1690577"/>
                              <a:ext cx="1945634" cy="11269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664AB2" w14:textId="77777777" w:rsidR="00672B5D" w:rsidRPr="00176DB3" w:rsidRDefault="00672B5D" w:rsidP="00672B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Statistique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Ellipse 28"/>
                          <wps:cNvSpPr/>
                          <wps:spPr>
                            <a:xfrm>
                              <a:off x="3104707" y="3646968"/>
                              <a:ext cx="1945634" cy="11269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17C314" w14:textId="77777777" w:rsidR="00672B5D" w:rsidRPr="00176DB3" w:rsidRDefault="00672B5D" w:rsidP="00672B5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Serveur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Ellipse 30"/>
                        <wps:cNvSpPr/>
                        <wps:spPr>
                          <a:xfrm>
                            <a:off x="350874" y="3413052"/>
                            <a:ext cx="1945474" cy="11267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C5254" w14:textId="77777777" w:rsidR="00672B5D" w:rsidRPr="00176DB3" w:rsidRDefault="00672B5D" w:rsidP="00672B5D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Visuel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61008" id="Groupe 31" o:spid="_x0000_s1026" style="position:absolute;margin-left:-47.4pt;margin-top:26.35pt;width:559.25pt;height:375.9pt;z-index:251659264" coordsize="71024,4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">
                <v:group id="Groupe 29" o:spid="_x0000_s1027" style="position:absolute;width:71024;height:47739" coordsize="71024,4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e 23" o:spid="_x0000_s1028" style="position:absolute;left:8293;width:46358;height:36128" coordsize="46357,36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 : 14 points 1" o:spid="_x0000_s1029" type="#_x0000_t72" style="position:absolute;left:11673;top:14119;width:30090;height:22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" fillcolor="#70ad47 [3209]" strokecolor="#375623 [1609]" strokeweight="1pt">
                      <v:textbox>
                        <w:txbxContent>
                          <w:p w14:paraId="04BFB41D" w14:textId="77777777" w:rsidR="00672B5D" w:rsidRPr="00E27CD0" w:rsidRDefault="00672B5D" w:rsidP="00672B5D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27CD0">
                              <w:rPr>
                                <w:sz w:val="44"/>
                                <w:szCs w:val="44"/>
                              </w:rPr>
                              <w:t>Système</w:t>
                            </w:r>
                          </w:p>
                        </w:txbxContent>
                      </v:textbox>
                    </v:shape>
                    <v:oval id="Ellipse 2" o:spid="_x0000_s1030" style="position:absolute;top:1382;width:19457;height:1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03E551FE" w14:textId="77777777" w:rsidR="00672B5D" w:rsidRPr="00176DB3" w:rsidRDefault="00672B5D" w:rsidP="00672B5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76DB3">
                              <w:rPr>
                                <w:sz w:val="40"/>
                                <w:szCs w:val="40"/>
                              </w:rPr>
                              <w:t>Ressources</w:t>
                            </w:r>
                          </w:p>
                        </w:txbxContent>
                      </v:textbox>
                    </v:oval>
                    <v:oval id="Ellipse 3" o:spid="_x0000_s1031" style="position:absolute;left:26900;width:19457;height:1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51ECF5D5" w14:textId="77777777" w:rsidR="00672B5D" w:rsidRPr="00176DB3" w:rsidRDefault="00672B5D" w:rsidP="00672B5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Utilisateur</w:t>
                            </w:r>
                          </w:p>
                        </w:txbxContent>
                      </v:textbox>
                    </v:oval>
                  </v:group>
                  <v:oval id="Ellipse 24" o:spid="_x0000_s1032" style="position:absolute;left:51567;top:14566;width:19457;height:1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30B1CAED" w14:textId="77777777" w:rsidR="00672B5D" w:rsidRPr="00176DB3" w:rsidRDefault="00672B5D" w:rsidP="00672B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176DB3">
                            <w:rPr>
                              <w:sz w:val="32"/>
                              <w:szCs w:val="32"/>
                            </w:rPr>
                            <w:t>Réseau informatique</w:t>
                          </w:r>
                        </w:p>
                      </w:txbxContent>
                    </v:textbox>
                  </v:oval>
                  <v:oval id="Ellipse 25" o:spid="_x0000_s1033" style="position:absolute;left:49866;top:28707;width:19457;height:1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5E24A207" w14:textId="77777777" w:rsidR="00672B5D" w:rsidRPr="00176DB3" w:rsidRDefault="00672B5D" w:rsidP="00672B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Normes</w:t>
                          </w:r>
                        </w:p>
                      </w:txbxContent>
                    </v:textbox>
                  </v:oval>
                  <v:oval id="Ellipse 27" o:spid="_x0000_s1034" style="position:absolute;top:16905;width:19456;height:1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58664AB2" w14:textId="77777777" w:rsidR="00672B5D" w:rsidRPr="00176DB3" w:rsidRDefault="00672B5D" w:rsidP="00672B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Statistique</w:t>
                          </w:r>
                        </w:p>
                      </w:txbxContent>
                    </v:textbox>
                  </v:oval>
                  <v:oval id="Ellipse 28" o:spid="_x0000_s1035" style="position:absolute;left:31047;top:36469;width:19456;height:11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  <v:stroke joinstyle="miter"/>
                    <v:textbox>
                      <w:txbxContent>
                        <w:p w14:paraId="7D17C314" w14:textId="77777777" w:rsidR="00672B5D" w:rsidRPr="00176DB3" w:rsidRDefault="00672B5D" w:rsidP="00672B5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Serveur</w:t>
                          </w:r>
                        </w:p>
                      </w:txbxContent>
                    </v:textbox>
                  </v:oval>
                </v:group>
                <v:oval id="Ellipse 30" o:spid="_x0000_s1036" style="position:absolute;left:3508;top:34130;width:19455;height:11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ECC5254" w14:textId="77777777" w:rsidR="00672B5D" w:rsidRPr="00176DB3" w:rsidRDefault="00672B5D" w:rsidP="00672B5D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Visuel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372349C" w14:textId="77777777" w:rsidR="00672B5D" w:rsidRDefault="00672B5D" w:rsidP="00672B5D"/>
    <w:p w14:paraId="1F58F36E" w14:textId="77777777" w:rsidR="00672B5D" w:rsidRDefault="00672B5D" w:rsidP="00672B5D"/>
    <w:p w14:paraId="327F83A0" w14:textId="77777777" w:rsidR="00672B5D" w:rsidRDefault="00672B5D" w:rsidP="00672B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422F3" wp14:editId="24FDAFE0">
                <wp:simplePos x="0" y="0"/>
                <wp:positionH relativeFrom="column">
                  <wp:posOffset>3087414</wp:posOffset>
                </wp:positionH>
                <wp:positionV relativeFrom="paragraph">
                  <wp:posOffset>88309</wp:posOffset>
                </wp:positionV>
                <wp:extent cx="1169168" cy="1180214"/>
                <wp:effectExtent l="19050" t="19050" r="31115" b="3937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168" cy="1180214"/>
                        </a:xfrm>
                        <a:custGeom>
                          <a:avLst/>
                          <a:gdLst>
                            <a:gd name="connsiteX0" fmla="*/ 819209 w 819209"/>
                            <a:gd name="connsiteY0" fmla="*/ 255182 h 1784853"/>
                            <a:gd name="connsiteX1" fmla="*/ 128093 w 819209"/>
                            <a:gd name="connsiteY1" fmla="*/ 1626782 h 1784853"/>
                            <a:gd name="connsiteX2" fmla="*/ 502 w 819209"/>
                            <a:gd name="connsiteY2" fmla="*/ 1573619 h 1784853"/>
                            <a:gd name="connsiteX3" fmla="*/ 96196 w 819209"/>
                            <a:gd name="connsiteY3" fmla="*/ 0 h 1784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9209" h="1784853">
                              <a:moveTo>
                                <a:pt x="819209" y="255182"/>
                              </a:moveTo>
                              <a:cubicBezTo>
                                <a:pt x="541876" y="831112"/>
                                <a:pt x="264544" y="1407043"/>
                                <a:pt x="128093" y="1626782"/>
                              </a:cubicBezTo>
                              <a:cubicBezTo>
                                <a:pt x="-8358" y="1846521"/>
                                <a:pt x="5818" y="1844749"/>
                                <a:pt x="502" y="1573619"/>
                              </a:cubicBezTo>
                              <a:cubicBezTo>
                                <a:pt x="-4814" y="1302489"/>
                                <a:pt x="32400" y="217967"/>
                                <a:pt x="96196" y="0"/>
                              </a:cubicBezTo>
                            </a:path>
                          </a:pathLst>
                        </a:cu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28B3" id="Forme libre : forme 32" o:spid="_x0000_s1026" style="position:absolute;margin-left:243.1pt;margin-top:6.95pt;width:92.05pt;height:9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9209,1784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" path="m819209,255182c541876,831112,264544,1407043,128093,1626782,-8358,1846521,5818,1844749,502,1573619,-4814,1302489,32400,217967,96196,e" filled="f" strokecolor="#ed7d31 [3205]" strokeweight="4.5pt">
                <v:stroke joinstyle="miter"/>
                <v:path arrowok="t" o:connecttype="custom" o:connectlocs="1169168,168736;182813,1075691;716,1040538;137290,0" o:connectangles="0,0,0,0"/>
              </v:shape>
            </w:pict>
          </mc:Fallback>
        </mc:AlternateContent>
      </w:r>
    </w:p>
    <w:p w14:paraId="60E96199" w14:textId="77777777" w:rsidR="00672B5D" w:rsidRDefault="00672B5D" w:rsidP="00672B5D"/>
    <w:p w14:paraId="74520791" w14:textId="77777777" w:rsidR="00672B5D" w:rsidRDefault="00672B5D" w:rsidP="00672B5D"/>
    <w:p w14:paraId="09F92F7A" w14:textId="77777777" w:rsidR="00672B5D" w:rsidRDefault="00672B5D" w:rsidP="00672B5D"/>
    <w:p w14:paraId="379F2114" w14:textId="77777777" w:rsidR="00672B5D" w:rsidRDefault="00672B5D" w:rsidP="00672B5D"/>
    <w:p w14:paraId="6EC4DA39" w14:textId="77777777" w:rsidR="00672B5D" w:rsidRDefault="00672B5D" w:rsidP="00672B5D"/>
    <w:p w14:paraId="10F4B45F" w14:textId="77777777" w:rsidR="00672B5D" w:rsidRDefault="00672B5D" w:rsidP="00672B5D"/>
    <w:p w14:paraId="16B85723" w14:textId="77777777" w:rsidR="00672B5D" w:rsidRDefault="00672B5D" w:rsidP="00672B5D"/>
    <w:p w14:paraId="38F39D27" w14:textId="77777777" w:rsidR="00672B5D" w:rsidRDefault="00672B5D" w:rsidP="00672B5D"/>
    <w:p w14:paraId="74E0A6EC" w14:textId="77777777" w:rsidR="00672B5D" w:rsidRDefault="00672B5D" w:rsidP="00672B5D"/>
    <w:p w14:paraId="6970B00E" w14:textId="77777777" w:rsidR="00672B5D" w:rsidRDefault="00672B5D" w:rsidP="00672B5D"/>
    <w:p w14:paraId="231F00E6" w14:textId="77777777" w:rsidR="00672B5D" w:rsidRDefault="00672B5D" w:rsidP="00672B5D"/>
    <w:p w14:paraId="77723C09" w14:textId="77777777" w:rsidR="00672B5D" w:rsidRDefault="00672B5D" w:rsidP="00672B5D">
      <w:pPr>
        <w:rPr>
          <w:sz w:val="36"/>
          <w:szCs w:val="36"/>
        </w:rPr>
      </w:pPr>
    </w:p>
    <w:p w14:paraId="74762638" w14:textId="77777777" w:rsidR="00672B5D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FP1 </w:t>
      </w:r>
      <w:r w:rsidRPr="00176DB3">
        <w:rPr>
          <w:sz w:val="36"/>
          <w:szCs w:val="36"/>
        </w:rPr>
        <w:t>Le système permet</w:t>
      </w:r>
      <w:r>
        <w:rPr>
          <w:sz w:val="36"/>
          <w:szCs w:val="36"/>
        </w:rPr>
        <w:t xml:space="preserve"> à l’utilisateur de gérer des ressources</w:t>
      </w:r>
    </w:p>
    <w:p w14:paraId="73A52368" w14:textId="77777777" w:rsidR="00672B5D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FP2 </w:t>
      </w:r>
      <w:r w:rsidRPr="00176DB3">
        <w:rPr>
          <w:sz w:val="36"/>
          <w:szCs w:val="36"/>
        </w:rPr>
        <w:t>Le système permet</w:t>
      </w:r>
      <w:r>
        <w:rPr>
          <w:sz w:val="36"/>
          <w:szCs w:val="36"/>
        </w:rPr>
        <w:t xml:space="preserve"> la communication entre utilisateur</w:t>
      </w:r>
    </w:p>
    <w:p w14:paraId="214C50BB" w14:textId="77777777" w:rsidR="00672B5D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FP3 Le système permet aux ressources d’être stocké sur la </w:t>
      </w:r>
      <w:r w:rsidRPr="004461BA">
        <w:rPr>
          <w:sz w:val="36"/>
          <w:szCs w:val="36"/>
        </w:rPr>
        <w:t>Serveur</w:t>
      </w:r>
    </w:p>
    <w:p w14:paraId="07C1EAD5" w14:textId="77777777" w:rsidR="00672B5D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>FP4 le système permet aux utilisateurs de s’enregistrer sur le serveur</w:t>
      </w:r>
    </w:p>
    <w:p w14:paraId="355A9923" w14:textId="77777777" w:rsidR="00672B5D" w:rsidRPr="00176DB3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FS1 </w:t>
      </w:r>
      <w:r w:rsidRPr="00176DB3">
        <w:rPr>
          <w:sz w:val="36"/>
          <w:szCs w:val="36"/>
        </w:rPr>
        <w:t>Le système permet</w:t>
      </w:r>
      <w:r>
        <w:rPr>
          <w:sz w:val="36"/>
          <w:szCs w:val="36"/>
        </w:rPr>
        <w:t xml:space="preserve"> à l’utilisateur d’avoir des statistiques</w:t>
      </w:r>
    </w:p>
    <w:p w14:paraId="6FB1B08C" w14:textId="77777777" w:rsidR="00672B5D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FS2 </w:t>
      </w:r>
      <w:r w:rsidRPr="00176DB3">
        <w:rPr>
          <w:sz w:val="36"/>
          <w:szCs w:val="36"/>
        </w:rPr>
        <w:t>Le système permet</w:t>
      </w:r>
      <w:r>
        <w:rPr>
          <w:sz w:val="36"/>
          <w:szCs w:val="36"/>
        </w:rPr>
        <w:t xml:space="preserve"> aux ressources d’être stocké dans le réseau informatique</w:t>
      </w:r>
    </w:p>
    <w:p w14:paraId="0ECEED17" w14:textId="77777777" w:rsidR="00672B5D" w:rsidRPr="00176DB3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FC1 </w:t>
      </w:r>
      <w:r w:rsidRPr="00176DB3">
        <w:rPr>
          <w:sz w:val="36"/>
          <w:szCs w:val="36"/>
        </w:rPr>
        <w:t xml:space="preserve">Le système </w:t>
      </w:r>
      <w:r>
        <w:rPr>
          <w:sz w:val="36"/>
          <w:szCs w:val="36"/>
        </w:rPr>
        <w:t xml:space="preserve">doit suivre les normes </w:t>
      </w:r>
    </w:p>
    <w:p w14:paraId="336A3325" w14:textId="77777777" w:rsidR="00672B5D" w:rsidRPr="00176DB3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FC2 </w:t>
      </w:r>
      <w:r w:rsidRPr="00176DB3">
        <w:rPr>
          <w:sz w:val="36"/>
          <w:szCs w:val="36"/>
        </w:rPr>
        <w:t xml:space="preserve">Le système </w:t>
      </w:r>
      <w:r>
        <w:rPr>
          <w:sz w:val="36"/>
          <w:szCs w:val="36"/>
        </w:rPr>
        <w:t>doit utiliser le réseau informatique</w:t>
      </w:r>
    </w:p>
    <w:p w14:paraId="0C38D73B" w14:textId="77777777" w:rsidR="00672B5D" w:rsidRPr="00176DB3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FC3 </w:t>
      </w:r>
      <w:r w:rsidRPr="00176DB3">
        <w:rPr>
          <w:sz w:val="36"/>
          <w:szCs w:val="36"/>
        </w:rPr>
        <w:t xml:space="preserve">Le système </w:t>
      </w:r>
      <w:r>
        <w:rPr>
          <w:sz w:val="36"/>
          <w:szCs w:val="36"/>
        </w:rPr>
        <w:t>doit</w:t>
      </w:r>
    </w:p>
    <w:p w14:paraId="7BA59C2A" w14:textId="77777777" w:rsidR="00672B5D" w:rsidRPr="00176DB3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FC4 </w:t>
      </w:r>
      <w:r w:rsidRPr="00176DB3">
        <w:rPr>
          <w:sz w:val="36"/>
          <w:szCs w:val="36"/>
        </w:rPr>
        <w:t xml:space="preserve">Le système </w:t>
      </w:r>
      <w:r>
        <w:rPr>
          <w:sz w:val="36"/>
          <w:szCs w:val="36"/>
        </w:rPr>
        <w:t>doit</w:t>
      </w:r>
    </w:p>
    <w:p w14:paraId="1D8C1F0C" w14:textId="238FCA08" w:rsidR="00672B5D" w:rsidRPr="00176DB3" w:rsidRDefault="00672B5D" w:rsidP="00672B5D">
      <w:pPr>
        <w:rPr>
          <w:sz w:val="36"/>
          <w:szCs w:val="36"/>
        </w:rPr>
      </w:pPr>
      <w:r>
        <w:rPr>
          <w:sz w:val="36"/>
          <w:szCs w:val="36"/>
        </w:rPr>
        <w:t xml:space="preserve">FC5 </w:t>
      </w:r>
      <w:r w:rsidRPr="00176DB3">
        <w:rPr>
          <w:sz w:val="36"/>
          <w:szCs w:val="36"/>
        </w:rPr>
        <w:t xml:space="preserve">Le système </w:t>
      </w:r>
      <w:r>
        <w:rPr>
          <w:sz w:val="36"/>
          <w:szCs w:val="36"/>
        </w:rPr>
        <w:t>doit</w:t>
      </w:r>
    </w:p>
    <w:p w14:paraId="725CB244" w14:textId="77777777" w:rsidR="00672B5D" w:rsidRDefault="00672B5D" w:rsidP="00672B5D">
      <w:pPr>
        <w:pStyle w:val="Paragraphedeliste"/>
        <w:numPr>
          <w:ilvl w:val="0"/>
          <w:numId w:val="1"/>
        </w:numPr>
      </w:pPr>
      <w:r>
        <w:t>Installation</w:t>
      </w:r>
    </w:p>
    <w:p w14:paraId="7C46D028" w14:textId="5E4650FF" w:rsidR="00190EB7" w:rsidRDefault="00190EB7" w:rsidP="00672B5D">
      <w:pPr>
        <w:ind w:firstLine="708"/>
      </w:pPr>
    </w:p>
    <w:p w14:paraId="4A9E3A67" w14:textId="33334D3F" w:rsidR="00672B5D" w:rsidRDefault="00672B5D" w:rsidP="00672B5D">
      <w:pPr>
        <w:ind w:firstLine="708"/>
      </w:pPr>
    </w:p>
    <w:p w14:paraId="52273CD5" w14:textId="77777777" w:rsidR="00672B5D" w:rsidRDefault="00672B5D" w:rsidP="00672B5D">
      <w:pPr>
        <w:ind w:firstLine="708"/>
      </w:pPr>
    </w:p>
    <w:p w14:paraId="303A161B" w14:textId="77777777" w:rsidR="00672B5D" w:rsidRDefault="00672B5D" w:rsidP="00672B5D">
      <w:pPr>
        <w:pStyle w:val="Paragraphedeliste"/>
        <w:numPr>
          <w:ilvl w:val="0"/>
          <w:numId w:val="1"/>
        </w:numPr>
      </w:pPr>
      <w:r>
        <w:t>Maintenance</w:t>
      </w:r>
    </w:p>
    <w:p w14:paraId="079E6F12" w14:textId="77777777" w:rsidR="00672B5D" w:rsidRDefault="00672B5D"/>
    <w:sectPr w:rsidR="00672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93D64"/>
    <w:multiLevelType w:val="hybridMultilevel"/>
    <w:tmpl w:val="E14E2D7C"/>
    <w:lvl w:ilvl="0" w:tplc="7CEC0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23F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CF45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987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E83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3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E9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5C6F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70"/>
    <w:rsid w:val="00190EB7"/>
    <w:rsid w:val="00672B5D"/>
    <w:rsid w:val="00A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4925"/>
  <w15:chartTrackingRefBased/>
  <w15:docId w15:val="{C4C84CB1-3D06-42BE-B64C-61A8A9E2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5D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2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Naillik</dc:creator>
  <cp:keywords/>
  <dc:description/>
  <cp:lastModifiedBy>Naillik</cp:lastModifiedBy>
  <cp:revision>2</cp:revision>
  <dcterms:created xsi:type="dcterms:W3CDTF">2020-10-16T12:56:00Z</dcterms:created>
  <dcterms:modified xsi:type="dcterms:W3CDTF">2020-10-16T13:01:00Z</dcterms:modified>
</cp:coreProperties>
</file>