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Q.TITRE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FROM QUESTIONNAIRE Q JOIN PARTICIPE P ON Q.ID_QUESTIONNAIRE = P.ID_QUESTIONNAIRE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where Q.ETAT="en cours"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or</w:t>
        </w:r>
      </w:hyperlink>
      <w:r w:rsidDel="00000000" w:rsidR="00000000" w:rsidRPr="00000000">
        <w:rPr>
          <w:rtl w:val="0"/>
        </w:rPr>
        <w:t xml:space="preserve"> P.ID_USER = 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Q.TITRE, Q.DATE_OUVERTURE, Q.DATE_FERMETURE, U.NOM Participant, Createur.NOM Créateur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QUESTIONNAIRE Q JOIN PARTICIPE P ON Q.ID_QUESTIONNAIRE = P.ID_QUESTIONNAIRE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JOIN USER U ON P.ID_USER = U.ID_USER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JOIN CREER C ON Q.ID_QUESTIONNAIRE = C.ID_QUESTIONNAIRE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JOIN USER Createur ON C.ID_USER = Createur.ID_USER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Q.TITRE, Q.DATE_OUVERTURE, Q.DATE_FERMETURE, Createur.NOM Créateur, CONSIGNE.BAREME,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  <w:t xml:space="preserve">(QU.ID_QUESTION) nbQuestions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QUESTIONNAIRE Q JOIN PARTICIPE P ON Q.ID_QUESTIONNAIRE = P.ID_QUESTIONNAIRE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JOIN CREER C ON Q.ID_QUESTIONNAIRE = C.ID_QUESTIONNAIRE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JOIN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Createur ON C.ID_USER = Createur.ID_USER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JOIN CONSIGNE On CONSIGNE.ID_CONSIGNE = Q.ID_CONSIGNE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JOIN EST_COMPOSE EC ON Q.ID_QUESTIONNAIRE=EC.ID_QUESTIONNAIRE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JOIN QUESTION QU ON EC.ID_QUESTION = QU.ID_QUESTION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GROUP BY Q.TITRE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QUESTION.DESCRIPTION_QUESTION, REPONSE_PROPOSEE.CONTENU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from REPONSE_PROPOSEE JOIN QUESTION ON QUESTION.ID_QUESTION=REPONSE_PROPOSEE.ID_QUESTION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QA.TITRE, QA.DATE_OUVERTURE, QA.DATE_FERMETURE, COUNT(PARTICIPE.ID_USER)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QUESTIONNAIRE QA JOIN PARTICIPE ON QA.ID_QUESTIONNAIRE = PARTICIPE.ID_QUESTIONNAIRE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JOIN CREER ON CREER.ID_QUESTIONNAIRE = QA.ID_QUESTIONNAIRE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JOIN USER ON USER.ID_USER = CREER.ID_USER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WHERE USER.NOM='FABREZ'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GROUP BY QA.TITRE, QA.DATE_OUVERTURE, QA.DATE_FERMETURE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QUESTION.DESCRIPTION_QUESTION from QUESTION JOIN EST_COMPOSE ON QUESTION.ID_QUESTION=EST_COMPOSE.ID_QUESTION WHERE EST_COMPOSE.ID_QUESTIONNAIRE = 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Q.TAG, Q.DESCRIPTION_QUESTION, C.BAREME, RP.CONTENU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FROM REPONSE_PROPOSEE RP JOIN QUESTION Q ON RP.ID_QUESTION=Q.ID_QUESTION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JOIN CONSIGNE C ON Q.ID_CONSIGNE=C.ID_CONSIGNE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`QUESTIONNAIRE` (`ID_QUESTIONNAIRE`, `ID_CONSIGNE`, `TITRE`, `DESCRIPTION_QUESTIONNAIRE`, `DATE_OUVERTURE`, `DATE_FERMETURE`, `ETAT`) VALUES (NULL, '3', 'Questionnaire 6', 'Questionnaire OAPI', '2019-03-11 14:00:00', '2019-03-11 15:00:00', 'En cours');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INSERT INTO `QUESTION` (`ID_QUESTION`,`ID_CONSIGNE`,`TAG`,`TYPE_QUESTION`,`NB_REPONSES`,`DESCRIPTION_QUESTION`) VALUES (NULL,'2','AUTOMATISME','Libre','1','Quel est le langage utilisé pour les systèmes embarqués?');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INSERT INTO `EST_COMPOSE` (`ID_QUESTION`, `ID_QUESTIONNAIRE`) VALUES ('12', '6');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INSERT INTO `REPONSE_PROPOSEE` (`COLONNE`, `CONTENU`, `EST_JUSTE_P`, `ID_QUESTION`, `ID_REPONSESP`) VALUES (NULL, 'Ardouino', '1', '12', NULL);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SELECT U.NOM, RP.CONTENU, RC.ID_REPONSEC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FROM REPONSE_PROPOSEE RP, COMPAREE_A, REPONSE_CHOISIE RC,USER U, QUESTIONNAIRE Q, PARTICIPE P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WHERE RP.ID_REPONSESP=COMPAREE_A.ID_REPONSESP AND COMPAREE_A.ID_REPONSEC= RC.ID_REPONSEC AND RC.ID_USER=U.ID_USER AND U.ID_USER=P.ID_USER AND P.ID_QUESTIONNAIRE=Q.ID_QUESTIONNAIRE AND Q.ID_QUESTIONNAIRE=1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Classement par questionnaire (ici questionnaire 1)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U.NOM,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tl w:val="0"/>
        </w:rPr>
        <w:t xml:space="preserve">(RC.EST_JUSTE_C) Score FROM REPONSE_PROPOSEE RP, COMPAREE_A, REPONSE_CHOISIE RC,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U, QUESTIONNAIRE Q, PARTICIPE P WHERE RP.ID_REPONSESP=COMPAREE_A.ID_REPONSESP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COMPAREE_A.ID_REPONSEC= RC.ID_REPONSEC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RC.ID_USER=U.ID_USER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U.ID_USER=P.ID_USER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P.ID_QUESTIONNAIRE=Q.ID_QUESTIONNAIRE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Q.ID_QUESTIONNAIRE=1 GROUP BY U.NOM ORDER BY Score DESC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Score Max : 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U.NOM,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tl w:val="0"/>
        </w:rPr>
        <w:t xml:space="preserve">(RC.EST_JUSTE_C) Score FROM REPONSE_PROPOSEE RP, COMPAREE_A, REPONSE_CHOISIE RC,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U, QUESTIONNAIRE Q, PARTICIPE P WHERE RP.ID_REPONSESP=COMPAREE_A.ID_REPONSESP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COMPAREE_A.ID_REPONSEC= RC.ID_REPONSEC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RC.ID_USER=U.ID_USER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U.ID_USER=P.ID_USER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P.ID_QUESTIONNAIRE=Q.ID_QUESTIONNAIRE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Q.ID_QUESTIONNAIRE=1 GROUP BY U.NOM ORDER BY Score DESC LIMIT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Score Min :</w:t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U.NOM,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tl w:val="0"/>
        </w:rPr>
        <w:t xml:space="preserve">(RC.EST_JUSTE_C) Score FROM REPONSE_PROPOSEE RP, COMPAREE_A, REPONSE_CHOISIE RC,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U, QUESTIONNAIRE Q, PARTICIPE P WHERE RP.ID_REPONSESP=COMPAREE_A.ID_REPONSESP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COMPAREE_A.ID_REPONSEC= RC.ID_REPONSEC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RC.ID_USER=U.ID_USER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U.ID_USER=P.ID_USER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P.ID_QUESTIONNAIRE=Q.ID_QUESTIONNAIRE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Q.ID_QUESTIONNAIRE=1 GROUP BY U.NOM ORDER BY Score ASC LIMIT 1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Moyenne :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AVG</w:t>
        </w:r>
      </w:hyperlink>
      <w:r w:rsidDel="00000000" w:rsidR="00000000" w:rsidRPr="00000000">
        <w:rPr>
          <w:rtl w:val="0"/>
        </w:rPr>
        <w:t xml:space="preserve">(Score) Moyenne FROM (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tl w:val="0"/>
        </w:rPr>
        <w:t xml:space="preserve">(RC.EST_JUSTE_C) Score FROM REPONSE_PROPOSEE RP, COMPAREE_A, REPONSE_CHOISIE RC,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U, QUESTIONNAIRE Q, PARTICIPE P WHERE RP.ID_REPONSESP=COMPAREE_A.ID_REPONSESP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COMPAREE_A.ID_REPONSEC= RC.ID_REPONSEC</w:t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RC.ID_USER=U.ID_USER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U.ID_USER=P.ID_USER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P.ID_QUESTIONNAIRE=Q.ID_QUESTIONNAIRE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 Q.ID_QUESTIONNAIRE=1 GROUP BY U.NOM 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) AS 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nb questionnaires 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  <w:t xml:space="preserve">(QUESTIONNAIRE.ID_QUESTIONNAIRE) FROM QUESTIONNAIRE</w:t>
      </w:r>
    </w:p>
    <w:p w:rsidR="00000000" w:rsidDel="00000000" w:rsidP="00000000" w:rsidRDefault="00000000" w:rsidRPr="00000000" w14:paraId="00000041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nb utilisateurs 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  <w:t xml:space="preserve">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.ID_USER) FROM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"https://eden.imt-lille-douai.fr/med/url.php?url=https://dev.mysql.com/doc/refman/5.5/en/information-functions.html#function_user"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nb questions 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SELECT</w:t>
        </w:r>
      </w:hyperlink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  <w:t xml:space="preserve">(QUESTION.ID_QUESTION) FROM QUESTION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den.imt-lille-douai.fr/med/url.php?url=https://dev.mysql.com/doc/refman/5.5/en/logical-operators.html#operator_and" TargetMode="External"/><Relationship Id="rId84" Type="http://schemas.openxmlformats.org/officeDocument/2006/relationships/hyperlink" Target="https://eden.imt-lille-douai.fr/med/url.php?url=https://dev.mysql.com/doc/refman/5.5/en/information-functions.html#function_user" TargetMode="External"/><Relationship Id="rId83" Type="http://schemas.openxmlformats.org/officeDocument/2006/relationships/hyperlink" Target="https://eden.imt-lille-douai.fr/med/url.php?url=https://dev.mysql.com/doc/refman/5.5/en/information-functions.html#function_user" TargetMode="External"/><Relationship Id="rId42" Type="http://schemas.openxmlformats.org/officeDocument/2006/relationships/hyperlink" Target="https://eden.imt-lille-douai.fr/med/url.php?url=https://dev.mysql.com/doc/refman/5.5/en/logical-operators.html#operator_and" TargetMode="External"/><Relationship Id="rId86" Type="http://schemas.openxmlformats.org/officeDocument/2006/relationships/hyperlink" Target="https://eden.imt-lille-douai.fr/med/url.php?url=https://dev.mysql.com/doc/refman/5.5/en/group-by-functions.html#function_count" TargetMode="External"/><Relationship Id="rId41" Type="http://schemas.openxmlformats.org/officeDocument/2006/relationships/hyperlink" Target="https://eden.imt-lille-douai.fr/med/url.php?url=https://dev.mysql.com/doc/refman/5.5/en/logical-operators.html#operator_and" TargetMode="External"/><Relationship Id="rId85" Type="http://schemas.openxmlformats.org/officeDocument/2006/relationships/hyperlink" Target="https://eden.imt-lille-douai.fr/med/url.php?url=https://dev.mysql.com/doc/refman/5.5/en/select.html" TargetMode="External"/><Relationship Id="rId44" Type="http://schemas.openxmlformats.org/officeDocument/2006/relationships/hyperlink" Target="https://eden.imt-lille-douai.fr/med/url.php?url=https://dev.mysql.com/doc/refman/5.5/en/logical-operators.html#operator_and" TargetMode="External"/><Relationship Id="rId43" Type="http://schemas.openxmlformats.org/officeDocument/2006/relationships/hyperlink" Target="https://eden.imt-lille-douai.fr/med/url.php?url=https://dev.mysql.com/doc/refman/5.5/en/logical-operators.html#operator_and" TargetMode="External"/><Relationship Id="rId87" Type="http://schemas.openxmlformats.org/officeDocument/2006/relationships/hyperlink" Target="https://eden.imt-lille-douai.fr/med/url.php?url=https://dev.mysql.com/doc/refman/5.5/en/group-by-functions.html#function_count" TargetMode="External"/><Relationship Id="rId46" Type="http://schemas.openxmlformats.org/officeDocument/2006/relationships/hyperlink" Target="https://eden.imt-lille-douai.fr/med/url.php?url=https://dev.mysql.com/doc/refman/5.5/en/group-by-functions.html#function_sum" TargetMode="External"/><Relationship Id="rId45" Type="http://schemas.openxmlformats.org/officeDocument/2006/relationships/hyperlink" Target="https://eden.imt-lille-douai.fr/med/url.php?url=https://dev.mysql.com/doc/refman/5.5/en/select.html" TargetMode="External"/><Relationship Id="rId80" Type="http://schemas.openxmlformats.org/officeDocument/2006/relationships/hyperlink" Target="https://eden.imt-lille-douai.fr/med/url.php?url=https://dev.mysql.com/doc/refman/5.5/en/select.html" TargetMode="External"/><Relationship Id="rId82" Type="http://schemas.openxmlformats.org/officeDocument/2006/relationships/hyperlink" Target="https://eden.imt-lille-douai.fr/med/url.php?url=https://dev.mysql.com/doc/refman/5.5/en/group-by-functions.html#function_count" TargetMode="External"/><Relationship Id="rId81" Type="http://schemas.openxmlformats.org/officeDocument/2006/relationships/hyperlink" Target="https://eden.imt-lille-douai.fr/med/url.php?url=https://dev.mysql.com/doc/refman/5.5/en/group-by-functions.html#function_cou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en.imt-lille-douai.fr/med/url.php?url=https://dev.mysql.com/doc/refman/5.5/en/select.html" TargetMode="External"/><Relationship Id="rId48" Type="http://schemas.openxmlformats.org/officeDocument/2006/relationships/hyperlink" Target="https://eden.imt-lille-douai.fr/med/url.php?url=https://dev.mysql.com/doc/refman/5.5/en/information-functions.html#function_user" TargetMode="External"/><Relationship Id="rId47" Type="http://schemas.openxmlformats.org/officeDocument/2006/relationships/hyperlink" Target="https://eden.imt-lille-douai.fr/med/url.php?url=https://dev.mysql.com/doc/refman/5.5/en/group-by-functions.html#function_sum" TargetMode="External"/><Relationship Id="rId49" Type="http://schemas.openxmlformats.org/officeDocument/2006/relationships/hyperlink" Target="https://eden.imt-lille-douai.fr/med/url.php?url=https://dev.mysql.com/doc/refman/5.5/en/logical-operators.html#operator_and" TargetMode="External"/><Relationship Id="rId5" Type="http://schemas.openxmlformats.org/officeDocument/2006/relationships/styles" Target="styles.xml"/><Relationship Id="rId6" Type="http://schemas.openxmlformats.org/officeDocument/2006/relationships/hyperlink" Target="https://eden.imt-lille-douai.fr/med/url.php?url=https://dev.mysql.com/doc/refman/5.5/en/select.html" TargetMode="External"/><Relationship Id="rId7" Type="http://schemas.openxmlformats.org/officeDocument/2006/relationships/hyperlink" Target="https://eden.imt-lille-douai.fr/med/url.php?url=https://dev.mysql.com/doc/refman/5.5/en/logical-operators.html#operator_or" TargetMode="External"/><Relationship Id="rId8" Type="http://schemas.openxmlformats.org/officeDocument/2006/relationships/hyperlink" Target="https://eden.imt-lille-douai.fr/med/url.php?url=https://dev.mysql.com/doc/refman/5.5/en/logical-operators.html#operator_or" TargetMode="External"/><Relationship Id="rId73" Type="http://schemas.openxmlformats.org/officeDocument/2006/relationships/hyperlink" Target="https://eden.imt-lille-douai.fr/med/url.php?url=https://dev.mysql.com/doc/refman/5.5/en/logical-operators.html#operator_and" TargetMode="External"/><Relationship Id="rId72" Type="http://schemas.openxmlformats.org/officeDocument/2006/relationships/hyperlink" Target="https://eden.imt-lille-douai.fr/med/url.php?url=https://dev.mysql.com/doc/refman/5.5/en/logical-operators.html#operator_and" TargetMode="External"/><Relationship Id="rId31" Type="http://schemas.openxmlformats.org/officeDocument/2006/relationships/hyperlink" Target="https://eden.imt-lille-douai.fr/med/url.php?url=https://dev.mysql.com/doc/refman/5.5/en/select.html" TargetMode="External"/><Relationship Id="rId75" Type="http://schemas.openxmlformats.org/officeDocument/2006/relationships/hyperlink" Target="https://eden.imt-lille-douai.fr/med/url.php?url=https://dev.mysql.com/doc/refman/5.5/en/logical-operators.html#operator_and" TargetMode="External"/><Relationship Id="rId30" Type="http://schemas.openxmlformats.org/officeDocument/2006/relationships/hyperlink" Target="https://eden.imt-lille-douai.fr/med/url.php?url=https://dev.mysql.com/doc/refman/5.5/en/logical-operators.html#operator_and" TargetMode="External"/><Relationship Id="rId74" Type="http://schemas.openxmlformats.org/officeDocument/2006/relationships/hyperlink" Target="https://eden.imt-lille-douai.fr/med/url.php?url=https://dev.mysql.com/doc/refman/5.5/en/logical-operators.html#operator_and" TargetMode="External"/><Relationship Id="rId33" Type="http://schemas.openxmlformats.org/officeDocument/2006/relationships/hyperlink" Target="https://eden.imt-lille-douai.fr/med/url.php?url=https://dev.mysql.com/doc/refman/5.5/en/group-by-functions.html#function_sum" TargetMode="External"/><Relationship Id="rId77" Type="http://schemas.openxmlformats.org/officeDocument/2006/relationships/hyperlink" Target="https://eden.imt-lille-douai.fr/med/url.php?url=https://dev.mysql.com/doc/refman/5.5/en/select.html" TargetMode="External"/><Relationship Id="rId32" Type="http://schemas.openxmlformats.org/officeDocument/2006/relationships/hyperlink" Target="https://eden.imt-lille-douai.fr/med/url.php?url=https://dev.mysql.com/doc/refman/5.5/en/group-by-functions.html#function_sum" TargetMode="External"/><Relationship Id="rId76" Type="http://schemas.openxmlformats.org/officeDocument/2006/relationships/hyperlink" Target="https://eden.imt-lille-douai.fr/med/url.php?url=https://dev.mysql.com/doc/refman/5.5/en/logical-operators.html#operator_and" TargetMode="External"/><Relationship Id="rId35" Type="http://schemas.openxmlformats.org/officeDocument/2006/relationships/hyperlink" Target="https://eden.imt-lille-douai.fr/med/url.php?url=https://dev.mysql.com/doc/refman/5.5/en/logical-operators.html#operator_and" TargetMode="External"/><Relationship Id="rId79" Type="http://schemas.openxmlformats.org/officeDocument/2006/relationships/hyperlink" Target="https://eden.imt-lille-douai.fr/med/url.php?url=https://dev.mysql.com/doc/refman/5.5/en/group-by-functions.html#function_count" TargetMode="External"/><Relationship Id="rId34" Type="http://schemas.openxmlformats.org/officeDocument/2006/relationships/hyperlink" Target="https://eden.imt-lille-douai.fr/med/url.php?url=https://dev.mysql.com/doc/refman/5.5/en/information-functions.html#function_user" TargetMode="External"/><Relationship Id="rId78" Type="http://schemas.openxmlformats.org/officeDocument/2006/relationships/hyperlink" Target="https://eden.imt-lille-douai.fr/med/url.php?url=https://dev.mysql.com/doc/refman/5.5/en/group-by-functions.html#function_count" TargetMode="External"/><Relationship Id="rId71" Type="http://schemas.openxmlformats.org/officeDocument/2006/relationships/hyperlink" Target="https://eden.imt-lille-douai.fr/med/url.php?url=https://dev.mysql.com/doc/refman/5.5/en/logical-operators.html#operator_and" TargetMode="External"/><Relationship Id="rId70" Type="http://schemas.openxmlformats.org/officeDocument/2006/relationships/hyperlink" Target="https://eden.imt-lille-douai.fr/med/url.php?url=https://dev.mysql.com/doc/refman/5.5/en/logical-operators.html#operator_and" TargetMode="External"/><Relationship Id="rId37" Type="http://schemas.openxmlformats.org/officeDocument/2006/relationships/hyperlink" Target="https://eden.imt-lille-douai.fr/med/url.php?url=https://dev.mysql.com/doc/refman/5.5/en/logical-operators.html#operator_and" TargetMode="External"/><Relationship Id="rId36" Type="http://schemas.openxmlformats.org/officeDocument/2006/relationships/hyperlink" Target="https://eden.imt-lille-douai.fr/med/url.php?url=https://dev.mysql.com/doc/refman/5.5/en/logical-operators.html#operator_and" TargetMode="External"/><Relationship Id="rId39" Type="http://schemas.openxmlformats.org/officeDocument/2006/relationships/hyperlink" Target="https://eden.imt-lille-douai.fr/med/url.php?url=https://dev.mysql.com/doc/refman/5.5/en/logical-operators.html#operator_and" TargetMode="External"/><Relationship Id="rId38" Type="http://schemas.openxmlformats.org/officeDocument/2006/relationships/hyperlink" Target="https://eden.imt-lille-douai.fr/med/url.php?url=https://dev.mysql.com/doc/refman/5.5/en/logical-operators.html#operator_and" TargetMode="External"/><Relationship Id="rId62" Type="http://schemas.openxmlformats.org/officeDocument/2006/relationships/hyperlink" Target="https://eden.imt-lille-douai.fr/med/url.php?url=https://dev.mysql.com/doc/refman/5.5/en/select.html" TargetMode="External"/><Relationship Id="rId61" Type="http://schemas.openxmlformats.org/officeDocument/2006/relationships/hyperlink" Target="https://eden.imt-lille-douai.fr/med/url.php?url=https://dev.mysql.com/doc/refman/5.5/en/group-by-functions.html#function_avg" TargetMode="External"/><Relationship Id="rId20" Type="http://schemas.openxmlformats.org/officeDocument/2006/relationships/hyperlink" Target="https://eden.imt-lille-douai.fr/med/url.php?url=https://dev.mysql.com/doc/refman/5.5/en/information-functions.html#function_user" TargetMode="External"/><Relationship Id="rId64" Type="http://schemas.openxmlformats.org/officeDocument/2006/relationships/hyperlink" Target="https://eden.imt-lille-douai.fr/med/url.php?url=https://dev.mysql.com/doc/refman/5.5/en/group-by-functions.html#function_sum" TargetMode="External"/><Relationship Id="rId63" Type="http://schemas.openxmlformats.org/officeDocument/2006/relationships/hyperlink" Target="https://eden.imt-lille-douai.fr/med/url.php?url=https://dev.mysql.com/doc/refman/5.5/en/select.html" TargetMode="External"/><Relationship Id="rId22" Type="http://schemas.openxmlformats.org/officeDocument/2006/relationships/hyperlink" Target="https://eden.imt-lille-douai.fr/med/url.php?url=https://dev.mysql.com/doc/refman/5.5/en/logical-operators.html#operator_and" TargetMode="External"/><Relationship Id="rId66" Type="http://schemas.openxmlformats.org/officeDocument/2006/relationships/hyperlink" Target="https://eden.imt-lille-douai.fr/med/url.php?url=https://dev.mysql.com/doc/refman/5.5/en/information-functions.html#function_user" TargetMode="External"/><Relationship Id="rId21" Type="http://schemas.openxmlformats.org/officeDocument/2006/relationships/hyperlink" Target="https://eden.imt-lille-douai.fr/med/url.php?url=https://dev.mysql.com/doc/refman/5.5/en/logical-operators.html#operator_and" TargetMode="External"/><Relationship Id="rId65" Type="http://schemas.openxmlformats.org/officeDocument/2006/relationships/hyperlink" Target="https://eden.imt-lille-douai.fr/med/url.php?url=https://dev.mysql.com/doc/refman/5.5/en/group-by-functions.html#function_sum" TargetMode="External"/><Relationship Id="rId24" Type="http://schemas.openxmlformats.org/officeDocument/2006/relationships/hyperlink" Target="https://eden.imt-lille-douai.fr/med/url.php?url=https://dev.mysql.com/doc/refman/5.5/en/logical-operators.html#operator_and" TargetMode="External"/><Relationship Id="rId68" Type="http://schemas.openxmlformats.org/officeDocument/2006/relationships/hyperlink" Target="https://eden.imt-lille-douai.fr/med/url.php?url=https://dev.mysql.com/doc/refman/5.5/en/logical-operators.html#operator_and" TargetMode="External"/><Relationship Id="rId23" Type="http://schemas.openxmlformats.org/officeDocument/2006/relationships/hyperlink" Target="https://eden.imt-lille-douai.fr/med/url.php?url=https://dev.mysql.com/doc/refman/5.5/en/logical-operators.html#operator_and" TargetMode="External"/><Relationship Id="rId67" Type="http://schemas.openxmlformats.org/officeDocument/2006/relationships/hyperlink" Target="https://eden.imt-lille-douai.fr/med/url.php?url=https://dev.mysql.com/doc/refman/5.5/en/logical-operators.html#operator_and" TargetMode="External"/><Relationship Id="rId60" Type="http://schemas.openxmlformats.org/officeDocument/2006/relationships/hyperlink" Target="https://eden.imt-lille-douai.fr/med/url.php?url=https://dev.mysql.com/doc/refman/5.5/en/group-by-functions.html#function_avg" TargetMode="External"/><Relationship Id="rId26" Type="http://schemas.openxmlformats.org/officeDocument/2006/relationships/hyperlink" Target="https://eden.imt-lille-douai.fr/med/url.php?url=https://dev.mysql.com/doc/refman/5.5/en/logical-operators.html#operator_and" TargetMode="External"/><Relationship Id="rId25" Type="http://schemas.openxmlformats.org/officeDocument/2006/relationships/hyperlink" Target="https://eden.imt-lille-douai.fr/med/url.php?url=https://dev.mysql.com/doc/refman/5.5/en/logical-operators.html#operator_and" TargetMode="External"/><Relationship Id="rId69" Type="http://schemas.openxmlformats.org/officeDocument/2006/relationships/hyperlink" Target="https://eden.imt-lille-douai.fr/med/url.php?url=https://dev.mysql.com/doc/refman/5.5/en/logical-operators.html#operator_and" TargetMode="External"/><Relationship Id="rId28" Type="http://schemas.openxmlformats.org/officeDocument/2006/relationships/hyperlink" Target="https://eden.imt-lille-douai.fr/med/url.php?url=https://dev.mysql.com/doc/refman/5.5/en/logical-operators.html#operator_and" TargetMode="External"/><Relationship Id="rId27" Type="http://schemas.openxmlformats.org/officeDocument/2006/relationships/hyperlink" Target="https://eden.imt-lille-douai.fr/med/url.php?url=https://dev.mysql.com/doc/refman/5.5/en/logical-operators.html#operator_and" TargetMode="External"/><Relationship Id="rId29" Type="http://schemas.openxmlformats.org/officeDocument/2006/relationships/hyperlink" Target="https://eden.imt-lille-douai.fr/med/url.php?url=https://dev.mysql.com/doc/refman/5.5/en/logical-operators.html#operator_and" TargetMode="External"/><Relationship Id="rId51" Type="http://schemas.openxmlformats.org/officeDocument/2006/relationships/hyperlink" Target="https://eden.imt-lille-douai.fr/med/url.php?url=https://dev.mysql.com/doc/refman/5.5/en/logical-operators.html#operator_and" TargetMode="External"/><Relationship Id="rId50" Type="http://schemas.openxmlformats.org/officeDocument/2006/relationships/hyperlink" Target="https://eden.imt-lille-douai.fr/med/url.php?url=https://dev.mysql.com/doc/refman/5.5/en/logical-operators.html#operator_and" TargetMode="External"/><Relationship Id="rId53" Type="http://schemas.openxmlformats.org/officeDocument/2006/relationships/hyperlink" Target="https://eden.imt-lille-douai.fr/med/url.php?url=https://dev.mysql.com/doc/refman/5.5/en/logical-operators.html#operator_and" TargetMode="External"/><Relationship Id="rId52" Type="http://schemas.openxmlformats.org/officeDocument/2006/relationships/hyperlink" Target="https://eden.imt-lille-douai.fr/med/url.php?url=https://dev.mysql.com/doc/refman/5.5/en/logical-operators.html#operator_and" TargetMode="External"/><Relationship Id="rId11" Type="http://schemas.openxmlformats.org/officeDocument/2006/relationships/hyperlink" Target="https://eden.imt-lille-douai.fr/med/url.php?url=https://dev.mysql.com/doc/refman/5.5/en/group-by-functions.html#function_count" TargetMode="External"/><Relationship Id="rId55" Type="http://schemas.openxmlformats.org/officeDocument/2006/relationships/hyperlink" Target="https://eden.imt-lille-douai.fr/med/url.php?url=https://dev.mysql.com/doc/refman/5.5/en/logical-operators.html#operator_and" TargetMode="External"/><Relationship Id="rId10" Type="http://schemas.openxmlformats.org/officeDocument/2006/relationships/hyperlink" Target="https://eden.imt-lille-douai.fr/med/url.php?url=https://dev.mysql.com/doc/refman/5.5/en/group-by-functions.html#function_count" TargetMode="External"/><Relationship Id="rId54" Type="http://schemas.openxmlformats.org/officeDocument/2006/relationships/hyperlink" Target="https://eden.imt-lille-douai.fr/med/url.php?url=https://dev.mysql.com/doc/refman/5.5/en/logical-operators.html#operator_and" TargetMode="External"/><Relationship Id="rId13" Type="http://schemas.openxmlformats.org/officeDocument/2006/relationships/hyperlink" Target="https://eden.imt-lille-douai.fr/med/url.php?url=https://dev.mysql.com/doc/refman/5.5/en/information-functions.html#function_user" TargetMode="External"/><Relationship Id="rId57" Type="http://schemas.openxmlformats.org/officeDocument/2006/relationships/hyperlink" Target="https://eden.imt-lille-douai.fr/med/url.php?url=https://dev.mysql.com/doc/refman/5.5/en/logical-operators.html#operator_and" TargetMode="External"/><Relationship Id="rId12" Type="http://schemas.openxmlformats.org/officeDocument/2006/relationships/hyperlink" Target="https://eden.imt-lille-douai.fr/med/url.php?url=https://dev.mysql.com/doc/refman/5.5/en/information-functions.html#function_user" TargetMode="External"/><Relationship Id="rId56" Type="http://schemas.openxmlformats.org/officeDocument/2006/relationships/hyperlink" Target="https://eden.imt-lille-douai.fr/med/url.php?url=https://dev.mysql.com/doc/refman/5.5/en/logical-operators.html#operator_and" TargetMode="External"/><Relationship Id="rId15" Type="http://schemas.openxmlformats.org/officeDocument/2006/relationships/hyperlink" Target="https://eden.imt-lille-douai.fr/med/url.php?url=https://dev.mysql.com/doc/refman/5.5/en/select.html" TargetMode="External"/><Relationship Id="rId59" Type="http://schemas.openxmlformats.org/officeDocument/2006/relationships/hyperlink" Target="https://eden.imt-lille-douai.fr/med/url.php?url=https://dev.mysql.com/doc/refman/5.5/en/select.html" TargetMode="External"/><Relationship Id="rId14" Type="http://schemas.openxmlformats.org/officeDocument/2006/relationships/hyperlink" Target="https://eden.imt-lille-douai.fr/med/url.php?url=https://dev.mysql.com/doc/refman/5.5/en/select.html" TargetMode="External"/><Relationship Id="rId58" Type="http://schemas.openxmlformats.org/officeDocument/2006/relationships/hyperlink" Target="https://eden.imt-lille-douai.fr/med/url.php?url=https://dev.mysql.com/doc/refman/5.5/en/logical-operators.html#operator_and" TargetMode="External"/><Relationship Id="rId17" Type="http://schemas.openxmlformats.org/officeDocument/2006/relationships/hyperlink" Target="https://eden.imt-lille-douai.fr/med/url.php?url=https://dev.mysql.com/doc/refman/5.5/en/select.html" TargetMode="External"/><Relationship Id="rId16" Type="http://schemas.openxmlformats.org/officeDocument/2006/relationships/hyperlink" Target="https://eden.imt-lille-douai.fr/med/url.php?url=https://dev.mysql.com/doc/refman/5.5/en/select.html" TargetMode="External"/><Relationship Id="rId19" Type="http://schemas.openxmlformats.org/officeDocument/2006/relationships/hyperlink" Target="https://eden.imt-lille-douai.fr/med/url.php?url=https://dev.mysql.com/doc/refman/5.5/en/group-by-functions.html#function_sum" TargetMode="External"/><Relationship Id="rId18" Type="http://schemas.openxmlformats.org/officeDocument/2006/relationships/hyperlink" Target="https://eden.imt-lille-douai.fr/med/url.php?url=https://dev.mysql.com/doc/refman/5.5/en/group-by-functions.html#function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