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8396" w14:textId="77777777" w:rsidR="00302BB3" w:rsidRPr="009D0296" w:rsidRDefault="002D01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18"/>
        </w:rPr>
      </w:pPr>
      <w:r w:rsidRPr="009D0296">
        <w:rPr>
          <w:rFonts w:ascii="Times New Roman" w:eastAsia="Times New Roman" w:hAnsi="Times New Roman" w:cs="Times New Roman"/>
          <w:b/>
          <w:sz w:val="44"/>
          <w:szCs w:val="18"/>
        </w:rPr>
        <w:t>Timothy O’Malley, E.I.T.</w:t>
      </w:r>
    </w:p>
    <w:p w14:paraId="74058397" w14:textId="77777777" w:rsidR="00302BB3" w:rsidRDefault="002D01AF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Current Address: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 xml:space="preserve">Telephone: 630-379-7358                                                  </w:t>
      </w:r>
    </w:p>
    <w:p w14:paraId="74058398" w14:textId="5FDB00A4" w:rsidR="00302BB3" w:rsidRDefault="008452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411 E South St                           </w:t>
      </w:r>
      <w:r w:rsidR="002D01AF">
        <w:rPr>
          <w:rFonts w:ascii="Times New Roman" w:eastAsia="Times New Roman" w:hAnsi="Times New Roman" w:cs="Times New Roman"/>
          <w:sz w:val="18"/>
        </w:rPr>
        <w:t xml:space="preserve">                         Email:</w:t>
      </w:r>
      <w:r w:rsidR="002D01AF">
        <w:rPr>
          <w:rFonts w:ascii="Times New Roman" w:eastAsia="Times New Roman" w:hAnsi="Times New Roman" w:cs="Times New Roman"/>
          <w:color w:val="0000FF"/>
          <w:sz w:val="18"/>
          <w:u w:val="single"/>
        </w:rPr>
        <w:t>tomalley24@gmail.com</w:t>
      </w:r>
      <w:r w:rsidR="002D01AF">
        <w:rPr>
          <w:rFonts w:ascii="Times New Roman" w:eastAsia="Times New Roman" w:hAnsi="Times New Roman" w:cs="Times New Roman"/>
          <w:sz w:val="18"/>
        </w:rPr>
        <w:tab/>
      </w:r>
    </w:p>
    <w:p w14:paraId="74058399" w14:textId="2D48B32A" w:rsidR="00302BB3" w:rsidRDefault="008452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Elmhurst</w:t>
      </w:r>
      <w:r w:rsidR="0098577A">
        <w:rPr>
          <w:rFonts w:ascii="Times New Roman" w:eastAsia="Times New Roman" w:hAnsi="Times New Roman" w:cs="Times New Roman"/>
          <w:sz w:val="18"/>
        </w:rPr>
        <w:t>,</w:t>
      </w:r>
      <w:r>
        <w:rPr>
          <w:rFonts w:ascii="Times New Roman" w:eastAsia="Times New Roman" w:hAnsi="Times New Roman" w:cs="Times New Roman"/>
          <w:sz w:val="18"/>
        </w:rPr>
        <w:t xml:space="preserve"> IL</w:t>
      </w:r>
      <w:r w:rsidR="002D01AF">
        <w:rPr>
          <w:rFonts w:ascii="Times New Roman" w:eastAsia="Times New Roman" w:hAnsi="Times New Roman" w:cs="Times New Roman"/>
          <w:sz w:val="18"/>
        </w:rPr>
        <w:tab/>
      </w:r>
    </w:p>
    <w:p w14:paraId="7405839A" w14:textId="77777777" w:rsidR="00302BB3" w:rsidRDefault="00302BB3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405839B" w14:textId="60291EB3" w:rsidR="00302BB3" w:rsidRDefault="002D01AF">
      <w:pPr>
        <w:tabs>
          <w:tab w:val="left" w:pos="1080"/>
        </w:tabs>
        <w:spacing w:line="240" w:lineRule="auto"/>
        <w:ind w:left="1440" w:hanging="144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Objective</w:t>
      </w:r>
      <w:r>
        <w:rPr>
          <w:rFonts w:ascii="Times New Roman" w:eastAsia="Times New Roman" w:hAnsi="Times New Roman" w:cs="Times New Roman"/>
          <w:sz w:val="18"/>
        </w:rPr>
        <w:t xml:space="preserve">: </w:t>
      </w:r>
      <w:r>
        <w:rPr>
          <w:rFonts w:ascii="Times New Roman" w:eastAsia="Times New Roman" w:hAnsi="Times New Roman" w:cs="Times New Roman"/>
          <w:sz w:val="18"/>
        </w:rPr>
        <w:tab/>
        <w:t>Seeking full time employment in the field of Mechanical Engineering</w:t>
      </w:r>
      <w:r w:rsidR="000B0CA6">
        <w:rPr>
          <w:rFonts w:ascii="Times New Roman" w:eastAsia="Times New Roman" w:hAnsi="Times New Roman" w:cs="Times New Roman"/>
          <w:sz w:val="18"/>
        </w:rPr>
        <w:t xml:space="preserve"> in the Chicagoland area</w:t>
      </w:r>
      <w:r>
        <w:rPr>
          <w:rFonts w:ascii="Times New Roman" w:eastAsia="Times New Roman" w:hAnsi="Times New Roman" w:cs="Times New Roman"/>
          <w:sz w:val="18"/>
        </w:rPr>
        <w:t>.</w:t>
      </w:r>
      <w:r>
        <w:rPr>
          <w:rFonts w:ascii="Times New Roman" w:eastAsia="Times New Roman" w:hAnsi="Times New Roman" w:cs="Times New Roman"/>
          <w:sz w:val="18"/>
        </w:rPr>
        <w:tab/>
      </w:r>
    </w:p>
    <w:p w14:paraId="7405839C" w14:textId="77777777" w:rsidR="00302BB3" w:rsidRDefault="002D01AF">
      <w:pPr>
        <w:spacing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Education: </w:t>
      </w:r>
    </w:p>
    <w:p w14:paraId="7405839D" w14:textId="38338A43" w:rsidR="00302BB3" w:rsidRDefault="002D01AF">
      <w:pPr>
        <w:spacing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BSME, The University of Iowa, Iowa City, IA                                                                              </w:t>
      </w:r>
    </w:p>
    <w:p w14:paraId="7405839E" w14:textId="77777777" w:rsidR="00302BB3" w:rsidRDefault="002D01AF">
      <w:pPr>
        <w:spacing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Major: </w:t>
      </w:r>
      <w:r>
        <w:rPr>
          <w:rFonts w:ascii="Times New Roman" w:eastAsia="Times New Roman" w:hAnsi="Times New Roman" w:cs="Times New Roman"/>
          <w:b/>
          <w:sz w:val="18"/>
        </w:rPr>
        <w:t xml:space="preserve">Mechanical Engineering                                                                                                                              </w:t>
      </w:r>
    </w:p>
    <w:p w14:paraId="740583A2" w14:textId="3EE8327E" w:rsidR="00302BB3" w:rsidRDefault="002D01AF">
      <w:pPr>
        <w:spacing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Work Experience:</w:t>
      </w:r>
    </w:p>
    <w:p w14:paraId="6CE5E96E" w14:textId="22E10AE4" w:rsidR="001E3671" w:rsidRDefault="00AA01D8">
      <w:pPr>
        <w:spacing w:line="240" w:lineRule="auto"/>
        <w:rPr>
          <w:rFonts w:ascii="Times New Roman" w:eastAsia="Times New Roman" w:hAnsi="Times New Roman" w:cs="Times New Roman"/>
          <w:bCs/>
          <w:sz w:val="18"/>
        </w:rPr>
      </w:pPr>
      <w:r>
        <w:rPr>
          <w:rFonts w:ascii="Times New Roman" w:eastAsia="Times New Roman" w:hAnsi="Times New Roman" w:cs="Times New Roman"/>
          <w:bCs/>
          <w:sz w:val="18"/>
        </w:rPr>
        <w:t>Amentum/AECOM</w:t>
      </w:r>
      <w:r w:rsidR="005727C4">
        <w:rPr>
          <w:rFonts w:ascii="Times New Roman" w:eastAsia="Times New Roman" w:hAnsi="Times New Roman" w:cs="Times New Roman"/>
          <w:bCs/>
          <w:sz w:val="18"/>
        </w:rPr>
        <w:t xml:space="preserve"> </w:t>
      </w:r>
      <w:r w:rsidR="00D95C94">
        <w:rPr>
          <w:rFonts w:ascii="Times New Roman" w:eastAsia="Times New Roman" w:hAnsi="Times New Roman" w:cs="Times New Roman"/>
          <w:bCs/>
          <w:sz w:val="18"/>
        </w:rPr>
        <w:t>10/2019 - Present</w:t>
      </w:r>
    </w:p>
    <w:p w14:paraId="03C08AEA" w14:textId="27C9AC8D" w:rsidR="00AA01D8" w:rsidRDefault="00D95C94">
      <w:pPr>
        <w:spacing w:line="240" w:lineRule="auto"/>
        <w:rPr>
          <w:rFonts w:ascii="Times New Roman" w:eastAsia="Times New Roman" w:hAnsi="Times New Roman" w:cs="Times New Roman"/>
          <w:bCs/>
          <w:sz w:val="18"/>
        </w:rPr>
      </w:pPr>
      <w:r>
        <w:rPr>
          <w:rFonts w:ascii="Times New Roman" w:eastAsia="Times New Roman" w:hAnsi="Times New Roman" w:cs="Times New Roman"/>
          <w:bCs/>
          <w:sz w:val="18"/>
        </w:rPr>
        <w:t xml:space="preserve">HVAC Engineer </w:t>
      </w:r>
      <w:r w:rsidR="00FF12A8">
        <w:rPr>
          <w:rFonts w:ascii="Times New Roman" w:eastAsia="Times New Roman" w:hAnsi="Times New Roman" w:cs="Times New Roman"/>
          <w:bCs/>
          <w:sz w:val="18"/>
        </w:rPr>
        <w:t>2</w:t>
      </w:r>
      <w:r w:rsidR="004C26DA">
        <w:rPr>
          <w:rFonts w:ascii="Times New Roman" w:eastAsia="Times New Roman" w:hAnsi="Times New Roman" w:cs="Times New Roman"/>
          <w:bCs/>
          <w:sz w:val="18"/>
        </w:rPr>
        <w:t xml:space="preserve">   </w:t>
      </w:r>
      <w:r w:rsidR="000B0CA6">
        <w:rPr>
          <w:rFonts w:ascii="Times New Roman" w:eastAsia="Times New Roman" w:hAnsi="Times New Roman" w:cs="Times New Roman"/>
          <w:bCs/>
          <w:sz w:val="18"/>
        </w:rPr>
        <w:t xml:space="preserve">                                                                                                                                        </w:t>
      </w:r>
      <w:r w:rsidR="004C26DA">
        <w:rPr>
          <w:rFonts w:ascii="Times New Roman" w:eastAsia="Times New Roman" w:hAnsi="Times New Roman" w:cs="Times New Roman"/>
          <w:bCs/>
          <w:sz w:val="18"/>
        </w:rPr>
        <w:t>Greenwood Village, CO</w:t>
      </w:r>
    </w:p>
    <w:p w14:paraId="451C9693" w14:textId="4E93EDAB" w:rsidR="00FF12A8" w:rsidRDefault="00964963" w:rsidP="00FF12A8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Performed engineering calculations to </w:t>
      </w:r>
      <w:r w:rsidR="005D3B36">
        <w:rPr>
          <w:rFonts w:ascii="Times New Roman" w:eastAsia="Times New Roman" w:hAnsi="Times New Roman" w:cs="Times New Roman"/>
          <w:sz w:val="18"/>
        </w:rPr>
        <w:t xml:space="preserve">support </w:t>
      </w:r>
      <w:r w:rsidR="00C4013F">
        <w:rPr>
          <w:rFonts w:ascii="Times New Roman" w:eastAsia="Times New Roman" w:hAnsi="Times New Roman" w:cs="Times New Roman"/>
          <w:sz w:val="18"/>
        </w:rPr>
        <w:t>project design</w:t>
      </w:r>
      <w:r w:rsidR="00FF12A8">
        <w:rPr>
          <w:rFonts w:ascii="Times New Roman" w:eastAsia="Times New Roman" w:hAnsi="Times New Roman" w:cs="Times New Roman"/>
          <w:sz w:val="18"/>
        </w:rPr>
        <w:t>.</w:t>
      </w:r>
    </w:p>
    <w:p w14:paraId="1C119A61" w14:textId="7B5B8C9F" w:rsidR="00C4013F" w:rsidRDefault="00D66A2F" w:rsidP="00FF12A8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Produced technical specifications based on project design parameters</w:t>
      </w:r>
      <w:r w:rsidR="00147E8A">
        <w:rPr>
          <w:rFonts w:ascii="Times New Roman" w:eastAsia="Times New Roman" w:hAnsi="Times New Roman" w:cs="Times New Roman"/>
          <w:sz w:val="18"/>
        </w:rPr>
        <w:t>.</w:t>
      </w:r>
    </w:p>
    <w:p w14:paraId="6240E7EE" w14:textId="488B9431" w:rsidR="00FF12A8" w:rsidRPr="000B0CA6" w:rsidRDefault="009D0296" w:rsidP="000B0CA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Designed and </w:t>
      </w:r>
      <w:r w:rsidR="00147E8A">
        <w:rPr>
          <w:rFonts w:ascii="Times New Roman" w:eastAsia="Times New Roman" w:hAnsi="Times New Roman" w:cs="Times New Roman"/>
          <w:sz w:val="18"/>
        </w:rPr>
        <w:t xml:space="preserve">3D modeled </w:t>
      </w:r>
      <w:r w:rsidR="00832DCB">
        <w:rPr>
          <w:rFonts w:ascii="Times New Roman" w:eastAsia="Times New Roman" w:hAnsi="Times New Roman" w:cs="Times New Roman"/>
          <w:sz w:val="18"/>
        </w:rPr>
        <w:t xml:space="preserve">mechanical systems for mechanical drawings using </w:t>
      </w:r>
      <w:r>
        <w:rPr>
          <w:rFonts w:ascii="Times New Roman" w:eastAsia="Times New Roman" w:hAnsi="Times New Roman" w:cs="Times New Roman"/>
          <w:sz w:val="18"/>
        </w:rPr>
        <w:t>AutoCAD MEP/AutoCAD Plant 3D</w:t>
      </w:r>
    </w:p>
    <w:p w14:paraId="740583A3" w14:textId="788AB546" w:rsidR="006F18A4" w:rsidRDefault="00B97471">
      <w:pPr>
        <w:spacing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Elara Engineering 01/2019</w:t>
      </w:r>
      <w:r w:rsidR="00D95C94">
        <w:rPr>
          <w:rFonts w:ascii="Times New Roman" w:eastAsia="Times New Roman" w:hAnsi="Times New Roman" w:cs="Times New Roman"/>
          <w:sz w:val="18"/>
        </w:rPr>
        <w:t xml:space="preserve"> </w:t>
      </w:r>
      <w:r w:rsidR="006F18A4">
        <w:rPr>
          <w:rFonts w:ascii="Times New Roman" w:eastAsia="Times New Roman" w:hAnsi="Times New Roman" w:cs="Times New Roman"/>
          <w:sz w:val="18"/>
        </w:rPr>
        <w:t>-</w:t>
      </w:r>
      <w:r w:rsidR="00D95C94">
        <w:rPr>
          <w:rFonts w:ascii="Times New Roman" w:eastAsia="Times New Roman" w:hAnsi="Times New Roman" w:cs="Times New Roman"/>
          <w:sz w:val="18"/>
        </w:rPr>
        <w:t xml:space="preserve"> </w:t>
      </w:r>
      <w:r w:rsidR="001703B4">
        <w:rPr>
          <w:rFonts w:ascii="Times New Roman" w:eastAsia="Times New Roman" w:hAnsi="Times New Roman" w:cs="Times New Roman"/>
          <w:sz w:val="18"/>
        </w:rPr>
        <w:t>06/2019</w:t>
      </w:r>
      <w:r w:rsidR="006F18A4">
        <w:rPr>
          <w:rFonts w:ascii="Times New Roman" w:eastAsia="Times New Roman" w:hAnsi="Times New Roman" w:cs="Times New Roman"/>
          <w:sz w:val="18"/>
        </w:rPr>
        <w:t xml:space="preserve">                         </w:t>
      </w:r>
      <w:r w:rsidR="006F18A4">
        <w:rPr>
          <w:rFonts w:ascii="Times New Roman" w:eastAsia="Times New Roman" w:hAnsi="Times New Roman" w:cs="Times New Roman"/>
          <w:sz w:val="18"/>
        </w:rPr>
        <w:tab/>
      </w:r>
      <w:r w:rsidR="006F18A4">
        <w:rPr>
          <w:rFonts w:ascii="Times New Roman" w:eastAsia="Times New Roman" w:hAnsi="Times New Roman" w:cs="Times New Roman"/>
          <w:sz w:val="18"/>
        </w:rPr>
        <w:tab/>
      </w:r>
      <w:r w:rsidR="006F18A4">
        <w:rPr>
          <w:rFonts w:ascii="Times New Roman" w:eastAsia="Times New Roman" w:hAnsi="Times New Roman" w:cs="Times New Roman"/>
          <w:sz w:val="18"/>
        </w:rPr>
        <w:tab/>
      </w:r>
      <w:r w:rsidR="006F18A4">
        <w:rPr>
          <w:rFonts w:ascii="Times New Roman" w:eastAsia="Times New Roman" w:hAnsi="Times New Roman" w:cs="Times New Roman"/>
          <w:sz w:val="18"/>
        </w:rPr>
        <w:tab/>
      </w:r>
      <w:r w:rsidR="006F18A4">
        <w:rPr>
          <w:rFonts w:ascii="Times New Roman" w:eastAsia="Times New Roman" w:hAnsi="Times New Roman" w:cs="Times New Roman"/>
          <w:sz w:val="18"/>
        </w:rPr>
        <w:tab/>
      </w:r>
      <w:r w:rsidR="006F18A4">
        <w:rPr>
          <w:rFonts w:ascii="Times New Roman" w:eastAsia="Times New Roman" w:hAnsi="Times New Roman" w:cs="Times New Roman"/>
          <w:sz w:val="18"/>
        </w:rPr>
        <w:tab/>
        <w:t xml:space="preserve">            Hillside, IL</w:t>
      </w:r>
    </w:p>
    <w:p w14:paraId="4079901D" w14:textId="574AD57D" w:rsidR="00A02144" w:rsidRPr="006F18A4" w:rsidRDefault="00A02144">
      <w:pPr>
        <w:spacing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Mechanical Engineer</w:t>
      </w:r>
    </w:p>
    <w:p w14:paraId="740583A4" w14:textId="53F23FB9" w:rsidR="006F18A4" w:rsidRPr="006F18A4" w:rsidRDefault="006F18A4" w:rsidP="006F18A4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 w:rsidRPr="006F18A4">
        <w:rPr>
          <w:rFonts w:ascii="Times New Roman" w:eastAsia="Times New Roman" w:hAnsi="Times New Roman" w:cs="Times New Roman"/>
          <w:sz w:val="18"/>
        </w:rPr>
        <w:t xml:space="preserve">Perform </w:t>
      </w:r>
      <w:r w:rsidR="006E0C31">
        <w:rPr>
          <w:rFonts w:ascii="Times New Roman" w:eastAsia="Times New Roman" w:hAnsi="Times New Roman" w:cs="Times New Roman"/>
          <w:sz w:val="18"/>
        </w:rPr>
        <w:t>building heating and cooling load calculations.</w:t>
      </w:r>
    </w:p>
    <w:p w14:paraId="740583A5" w14:textId="77777777" w:rsidR="006F18A4" w:rsidRPr="006F18A4" w:rsidRDefault="006F18A4" w:rsidP="006F18A4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 w:rsidRPr="006F18A4">
        <w:rPr>
          <w:rFonts w:ascii="Times New Roman" w:eastAsia="Times New Roman" w:hAnsi="Times New Roman" w:cs="Times New Roman"/>
          <w:sz w:val="18"/>
        </w:rPr>
        <w:t>Analyze the load calculations to determine the most effective mechanical systems to put into place in each given building.</w:t>
      </w:r>
    </w:p>
    <w:p w14:paraId="740583A6" w14:textId="6B3239B4" w:rsidR="006F18A4" w:rsidRDefault="006F18A4" w:rsidP="006F18A4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 w:rsidRPr="006F18A4">
        <w:rPr>
          <w:rFonts w:ascii="Times New Roman" w:eastAsia="Times New Roman" w:hAnsi="Times New Roman" w:cs="Times New Roman"/>
          <w:sz w:val="18"/>
        </w:rPr>
        <w:t>Design and draft mechanical systems based on existing conditions of a building</w:t>
      </w:r>
    </w:p>
    <w:p w14:paraId="00DC93B3" w14:textId="51BEDD3D" w:rsidR="00E85CAF" w:rsidRPr="006F18A4" w:rsidRDefault="00B404D5" w:rsidP="006F18A4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Perform airflow calculations based on Chicago building code and </w:t>
      </w:r>
      <w:r w:rsidR="004E0524">
        <w:rPr>
          <w:rFonts w:ascii="Times New Roman" w:eastAsia="Times New Roman" w:hAnsi="Times New Roman" w:cs="Times New Roman"/>
          <w:sz w:val="18"/>
        </w:rPr>
        <w:t xml:space="preserve">international building code. </w:t>
      </w:r>
    </w:p>
    <w:p w14:paraId="740583A7" w14:textId="058B4CC6" w:rsidR="00302BB3" w:rsidRDefault="002D01AF">
      <w:pPr>
        <w:spacing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Milhouse Engineering &amp; Constructi</w:t>
      </w:r>
      <w:r w:rsidR="006F18A4">
        <w:rPr>
          <w:rFonts w:ascii="Times New Roman" w:eastAsia="Times New Roman" w:hAnsi="Times New Roman" w:cs="Times New Roman"/>
          <w:sz w:val="18"/>
        </w:rPr>
        <w:t>on, Inc. 08/2016</w:t>
      </w:r>
      <w:r w:rsidR="00D95C94">
        <w:rPr>
          <w:rFonts w:ascii="Times New Roman" w:eastAsia="Times New Roman" w:hAnsi="Times New Roman" w:cs="Times New Roman"/>
          <w:sz w:val="18"/>
        </w:rPr>
        <w:t xml:space="preserve"> </w:t>
      </w:r>
      <w:r w:rsidR="006F18A4">
        <w:rPr>
          <w:rFonts w:ascii="Times New Roman" w:eastAsia="Times New Roman" w:hAnsi="Times New Roman" w:cs="Times New Roman"/>
          <w:sz w:val="18"/>
        </w:rPr>
        <w:t>-</w:t>
      </w:r>
      <w:r w:rsidR="00D95C94">
        <w:rPr>
          <w:rFonts w:ascii="Times New Roman" w:eastAsia="Times New Roman" w:hAnsi="Times New Roman" w:cs="Times New Roman"/>
          <w:sz w:val="18"/>
        </w:rPr>
        <w:t xml:space="preserve"> </w:t>
      </w:r>
      <w:r w:rsidR="006F18A4">
        <w:rPr>
          <w:rFonts w:ascii="Times New Roman" w:eastAsia="Times New Roman" w:hAnsi="Times New Roman" w:cs="Times New Roman"/>
          <w:sz w:val="18"/>
        </w:rPr>
        <w:t>12/2018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  <w:t xml:space="preserve">            Chicago, IL</w:t>
      </w:r>
    </w:p>
    <w:p w14:paraId="740583A8" w14:textId="77777777" w:rsidR="00302BB3" w:rsidRDefault="002D01AF">
      <w:pPr>
        <w:spacing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Assistant Mechanical Engineer</w:t>
      </w:r>
    </w:p>
    <w:p w14:paraId="740583A9" w14:textId="77777777" w:rsidR="00302BB3" w:rsidRDefault="002D01AF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Central Utility Plant Study: Performed an energy analysis and economic feasibility study on an 18,000 Central Utility Plant/Combined heating and power plant.  </w:t>
      </w:r>
    </w:p>
    <w:p w14:paraId="740583AA" w14:textId="77777777" w:rsidR="00302BB3" w:rsidRDefault="002D01AF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Design mechanical systems to code for commercial buildings, focusing mainly on the HVAC portion of the design.</w:t>
      </w:r>
    </w:p>
    <w:p w14:paraId="740583AB" w14:textId="77777777" w:rsidR="00302BB3" w:rsidRDefault="002D01AF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Perform load calculations to determine the heating and cooling requirements for a given space.</w:t>
      </w:r>
    </w:p>
    <w:p w14:paraId="740583AC" w14:textId="0C5D13F7" w:rsidR="00302BB3" w:rsidRDefault="003B2935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Size/Select equipment</w:t>
      </w:r>
      <w:r w:rsidR="002D01AF">
        <w:rPr>
          <w:rFonts w:ascii="Times New Roman" w:eastAsia="Times New Roman" w:hAnsi="Times New Roman" w:cs="Times New Roman"/>
          <w:sz w:val="18"/>
        </w:rPr>
        <w:t xml:space="preserve">, both air side and water side, based on the heating and cooling required. </w:t>
      </w:r>
    </w:p>
    <w:p w14:paraId="740583B3" w14:textId="77777777" w:rsidR="00302BB3" w:rsidRDefault="002D01AF">
      <w:pPr>
        <w:spacing w:line="240" w:lineRule="auto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Technical Skills:</w:t>
      </w:r>
    </w:p>
    <w:p w14:paraId="740583B4" w14:textId="77777777" w:rsidR="00302BB3" w:rsidRDefault="002D01AF">
      <w:pPr>
        <w:spacing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rFonts w:ascii="Times New Roman" w:eastAsia="Times New Roman" w:hAnsi="Times New Roman" w:cs="Times New Roman"/>
          <w:b/>
          <w:sz w:val="18"/>
          <w:u w:val="single"/>
        </w:rPr>
        <w:t>Computer Skills:</w:t>
      </w:r>
    </w:p>
    <w:p w14:paraId="740583B5" w14:textId="77777777" w:rsidR="00302BB3" w:rsidRDefault="002D01AF">
      <w:pPr>
        <w:numPr>
          <w:ilvl w:val="0"/>
          <w:numId w:val="3"/>
        </w:numPr>
        <w:spacing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Engineering Software - </w:t>
      </w:r>
      <w:r>
        <w:rPr>
          <w:rFonts w:ascii="Times New Roman" w:eastAsia="Times New Roman" w:hAnsi="Times New Roman" w:cs="Times New Roman"/>
          <w:sz w:val="18"/>
        </w:rPr>
        <w:t>Creo Parametric, AutoCAD, Ansys APDL, Ansys Fluent, Abacus, Revit.</w:t>
      </w:r>
    </w:p>
    <w:p w14:paraId="740583B6" w14:textId="77777777" w:rsidR="00302BB3" w:rsidRDefault="002D01AF">
      <w:pPr>
        <w:numPr>
          <w:ilvl w:val="0"/>
          <w:numId w:val="3"/>
        </w:numPr>
        <w:spacing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Programming </w:t>
      </w:r>
      <w:r>
        <w:rPr>
          <w:rFonts w:ascii="Times New Roman" w:eastAsia="Times New Roman" w:hAnsi="Times New Roman" w:cs="Times New Roman"/>
          <w:sz w:val="18"/>
        </w:rPr>
        <w:t>– C, C++, MATLAB, Mathematica, Interactive Heat Transfer, Interactive Thermodynamics.</w:t>
      </w:r>
    </w:p>
    <w:p w14:paraId="740583C5" w14:textId="0794B08B" w:rsidR="00302BB3" w:rsidRPr="00DC5D93" w:rsidRDefault="002D01AF" w:rsidP="00DC5D93">
      <w:pPr>
        <w:numPr>
          <w:ilvl w:val="0"/>
          <w:numId w:val="3"/>
        </w:numPr>
        <w:spacing w:line="240" w:lineRule="auto"/>
        <w:ind w:left="1080" w:hanging="36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Other – </w:t>
      </w:r>
      <w:r>
        <w:rPr>
          <w:rFonts w:ascii="Times New Roman" w:eastAsia="Times New Roman" w:hAnsi="Times New Roman" w:cs="Times New Roman"/>
          <w:sz w:val="18"/>
        </w:rPr>
        <w:t>Excel, Word, Labview</w:t>
      </w:r>
    </w:p>
    <w:sectPr w:rsidR="00302BB3" w:rsidRPr="00DC5D93" w:rsidSect="0097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220A"/>
    <w:multiLevelType w:val="multilevel"/>
    <w:tmpl w:val="D1820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135E30"/>
    <w:multiLevelType w:val="multilevel"/>
    <w:tmpl w:val="52EED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CB7007"/>
    <w:multiLevelType w:val="multilevel"/>
    <w:tmpl w:val="F2544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F058D"/>
    <w:multiLevelType w:val="multilevel"/>
    <w:tmpl w:val="668A5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F23F9E"/>
    <w:multiLevelType w:val="multilevel"/>
    <w:tmpl w:val="BEE4C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644CDF"/>
    <w:multiLevelType w:val="multilevel"/>
    <w:tmpl w:val="B5B46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585155"/>
    <w:multiLevelType w:val="hybridMultilevel"/>
    <w:tmpl w:val="CB5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BB3"/>
    <w:rsid w:val="000B0CA6"/>
    <w:rsid w:val="00147E8A"/>
    <w:rsid w:val="001703B4"/>
    <w:rsid w:val="00184959"/>
    <w:rsid w:val="001E3671"/>
    <w:rsid w:val="002D01AF"/>
    <w:rsid w:val="00302BB3"/>
    <w:rsid w:val="003828AF"/>
    <w:rsid w:val="003B2935"/>
    <w:rsid w:val="00445EF2"/>
    <w:rsid w:val="004C26DA"/>
    <w:rsid w:val="004E0524"/>
    <w:rsid w:val="005727C4"/>
    <w:rsid w:val="005D3B36"/>
    <w:rsid w:val="00600607"/>
    <w:rsid w:val="006E0C31"/>
    <w:rsid w:val="006F18A4"/>
    <w:rsid w:val="00832DCB"/>
    <w:rsid w:val="008452C7"/>
    <w:rsid w:val="0086552C"/>
    <w:rsid w:val="00964963"/>
    <w:rsid w:val="009769ED"/>
    <w:rsid w:val="0098577A"/>
    <w:rsid w:val="009D0296"/>
    <w:rsid w:val="00A02144"/>
    <w:rsid w:val="00A44F54"/>
    <w:rsid w:val="00AA01D8"/>
    <w:rsid w:val="00B404D5"/>
    <w:rsid w:val="00B97471"/>
    <w:rsid w:val="00C4013F"/>
    <w:rsid w:val="00D66A2F"/>
    <w:rsid w:val="00D95C94"/>
    <w:rsid w:val="00DC5D93"/>
    <w:rsid w:val="00E85CAF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8396"/>
  <w15:docId w15:val="{BEF33978-CF55-48B0-B36D-BEDE9F16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O'Malley</cp:lastModifiedBy>
  <cp:revision>33</cp:revision>
  <dcterms:created xsi:type="dcterms:W3CDTF">2019-04-12T01:42:00Z</dcterms:created>
  <dcterms:modified xsi:type="dcterms:W3CDTF">2020-07-22T01:27:00Z</dcterms:modified>
</cp:coreProperties>
</file>