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5C" w:rsidRDefault="00C129EC" w:rsidP="008C1765">
      <w:pPr>
        <w:pStyle w:val="1"/>
        <w:jc w:val="center"/>
        <w:rPr>
          <w:rFonts w:hint="eastAsia"/>
        </w:rPr>
      </w:pPr>
      <w:r>
        <w:rPr>
          <w:rFonts w:hint="eastAsia"/>
        </w:rPr>
        <w:t>发布和展</w:t>
      </w:r>
      <w:r w:rsidR="008C1765">
        <w:rPr>
          <w:rFonts w:hint="eastAsia"/>
        </w:rPr>
        <w:t>示需要的信息</w:t>
      </w:r>
    </w:p>
    <w:p w:rsidR="002C19CA" w:rsidRDefault="002C19CA" w:rsidP="005F4A5C">
      <w:pPr>
        <w:pStyle w:val="2"/>
        <w:rPr>
          <w:rFonts w:hint="eastAsia"/>
        </w:rPr>
      </w:pPr>
      <w:r>
        <w:rPr>
          <w:rFonts w:hint="eastAsia"/>
        </w:rPr>
        <w:t>房屋出租：</w:t>
      </w:r>
    </w:p>
    <w:p w:rsidR="002C19CA" w:rsidRDefault="002C19CA" w:rsidP="005F4A5C">
      <w:pPr>
        <w:pStyle w:val="3"/>
        <w:rPr>
          <w:rFonts w:hint="eastAsia"/>
        </w:rPr>
      </w:pPr>
      <w:r>
        <w:rPr>
          <w:rFonts w:hint="eastAsia"/>
        </w:rPr>
        <w:t>整租：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发布的信息：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）图片（确定首图，最多</w:t>
      </w:r>
      <w:r>
        <w:rPr>
          <w:rFonts w:hint="eastAsia"/>
        </w:rPr>
        <w:t>8</w:t>
      </w:r>
      <w:r>
        <w:rPr>
          <w:rFonts w:hint="eastAsia"/>
        </w:rPr>
        <w:t>张）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）小区名称（输入后搜索）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）建筑面积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）户型（可选择）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）朝向（可选择）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）楼层（包含总楼层）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）电梯（有无）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）月租金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）付款方式（押一付三）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）入住时间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）装修情况（可选择）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）房屋配置（可选择）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）详细介绍</w:t>
      </w:r>
    </w:p>
    <w:p w:rsid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）联系人信息（姓名，电话，是否中介）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显示的信息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）房屋图片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）标题（出租方式</w:t>
      </w:r>
      <w:r>
        <w:rPr>
          <w:rFonts w:hint="eastAsia"/>
        </w:rPr>
        <w:t>|</w:t>
      </w:r>
      <w:r>
        <w:rPr>
          <w:rFonts w:hint="eastAsia"/>
        </w:rPr>
        <w:t>小区名称</w:t>
      </w:r>
      <w:r>
        <w:rPr>
          <w:rFonts w:hint="eastAsia"/>
        </w:rPr>
        <w:t>|</w:t>
      </w:r>
      <w:r>
        <w:rPr>
          <w:rFonts w:hint="eastAsia"/>
        </w:rPr>
        <w:t>户型）</w:t>
      </w:r>
    </w:p>
    <w:p w:rsid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）价格，付款方式</w:t>
      </w:r>
    </w:p>
    <w:p w:rsidR="002C19CA" w:rsidRDefault="002C19CA">
      <w:pPr>
        <w:rPr>
          <w:rFonts w:hint="eastAsia"/>
        </w:rPr>
      </w:pPr>
      <w:r>
        <w:rPr>
          <w:rFonts w:hint="eastAsia"/>
        </w:rPr>
        <w:t>（</w:t>
      </w:r>
      <w:r w:rsidR="005F4A5C">
        <w:rPr>
          <w:rFonts w:hint="eastAsia"/>
        </w:rPr>
        <w:t>4</w:t>
      </w:r>
      <w:r>
        <w:rPr>
          <w:rFonts w:hint="eastAsia"/>
        </w:rPr>
        <w:t>）</w:t>
      </w:r>
      <w:r w:rsidR="005F4A5C">
        <w:rPr>
          <w:rFonts w:hint="eastAsia"/>
        </w:rPr>
        <w:t>户型、面积、楼层、朝向、装修情况、是否有电梯、入住时间</w:t>
      </w:r>
    </w:p>
    <w:p w:rsid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）小区地址</w:t>
      </w:r>
    </w:p>
    <w:p w:rsid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）房屋配置</w:t>
      </w:r>
    </w:p>
    <w:p w:rsid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）详细介绍</w:t>
      </w:r>
    </w:p>
    <w:p w:rsid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）发布人信息</w:t>
      </w:r>
    </w:p>
    <w:p w:rsidR="005F4A5C" w:rsidRPr="005F4A5C" w:rsidRDefault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）小区周边地图</w:t>
      </w:r>
    </w:p>
    <w:p w:rsidR="005F4A5C" w:rsidRDefault="005F4A5C" w:rsidP="005F4A5C">
      <w:pPr>
        <w:pStyle w:val="3"/>
        <w:rPr>
          <w:rFonts w:hint="eastAsia"/>
        </w:rPr>
      </w:pPr>
      <w:r>
        <w:rPr>
          <w:rFonts w:hint="eastAsia"/>
        </w:rPr>
        <w:t>合租：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发布的信息：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）图片（确定首图，最多</w:t>
      </w:r>
      <w:r>
        <w:rPr>
          <w:rFonts w:hint="eastAsia"/>
        </w:rPr>
        <w:t>8</w:t>
      </w:r>
      <w:r>
        <w:rPr>
          <w:rFonts w:hint="eastAsia"/>
        </w:rPr>
        <w:t>张）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）小区名称（输入后搜索）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）卧室面积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）卧室类型（主卧，次卧等）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）户型（可选择）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）朝向（可选择）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）楼层（包含总楼层）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）电梯（有无）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）月租金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）付款方式（押一付三）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）入住时间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）装修情况（可选择）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）房屋配置（可选择）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）详细介绍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）联系人信息（姓名，电话，是否中介）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显示的信息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）房屋图片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）标题（出租方式</w:t>
      </w:r>
      <w:r>
        <w:rPr>
          <w:rFonts w:hint="eastAsia"/>
        </w:rPr>
        <w:t>|</w:t>
      </w:r>
      <w:r>
        <w:rPr>
          <w:rFonts w:hint="eastAsia"/>
        </w:rPr>
        <w:t>小区名称</w:t>
      </w:r>
      <w:r>
        <w:rPr>
          <w:rFonts w:hint="eastAsia"/>
        </w:rPr>
        <w:t>|</w:t>
      </w:r>
      <w:r>
        <w:rPr>
          <w:rFonts w:hint="eastAsia"/>
        </w:rPr>
        <w:t>卧室类型）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）价格，付款方式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）户型、面积、楼层、朝向、装修情况、是否有电梯、入住时间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）小区地址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）房屋配置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）详细介绍</w:t>
      </w:r>
    </w:p>
    <w:p w:rsid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）发布人信息</w:t>
      </w:r>
    </w:p>
    <w:p w:rsidR="005F4A5C" w:rsidRPr="005F4A5C" w:rsidRDefault="005F4A5C" w:rsidP="005F4A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）小区周边地图</w:t>
      </w:r>
    </w:p>
    <w:p w:rsidR="00F16170" w:rsidRDefault="00F16170" w:rsidP="00F16170">
      <w:pPr>
        <w:pStyle w:val="3"/>
        <w:rPr>
          <w:rFonts w:hint="eastAsia"/>
        </w:rPr>
      </w:pPr>
      <w:r>
        <w:rPr>
          <w:rFonts w:hint="eastAsia"/>
        </w:rPr>
        <w:t>短租</w:t>
      </w:r>
      <w:r>
        <w:rPr>
          <w:rFonts w:hint="eastAsia"/>
        </w:rPr>
        <w:t>|</w:t>
      </w:r>
      <w:r>
        <w:rPr>
          <w:rFonts w:hint="eastAsia"/>
        </w:rPr>
        <w:t>日租：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发布的信息：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）图片（确定首图，最多</w:t>
      </w:r>
      <w:r>
        <w:rPr>
          <w:rFonts w:hint="eastAsia"/>
        </w:rPr>
        <w:t>8</w:t>
      </w:r>
      <w:r>
        <w:rPr>
          <w:rFonts w:hint="eastAsia"/>
        </w:rPr>
        <w:t>张）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）房型（家庭旅馆、民宿等）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）租金（元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|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日）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）最短租期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）房屋配置（可选择）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）详细介绍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）区域</w:t>
      </w:r>
      <w:r>
        <w:rPr>
          <w:rFonts w:hint="eastAsia"/>
        </w:rPr>
        <w:t>+</w:t>
      </w:r>
      <w:r>
        <w:rPr>
          <w:rFonts w:hint="eastAsia"/>
        </w:rPr>
        <w:t>详细地址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）联系人信息（姓名，电话，是否中介）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显示的信息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）房屋图片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1332B">
        <w:rPr>
          <w:rFonts w:hint="eastAsia"/>
        </w:rPr>
        <w:t>租金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1332B">
        <w:rPr>
          <w:rFonts w:hint="eastAsia"/>
        </w:rPr>
        <w:t>房型，最短租期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1332B">
        <w:rPr>
          <w:rFonts w:hint="eastAsia"/>
        </w:rPr>
        <w:t>房屋</w:t>
      </w:r>
      <w:r>
        <w:rPr>
          <w:rFonts w:hint="eastAsia"/>
        </w:rPr>
        <w:t>地址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）房屋配置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）详细介绍</w:t>
      </w:r>
    </w:p>
    <w:p w:rsidR="00F16170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）发布人信息</w:t>
      </w:r>
    </w:p>
    <w:p w:rsidR="00F16170" w:rsidRPr="005F4A5C" w:rsidRDefault="00F16170" w:rsidP="00F161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）小区周边地图</w:t>
      </w:r>
    </w:p>
    <w:p w:rsidR="0070720A" w:rsidRDefault="0070720A" w:rsidP="0070720A">
      <w:pPr>
        <w:pStyle w:val="2"/>
        <w:rPr>
          <w:rFonts w:hint="eastAsia"/>
        </w:rPr>
      </w:pPr>
      <w:r>
        <w:rPr>
          <w:rFonts w:hint="eastAsia"/>
        </w:rPr>
        <w:lastRenderedPageBreak/>
        <w:t>二手物品：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发布的信息：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）图片（确定首图，最多</w:t>
      </w:r>
      <w:r>
        <w:rPr>
          <w:rFonts w:hint="eastAsia"/>
        </w:rPr>
        <w:t>8</w:t>
      </w:r>
      <w:r>
        <w:rPr>
          <w:rFonts w:hint="eastAsia"/>
        </w:rPr>
        <w:t>张）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）类别（后台可定义，前台可多级选择）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）想卖多少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）购入价格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）区域</w:t>
      </w:r>
      <w:r>
        <w:rPr>
          <w:rFonts w:hint="eastAsia"/>
        </w:rPr>
        <w:t>+</w:t>
      </w:r>
      <w:r>
        <w:rPr>
          <w:rFonts w:hint="eastAsia"/>
        </w:rPr>
        <w:t>详细地址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）详细介绍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）联系人信息（姓名，电话，是否中介）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）是否全新或者几成新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显示的信息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）价格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）类别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）是否全新或者几成新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）详细介绍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）区域</w:t>
      </w:r>
      <w:r>
        <w:rPr>
          <w:rFonts w:hint="eastAsia"/>
        </w:rPr>
        <w:t>+</w:t>
      </w:r>
      <w:r>
        <w:rPr>
          <w:rFonts w:hint="eastAsia"/>
        </w:rPr>
        <w:t>详细地址</w:t>
      </w:r>
    </w:p>
    <w:p w:rsidR="002C19C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）发布人信息</w:t>
      </w:r>
    </w:p>
    <w:p w:rsidR="0070720A" w:rsidRDefault="0070720A" w:rsidP="0070720A">
      <w:pPr>
        <w:pStyle w:val="2"/>
        <w:rPr>
          <w:rFonts w:hint="eastAsia"/>
        </w:rPr>
      </w:pPr>
      <w:r>
        <w:rPr>
          <w:rFonts w:hint="eastAsia"/>
        </w:rPr>
        <w:t>家政服务：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发布的信息：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）图片（确定首图，最多</w:t>
      </w:r>
      <w:r>
        <w:rPr>
          <w:rFonts w:hint="eastAsia"/>
        </w:rPr>
        <w:t>8</w:t>
      </w:r>
      <w:r>
        <w:rPr>
          <w:rFonts w:hint="eastAsia"/>
        </w:rPr>
        <w:t>张）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）类别（后台可定义，前台可选择）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）详细描述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200A2">
        <w:rPr>
          <w:rFonts w:hint="eastAsia"/>
        </w:rPr>
        <w:t>商家</w:t>
      </w:r>
      <w:r>
        <w:rPr>
          <w:rFonts w:hint="eastAsia"/>
        </w:rPr>
        <w:t>区域</w:t>
      </w:r>
      <w:r>
        <w:rPr>
          <w:rFonts w:hint="eastAsia"/>
        </w:rPr>
        <w:t>+</w:t>
      </w:r>
      <w:r>
        <w:rPr>
          <w:rFonts w:hint="eastAsia"/>
        </w:rPr>
        <w:t>详细地址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）服务区域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）联系人信息（姓名，电话，是否中介）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显示的信息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200A2">
        <w:rPr>
          <w:rFonts w:hint="eastAsia"/>
        </w:rPr>
        <w:t>类别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200A2">
        <w:rPr>
          <w:rFonts w:hint="eastAsia"/>
        </w:rPr>
        <w:t>服务区域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200A2">
        <w:rPr>
          <w:rFonts w:hint="eastAsia"/>
        </w:rPr>
        <w:t>商家区域</w:t>
      </w:r>
      <w:r w:rsidR="003200A2">
        <w:rPr>
          <w:rFonts w:hint="eastAsia"/>
        </w:rPr>
        <w:t>+</w:t>
      </w:r>
      <w:r w:rsidR="003200A2">
        <w:rPr>
          <w:rFonts w:hint="eastAsia"/>
        </w:rPr>
        <w:t>详细地址</w:t>
      </w:r>
    </w:p>
    <w:p w:rsidR="0070720A" w:rsidRDefault="0070720A" w:rsidP="00707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200A2">
        <w:rPr>
          <w:rFonts w:hint="eastAsia"/>
        </w:rPr>
        <w:t>详细介绍</w:t>
      </w:r>
    </w:p>
    <w:p w:rsidR="0070720A" w:rsidRPr="0070720A" w:rsidRDefault="0070720A" w:rsidP="0070720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）发布人信息</w:t>
      </w:r>
    </w:p>
    <w:p w:rsidR="0070720A" w:rsidRPr="0070720A" w:rsidRDefault="0070720A" w:rsidP="0070720A"/>
    <w:sectPr w:rsidR="0070720A" w:rsidRPr="0070720A" w:rsidSect="0083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19CA"/>
    <w:rsid w:val="000016A0"/>
    <w:rsid w:val="00013761"/>
    <w:rsid w:val="0004683E"/>
    <w:rsid w:val="00046E92"/>
    <w:rsid w:val="00047C8D"/>
    <w:rsid w:val="00052CD3"/>
    <w:rsid w:val="000602D0"/>
    <w:rsid w:val="00074054"/>
    <w:rsid w:val="00087729"/>
    <w:rsid w:val="000D0750"/>
    <w:rsid w:val="000D1B14"/>
    <w:rsid w:val="000D6AB3"/>
    <w:rsid w:val="000D7689"/>
    <w:rsid w:val="000E290C"/>
    <w:rsid w:val="00116E20"/>
    <w:rsid w:val="00120904"/>
    <w:rsid w:val="00140353"/>
    <w:rsid w:val="00142A08"/>
    <w:rsid w:val="00166651"/>
    <w:rsid w:val="00167C6E"/>
    <w:rsid w:val="00174059"/>
    <w:rsid w:val="00175E4C"/>
    <w:rsid w:val="00181A84"/>
    <w:rsid w:val="001C5BC2"/>
    <w:rsid w:val="001E2147"/>
    <w:rsid w:val="001F5C5A"/>
    <w:rsid w:val="00200E75"/>
    <w:rsid w:val="00201101"/>
    <w:rsid w:val="002150F9"/>
    <w:rsid w:val="00225975"/>
    <w:rsid w:val="00245314"/>
    <w:rsid w:val="0025047F"/>
    <w:rsid w:val="002766A7"/>
    <w:rsid w:val="002848C8"/>
    <w:rsid w:val="00287BFE"/>
    <w:rsid w:val="002949D7"/>
    <w:rsid w:val="002A4023"/>
    <w:rsid w:val="002B3206"/>
    <w:rsid w:val="002C0BDA"/>
    <w:rsid w:val="002C19CA"/>
    <w:rsid w:val="00313218"/>
    <w:rsid w:val="003200A2"/>
    <w:rsid w:val="00341515"/>
    <w:rsid w:val="00395C34"/>
    <w:rsid w:val="003C18CF"/>
    <w:rsid w:val="00450D31"/>
    <w:rsid w:val="00467656"/>
    <w:rsid w:val="00474D21"/>
    <w:rsid w:val="004A7F49"/>
    <w:rsid w:val="004B3ACD"/>
    <w:rsid w:val="004C19D2"/>
    <w:rsid w:val="004E39C5"/>
    <w:rsid w:val="004E645E"/>
    <w:rsid w:val="004F30FB"/>
    <w:rsid w:val="004F7333"/>
    <w:rsid w:val="0051332B"/>
    <w:rsid w:val="0054372B"/>
    <w:rsid w:val="00551CDB"/>
    <w:rsid w:val="00553005"/>
    <w:rsid w:val="00576B32"/>
    <w:rsid w:val="005855F0"/>
    <w:rsid w:val="00585D89"/>
    <w:rsid w:val="005B664B"/>
    <w:rsid w:val="005E6255"/>
    <w:rsid w:val="005F4A5C"/>
    <w:rsid w:val="00602C14"/>
    <w:rsid w:val="00622E1D"/>
    <w:rsid w:val="00641518"/>
    <w:rsid w:val="00662423"/>
    <w:rsid w:val="00662ECF"/>
    <w:rsid w:val="006B147B"/>
    <w:rsid w:val="006D0681"/>
    <w:rsid w:val="006E2F20"/>
    <w:rsid w:val="006F3831"/>
    <w:rsid w:val="00704065"/>
    <w:rsid w:val="0070720A"/>
    <w:rsid w:val="00727183"/>
    <w:rsid w:val="007326AF"/>
    <w:rsid w:val="00733144"/>
    <w:rsid w:val="00760AC1"/>
    <w:rsid w:val="007625CE"/>
    <w:rsid w:val="007647DD"/>
    <w:rsid w:val="0077109C"/>
    <w:rsid w:val="00785F41"/>
    <w:rsid w:val="00795A21"/>
    <w:rsid w:val="007A3419"/>
    <w:rsid w:val="007B424D"/>
    <w:rsid w:val="007B469D"/>
    <w:rsid w:val="007B5EC4"/>
    <w:rsid w:val="007C6CD7"/>
    <w:rsid w:val="007E199D"/>
    <w:rsid w:val="007F0C1D"/>
    <w:rsid w:val="007F176A"/>
    <w:rsid w:val="007F41E7"/>
    <w:rsid w:val="008142ED"/>
    <w:rsid w:val="0082665E"/>
    <w:rsid w:val="00835E5C"/>
    <w:rsid w:val="008374AE"/>
    <w:rsid w:val="00843B77"/>
    <w:rsid w:val="00857ECD"/>
    <w:rsid w:val="008A232F"/>
    <w:rsid w:val="008A3B15"/>
    <w:rsid w:val="008C1765"/>
    <w:rsid w:val="008E01CB"/>
    <w:rsid w:val="008F3279"/>
    <w:rsid w:val="008F3B61"/>
    <w:rsid w:val="00924FFC"/>
    <w:rsid w:val="009261F6"/>
    <w:rsid w:val="00931DE7"/>
    <w:rsid w:val="009343C5"/>
    <w:rsid w:val="009561DA"/>
    <w:rsid w:val="00957A5B"/>
    <w:rsid w:val="009835E6"/>
    <w:rsid w:val="00996504"/>
    <w:rsid w:val="0099757E"/>
    <w:rsid w:val="009A34BE"/>
    <w:rsid w:val="009F0757"/>
    <w:rsid w:val="009F17B3"/>
    <w:rsid w:val="00A16E80"/>
    <w:rsid w:val="00A40972"/>
    <w:rsid w:val="00A52191"/>
    <w:rsid w:val="00A57E4B"/>
    <w:rsid w:val="00AA0AD4"/>
    <w:rsid w:val="00AF00C9"/>
    <w:rsid w:val="00AF0301"/>
    <w:rsid w:val="00B21E48"/>
    <w:rsid w:val="00B27AAD"/>
    <w:rsid w:val="00B30E72"/>
    <w:rsid w:val="00B3736F"/>
    <w:rsid w:val="00B5635C"/>
    <w:rsid w:val="00B76323"/>
    <w:rsid w:val="00B81CDB"/>
    <w:rsid w:val="00B83C0A"/>
    <w:rsid w:val="00B95851"/>
    <w:rsid w:val="00BB0EA1"/>
    <w:rsid w:val="00BB545A"/>
    <w:rsid w:val="00BC6584"/>
    <w:rsid w:val="00BD608B"/>
    <w:rsid w:val="00BE1AEB"/>
    <w:rsid w:val="00C008DC"/>
    <w:rsid w:val="00C129EC"/>
    <w:rsid w:val="00C555DB"/>
    <w:rsid w:val="00C555E7"/>
    <w:rsid w:val="00C85764"/>
    <w:rsid w:val="00C977DB"/>
    <w:rsid w:val="00CC24D4"/>
    <w:rsid w:val="00CC4DA5"/>
    <w:rsid w:val="00CD0EFF"/>
    <w:rsid w:val="00CD4BE6"/>
    <w:rsid w:val="00CE0520"/>
    <w:rsid w:val="00CF08A7"/>
    <w:rsid w:val="00D1640D"/>
    <w:rsid w:val="00D56877"/>
    <w:rsid w:val="00D660CE"/>
    <w:rsid w:val="00D730DD"/>
    <w:rsid w:val="00D74CF1"/>
    <w:rsid w:val="00D8570D"/>
    <w:rsid w:val="00D93289"/>
    <w:rsid w:val="00D9796E"/>
    <w:rsid w:val="00DA2E23"/>
    <w:rsid w:val="00DA63C9"/>
    <w:rsid w:val="00DB3CAB"/>
    <w:rsid w:val="00DD6FEE"/>
    <w:rsid w:val="00DE2907"/>
    <w:rsid w:val="00E15D94"/>
    <w:rsid w:val="00E349DD"/>
    <w:rsid w:val="00E411DC"/>
    <w:rsid w:val="00E45714"/>
    <w:rsid w:val="00E546A1"/>
    <w:rsid w:val="00E72CCA"/>
    <w:rsid w:val="00E74767"/>
    <w:rsid w:val="00EA04EB"/>
    <w:rsid w:val="00EC0F5E"/>
    <w:rsid w:val="00EC5CFF"/>
    <w:rsid w:val="00EF55BF"/>
    <w:rsid w:val="00F16170"/>
    <w:rsid w:val="00F22330"/>
    <w:rsid w:val="00F376E9"/>
    <w:rsid w:val="00F53A2F"/>
    <w:rsid w:val="00F76E1E"/>
    <w:rsid w:val="00FB2C36"/>
    <w:rsid w:val="00FC03B9"/>
    <w:rsid w:val="00FD6EEA"/>
    <w:rsid w:val="00FF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A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F4A5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F4A5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4A5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176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2020-03-17T08:02:00Z</dcterms:created>
  <dcterms:modified xsi:type="dcterms:W3CDTF">2020-03-17T08:34:00Z</dcterms:modified>
</cp:coreProperties>
</file>