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ascii="Times New Roman" w:hAnsi="Times New Roman" w:cs="Times New Roman"/>
          <w:sz w:val="56"/>
          <w:szCs w:val="56"/>
          <w:u w:val="single"/>
          <w:lang w:val="en-US"/>
        </w:rPr>
      </w:pPr>
      <w:r>
        <w:rPr>
          <w:rFonts w:hint="default" w:ascii="Times New Roman" w:hAnsi="Times New Roman" w:cs="Times New Roman"/>
          <w:sz w:val="56"/>
          <w:szCs w:val="56"/>
          <w:u w:val="single"/>
          <w:lang w:val="en-US"/>
        </w:rPr>
        <w:t>Google Analytics Documentation</w:t>
      </w:r>
    </w:p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56"/>
          <w:szCs w:val="56"/>
          <w:u w:val="single"/>
          <w:lang w:val="en-US"/>
        </w:rPr>
        <w:t>Step 1:  Enable Required Api’s</w:t>
      </w:r>
    </w:p>
    <w:p>
      <w:pPr>
        <w:numPr>
          <w:ilvl w:val="0"/>
          <w:numId w:val="1"/>
        </w:num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>Google analytics api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>Google analytics admin api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>Google Analytics Data API</w:t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>Create a service account</w:t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 xml:space="preserve">And download the json key of service account </w:t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r>
        <w:drawing>
          <wp:inline distT="0" distB="0" distL="114300" distR="114300">
            <wp:extent cx="5262245" cy="1259205"/>
            <wp:effectExtent l="0" t="0" r="1079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>The key would look like the above image.</w:t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single"/>
          <w:lang w:val="en-US"/>
        </w:rPr>
      </w:pPr>
      <w:r>
        <w:rPr>
          <w:rFonts w:hint="default" w:ascii="Times New Roman" w:hAnsi="Times New Roman"/>
          <w:sz w:val="44"/>
          <w:szCs w:val="44"/>
          <w:u w:val="single"/>
          <w:lang w:val="en-US"/>
        </w:rPr>
        <w:t>Step 2: Go to Analytics and add your app</w:t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>In this step please remember to add google page tag in your application if not you will receive the below error T</w:t>
      </w:r>
    </w:p>
    <w:p>
      <w:r>
        <w:drawing>
          <wp:inline distT="0" distB="0" distL="114300" distR="114300">
            <wp:extent cx="5266690" cy="266636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>To add it you can choose the below methods</w:t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>Either by manually or by using applications like wix,etc.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 xml:space="preserve">If going manually then do the below in your code. </w:t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 xml:space="preserve">Once this step done you will be able to see the graphs updated </w:t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/>
          <w:sz w:val="44"/>
          <w:szCs w:val="44"/>
          <w:u w:val="single"/>
          <w:lang w:val="en-US"/>
        </w:rPr>
      </w:pPr>
      <w:r>
        <w:rPr>
          <w:rFonts w:hint="default" w:ascii="Times New Roman" w:hAnsi="Times New Roman"/>
          <w:sz w:val="44"/>
          <w:szCs w:val="44"/>
          <w:u w:val="single"/>
          <w:lang w:val="en-US"/>
        </w:rPr>
        <w:t>Step 3 : Adding gmail to analytics and retrieving property id</w:t>
      </w:r>
    </w:p>
    <w:p>
      <w:pPr>
        <w:rPr>
          <w:rFonts w:hint="default" w:ascii="Times New Roman" w:hAnsi="Times New Roman"/>
          <w:sz w:val="44"/>
          <w:szCs w:val="44"/>
          <w:u w:val="singl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 xml:space="preserve">Now check the downloaded service key json, there you’ll find the gmail account </w:t>
      </w:r>
    </w:p>
    <w:p>
      <w:r>
        <w:drawing>
          <wp:inline distT="0" distB="0" distL="114300" distR="114300">
            <wp:extent cx="5266690" cy="148971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>Copy the client email and now go to analyics in anallytics press Admin at the bottom left.</w:t>
      </w:r>
    </w:p>
    <w:p>
      <w:r>
        <w:drawing>
          <wp:inline distT="0" distB="0" distL="114300" distR="114300">
            <wp:extent cx="5266690" cy="18097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 xml:space="preserve">Now Go to Account Access Manager and then add user </w:t>
      </w:r>
    </w:p>
    <w:p>
      <w:r>
        <w:drawing>
          <wp:inline distT="0" distB="0" distL="114300" distR="114300">
            <wp:extent cx="5266690" cy="2957195"/>
            <wp:effectExtent l="0" t="0" r="635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>Give user a role such as viwer or administrator.</w:t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 xml:space="preserve">Preferable to choose Administrator. </w:t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rPr>
          <w:rFonts w:hint="default" w:ascii="Times New Roman" w:hAnsi="Times New Roman"/>
          <w:sz w:val="44"/>
          <w:szCs w:val="44"/>
          <w:u w:val="none"/>
          <w:lang w:val="en-US"/>
        </w:rPr>
        <w:t>Now Go to Property and then Property details, copy the property id.</w:t>
      </w:r>
      <w:r>
        <w:rPr>
          <w:rFonts w:hint="default" w:ascii="Times New Roman" w:hAnsi="Times New Roman"/>
          <w:sz w:val="44"/>
          <w:szCs w:val="44"/>
          <w:u w:val="none"/>
          <w:lang w:val="en-US"/>
        </w:rPr>
        <w:br w:type="textWrapping"/>
      </w: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/>
          <w:sz w:val="44"/>
          <w:szCs w:val="44"/>
          <w:u w:val="none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2B537D"/>
    <w:multiLevelType w:val="singleLevel"/>
    <w:tmpl w:val="532B537D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723230"/>
    <w:rsid w:val="087A185D"/>
    <w:rsid w:val="0BB14322"/>
    <w:rsid w:val="1C723230"/>
    <w:rsid w:val="21FF6ED4"/>
    <w:rsid w:val="2700280A"/>
    <w:rsid w:val="2AC4605C"/>
    <w:rsid w:val="3C0A7924"/>
    <w:rsid w:val="3CCA6C49"/>
    <w:rsid w:val="4D5A0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2024-06-12T03:25:00Z</dcterms:created>
  <dc:creator>tmanas</dc:creator>
  <cp:lastModifiedBy>manas tiruveedula</cp:lastModifiedBy>
  <dcterms:modified xsi:type="dcterms:W3CDTF">2024-06-12T03:55:27Z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BE89BCF863FE494EAB4D25CD663943BE_11</vt:lpwstr>
  </property>
</Properties>
</file>