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u w:val="single"/>
          <w:lang w:val="en-US"/>
        </w:rPr>
        <w:t>How to Generate password for Gmail</w:t>
      </w:r>
    </w:p>
    <w:p>
      <w:pPr>
        <w:rPr>
          <w:rFonts w:hint="default" w:ascii="Times New Roman" w:hAnsi="Times New Roman" w:cs="Times New Roman"/>
          <w:b/>
          <w:bCs/>
          <w:sz w:val="50"/>
          <w:szCs w:val="50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US"/>
        </w:rPr>
        <w:t>Step1: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  <w:t xml:space="preserve"> Go to your Google Account and check if 2-step Authentication is enabled or not.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  <w:t xml:space="preserve">If not enabled please enable it using your phone number </w:t>
      </w:r>
    </w:p>
    <w:p>
      <w:pP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p>
      <w:r>
        <w:drawing>
          <wp:inline distT="0" distB="0" distL="114300" distR="114300">
            <wp:extent cx="5230495" cy="2942590"/>
            <wp:effectExtent l="0" t="0" r="1206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696595</wp:posOffset>
            </wp:positionV>
            <wp:extent cx="5469255" cy="3077210"/>
            <wp:effectExtent l="0" t="0" r="1905" b="1270"/>
            <wp:wrapTight wrapText="bothSides">
              <wp:wrapPolygon>
                <wp:start x="0" y="0"/>
                <wp:lineTo x="0" y="21502"/>
                <wp:lineTo x="21547" y="21502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US"/>
        </w:rPr>
        <w:t>Step2: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  <w:t xml:space="preserve"> In the search bar , Search for App Passwords</w:t>
      </w:r>
    </w:p>
    <w:p>
      <w:pP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  <w:t xml:space="preserve">In the App Passwords create a app name and then the app password will be shown like the below example 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  <w:t>The same way you can create an app password for gmail account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B2267"/>
    <w:rsid w:val="394B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2024-06-20T20:43:00Z</dcterms:created>
  <dc:creator>tmanas</dc:creator>
  <cp:lastModifiedBy>tmanas</cp:lastModifiedBy>
  <dcterms:modified xsi:type="dcterms:W3CDTF">2024-06-20T20:59:43Z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5F28F4DFB7AB4758A01BD2018B6A9F9E_11</vt:lpwstr>
  </property>
</Properties>
</file>