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0AEC5" w14:textId="795DC525" w:rsidR="00B54A70" w:rsidRDefault="00113248">
      <w:r>
        <w:t>ENV Phase 3 – user manual</w:t>
      </w:r>
    </w:p>
    <w:p w14:paraId="1D610BA3" w14:textId="2F0834F9" w:rsidR="00113248" w:rsidRDefault="00113248"/>
    <w:p w14:paraId="1B6325DF" w14:textId="5EDB3252" w:rsidR="00113248" w:rsidRDefault="00113248" w:rsidP="00113248">
      <w:pPr>
        <w:pStyle w:val="ListParagraph"/>
        <w:numPr>
          <w:ilvl w:val="0"/>
          <w:numId w:val="1"/>
        </w:numPr>
      </w:pPr>
      <w:r>
        <w:t xml:space="preserve">Install pandas and </w:t>
      </w:r>
      <w:proofErr w:type="spellStart"/>
      <w:r>
        <w:t>tk</w:t>
      </w:r>
      <w:proofErr w:type="spellEnd"/>
      <w:r>
        <w:t xml:space="preserve"> library through pip install</w:t>
      </w:r>
      <w:r>
        <w:br/>
      </w:r>
      <w:r>
        <w:rPr>
          <w:noProof/>
        </w:rPr>
        <w:drawing>
          <wp:inline distT="0" distB="0" distL="0" distR="0" wp14:anchorId="1F83834B" wp14:editId="5E68358C">
            <wp:extent cx="5731510" cy="2078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439C" w14:textId="34040717" w:rsidR="00113248" w:rsidRDefault="00113248" w:rsidP="00113248">
      <w:pPr>
        <w:pStyle w:val="ListParagraph"/>
        <w:numPr>
          <w:ilvl w:val="0"/>
          <w:numId w:val="1"/>
        </w:numPr>
      </w:pPr>
      <w:r>
        <w:t>Set the working directory same as main.py</w:t>
      </w:r>
      <w:r>
        <w:br/>
      </w:r>
      <w:r>
        <w:rPr>
          <w:noProof/>
        </w:rPr>
        <w:drawing>
          <wp:inline distT="0" distB="0" distL="0" distR="0" wp14:anchorId="4568C89E" wp14:editId="55244483">
            <wp:extent cx="5731510" cy="1553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D01AF37" wp14:editId="5E386192">
            <wp:extent cx="5731510" cy="282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A29" w14:textId="302EE095" w:rsidR="00113248" w:rsidRDefault="00113248" w:rsidP="00113248">
      <w:pPr>
        <w:pStyle w:val="ListParagraph"/>
        <w:numPr>
          <w:ilvl w:val="0"/>
          <w:numId w:val="1"/>
        </w:numPr>
      </w:pPr>
      <w:r>
        <w:t>Select input file in pop up window</w:t>
      </w:r>
      <w:r>
        <w:br/>
      </w:r>
      <w:r>
        <w:rPr>
          <w:noProof/>
        </w:rPr>
        <w:drawing>
          <wp:inline distT="0" distB="0" distL="0" distR="0" wp14:anchorId="116A83B5" wp14:editId="265DBCB1">
            <wp:extent cx="5731510" cy="2926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F051" w14:textId="6E95EC68" w:rsidR="00113248" w:rsidRDefault="00113248" w:rsidP="00113248">
      <w:pPr>
        <w:pStyle w:val="ListParagraph"/>
        <w:numPr>
          <w:ilvl w:val="0"/>
          <w:numId w:val="1"/>
        </w:numPr>
      </w:pPr>
      <w:r>
        <w:t>Output file will be saved in the same location as the input file</w:t>
      </w:r>
    </w:p>
    <w:p w14:paraId="089B5609" w14:textId="657D5465" w:rsidR="00113248" w:rsidRDefault="00113248" w:rsidP="00113248">
      <w:pPr>
        <w:pStyle w:val="ListParagraph"/>
      </w:pPr>
      <w:r>
        <w:rPr>
          <w:noProof/>
        </w:rPr>
        <w:lastRenderedPageBreak/>
        <w:drawing>
          <wp:inline distT="0" distB="0" distL="0" distR="0" wp14:anchorId="141B8960" wp14:editId="3EA51B24">
            <wp:extent cx="5731510" cy="1350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72E45"/>
    <w:multiLevelType w:val="hybridMultilevel"/>
    <w:tmpl w:val="6436F1C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48"/>
    <w:rsid w:val="00113248"/>
    <w:rsid w:val="00133D5E"/>
    <w:rsid w:val="00A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3152"/>
  <w15:chartTrackingRefBased/>
  <w15:docId w15:val="{1F55E957-A982-4609-8746-FAE2DEC7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David</dc:creator>
  <cp:keywords/>
  <dc:description/>
  <cp:lastModifiedBy>Cheung, David</cp:lastModifiedBy>
  <cp:revision>1</cp:revision>
  <dcterms:created xsi:type="dcterms:W3CDTF">2022-03-07T02:56:00Z</dcterms:created>
  <dcterms:modified xsi:type="dcterms:W3CDTF">2022-03-07T03:06:00Z</dcterms:modified>
</cp:coreProperties>
</file>