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C8102E"/>
          <w:sz w:val="48"/>
          <w:szCs w:val="48"/>
        </w:rPr>
        <w:t xml:space="preserve">MLS Match Tracker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Project Handoff &amp; Continuation Guide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Generated: September 2026</w:t>
      </w:r>
    </w:p>
    <w:p>
      <w:pPr>
        <w:pStyle w:val="Heading1"/>
        <w:pBdr>
          <w:bottom w:val="single" w:color="C8102E" w:sz="8" w:space="4"/>
        </w:pBdr>
        <w:spacing w:after="120" w:before="320"/>
      </w:pPr>
      <w:r>
        <w:t xml:space="preserve">1. Project Overview</w:t>
      </w:r>
    </w:p>
    <w:p>
      <w:pPr>
        <w:spacing w:after="60" w:before="60"/>
      </w:pPr>
      <w:r>
        <w:rPr>
          <w:sz w:val="22"/>
          <w:szCs w:val="22"/>
        </w:rPr>
        <w:t xml:space="preserve">The MLS Match Tracker is a single-page React application that tracks all MLS match results from Season 1 (1996) through Season 31 (2026). It provides standings, head-to-head records, team statistics, and form guides in a dark-themed responsive UI styled after MLS branding.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App Name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MLS Match Tracker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React (JSX, no TypeScript)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Inline styles — no CSS framework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Fonts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Barlow Condensed + Barlow (Google Fonts)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9,577 match rows (Seasons 1–31, 1996–2026)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Penalty data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50 historical shootout results (1996–2025)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Team badges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33 teams — WebP base64 encoded, transparent bg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File size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~835KB (App.jsx) + ~625KB (data.json)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C8102E" w:sz="8" w:space="4"/>
        </w:pBdr>
        <w:spacing w:after="120" w:before="320"/>
      </w:pPr>
      <w:r>
        <w:t xml:space="preserve">2. Infrastructure &amp; Accounts</w:t>
      </w:r>
    </w:p>
    <w:p>
      <w:pPr>
        <w:pStyle w:val="Heading2"/>
        <w:spacing w:after="80" w:before="240"/>
      </w:pPr>
      <w:r>
        <w:t xml:space="preserve">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github.com/tmanders10/MLS-Match-Tracker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Default branch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Key files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src/App.jsx, public/data.json, public/index.html, src/index.js, package.json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t xml:space="preserve">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Live URL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mls-match-tracker.vercel.app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Deploy trigger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Automatic on every push to main branch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react-scripts build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Data file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public/data.json served as static asset at /data.json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Env vars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None required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t xml:space="preserve">Supabase</w:t>
      </w:r>
    </w:p>
    <w:p>
      <w:pPr>
        <w:spacing w:after="60" w:before="60"/>
      </w:pPr>
      <w:r>
        <w:rPr>
          <w:sz w:val="22"/>
          <w:szCs w:val="22"/>
        </w:rPr>
        <w:t xml:space="preserve">Supabase is not currently used in this project. The data pipeline is: GitHub (data.json) → Vercel static hosting. No database is involved.</w:t>
      </w:r>
    </w:p>
    <w:p>
      <w:pPr>
        <w:spacing w:after="80" w:before="80"/>
      </w:pPr>
    </w:p>
    <w:p>
      <w:pPr>
        <w:pStyle w:val="Heading1"/>
        <w:pBdr>
          <w:bottom w:val="single" w:color="C8102E" w:sz="8" w:space="4"/>
        </w:pBdr>
        <w:spacing w:after="120" w:before="320"/>
      </w:pPr>
      <w:r>
        <w:t xml:space="preserve">3. Repository File Structure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MLS-Match-Tracker/
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├── public/
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│   ├── data.json        ← Full match dataset (9,577 rows)
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│   └── index.html       ← HTML shell with favicon + meta tags
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├── src/
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│   ├── App.jsx          ← Entire React application (~835KB)
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│   └── index.js         ← React DOM entry point (5 lines, do not change)
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├── package.json         ← Dependencies (react, react-dom, react-scripts)
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└── README.md</w:t>
      </w:r>
    </w:p>
    <w:p>
      <w:pPr>
        <w:spacing w:after="80" w:before="80"/>
      </w:pPr>
    </w:p>
    <w:p>
      <w:pPr>
        <w:spacing w:after="60" w:before="60"/>
      </w:pPr>
      <w:r>
        <w:rPr>
          <w:sz w:val="22"/>
          <w:szCs w:val="22"/>
        </w:rPr>
        <w:t xml:space="preserve">Note: src/index.js should never need to be changed. Its entire content is:</w:t>
      </w:r>
    </w:p>
    <w:p>
      <w:pPr>
        <w:spacing w:after="80" w:before="4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import React from 'react';
import ReactDOM from 'react-dom/client';
import App from './App';
const root = ReactDOM.createRoot(document.getElementById('root'));
root.render(&lt;App /&gt;);</w:t>
      </w:r>
    </w:p>
    <w:p>
      <w:pPr>
        <w:spacing w:after="80" w:before="80"/>
      </w:pPr>
    </w:p>
    <w:p>
      <w:pPr>
        <w:pStyle w:val="Heading1"/>
        <w:pBdr>
          <w:bottom w:val="single" w:color="C8102E" w:sz="8" w:space="4"/>
        </w:pBdr>
        <w:spacing w:after="120" w:before="320"/>
      </w:pPr>
      <w:r>
        <w:t xml:space="preserve">4. App Architecture</w:t>
      </w:r>
    </w:p>
    <w:p>
      <w:pPr>
        <w:pStyle w:val="Heading2"/>
        <w:spacing w:after="80" w:before="240"/>
      </w:pPr>
      <w:r>
        <w:t xml:space="preserve">Data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 Claude.ai: app uses inline HISTORICAL_DATA constant (full 9,577 rows baked into App.jsx)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 Vercel: app detects hostname !== 'claude.ai', fetches /data.json, replaces matches state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Detection: window.location.hostname.includes('claude.ai')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Fallback: if fetch fails, silently uses inline HISTORICAL_DATA</w:t>
      </w:r>
    </w:p>
    <w:p>
      <w:pPr>
        <w:spacing w:after="80" w:before="80"/>
      </w:pPr>
    </w:p>
    <w:p>
      <w:pPr>
        <w:pStyle w:val="Heading2"/>
        <w:spacing w:after="80" w:before="240"/>
      </w:pPr>
      <w:r>
        <w:t xml:space="preserve">Key Constants in App.jsx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HISTORICAL_DATA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Array of 9,577 match rows — also fully mirrored in public/data.json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MATCH_TYPES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['Regular','Conf Qtr','Conf Semi','Conf Final','MLS Cup','Shield','League Cup']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PENALTY_DATA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50 penalty shootout results keyed by 'date|home|away'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TEAM_COLORS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Primary hex color per team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TEAM_COLORS2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Secondary hex color per team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TEAM_ABBR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3-4 letter abbreviation per team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TEAM_LOGOS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Base64 WebP badge per team (33 entries including aliases)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MLS_LOGO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Base64 WebP MLS crest (165×130px)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ALL_TEAMS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Sorted array of all team names ever in MLS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MLS_RED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#C8102E — used throughout for accents and active states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t xml:space="preserve">Match Data Row Format</w:t>
      </w:r>
    </w:p>
    <w:p>
      <w:pPr>
        <w:spacing w:after="60" w:before="60"/>
      </w:pPr>
      <w:r>
        <w:rPr>
          <w:sz w:val="22"/>
          <w:szCs w:val="22"/>
        </w:rPr>
        <w:t xml:space="preserve">Each match is a 7-element array: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["YYYY-MM-DD", "Home Team", "Away Team", homeGoals, awayGoals, "MatchType", seasonId]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Goals are -1 for unplayed matches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seasonId is 1–31 (Season 1 = 1996, Season 31 =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MatchType is one of the MATCH_TYPES values</w:t>
      </w:r>
    </w:p>
    <w:p>
      <w:pPr>
        <w:spacing w:after="80" w:before="80"/>
      </w:pPr>
    </w:p>
    <w:p>
      <w:pPr>
        <w:pStyle w:val="Heading1"/>
        <w:pBdr>
          <w:bottom w:val="single" w:color="C8102E" w:sz="8" w:space="4"/>
        </w:pBdr>
        <w:spacing w:after="120" w:before="320"/>
      </w:pPr>
      <w:r>
        <w:t xml:space="preserve">5. Views &amp; Features</w:t>
      </w:r>
    </w:p>
    <w:p>
      <w:pPr>
        <w:pStyle w:val="Heading2"/>
        <w:spacing w:after="80" w:before="240"/>
      </w:pPr>
      <w:r>
        <w:t xml:space="preserve">League 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Matchweek browser with season selector and week navigation arrows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Match cards show team badges, scores (or dash for unplayed), match type pill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Admin-only: Enter Score, Edit Score, Remove, Edit Match, Add Match, Generate Data buttons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Penalty shootout results shown below score for drawn knockout matches</w:t>
      </w:r>
    </w:p>
    <w:p>
      <w:pPr>
        <w:spacing w:after="80" w:before="80"/>
      </w:pPr>
    </w:p>
    <w:p>
      <w:pPr>
        <w:pStyle w:val="Heading2"/>
        <w:spacing w:after="80" w:before="240"/>
      </w:pPr>
      <w:r>
        <w:t xml:space="preserve">Standings View — 3 tabs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Eastern Conference: table with W/L/D/GF/GA/GD/PTS + 10-match form guide (desktop only)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Western Conference: same as Eastern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Supporter's Shield: all teams combined, same form guide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Tiebreakers (official MLS order): Points → PPG → Wins → GD → GF → Away Goals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Only Regular season matches count toward standings</w:t>
      </w:r>
    </w:p>
    <w:p>
      <w:pPr>
        <w:spacing w:after="80" w:before="80"/>
      </w:pPr>
    </w:p>
    <w:p>
      <w:pPr>
        <w:pStyle w:val="Heading2"/>
        <w:spacing w:after="80" w:before="240"/>
      </w:pPr>
      <w:r>
        <w:t xml:space="preserve">Team View — 4 tabs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Dashboard: season selector, record badges (W/L/D), goals box, recent form, season history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History: multi-select filters (Opponent, Match Type, Season) — team-specific seasons 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H2H: head-to-head table vs all opponents, sortable by any column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Seasons: year-by-year stats with silverware tracking</w:t>
      </w:r>
    </w:p>
    <w:p>
      <w:pPr>
        <w:spacing w:after="80" w:before="80"/>
      </w:pPr>
    </w:p>
    <w:p>
      <w:pPr>
        <w:pStyle w:val="Heading2"/>
        <w:spacing w:after="80" w:before="240"/>
      </w:pPr>
      <w:r>
        <w:t xml:space="preserve">Admin Mode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Password: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fsfsicko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Activation: </w:t>
      </w:r>
      <w:r>
        <w:rPr>
          <w:sz w:val="22"/>
          <w:szCs w:val="22"/>
        </w:rPr>
        <w:t xml:space="preserve">Click the MLS logo in the nav bar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Unlocks: Enter/Edit Score, Lock Results, Add Match, Edit Match, Generate Data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Admin indicator: small '⚙ Admin' label appears next to logo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Resets to User mode on page refresh (not persisted)</w:t>
      </w:r>
    </w:p>
    <w:p>
      <w:pPr>
        <w:spacing w:after="80" w:before="80"/>
      </w:pPr>
    </w:p>
    <w:p>
      <w:pPr>
        <w:pStyle w:val="Heading1"/>
        <w:pBdr>
          <w:bottom w:val="single" w:color="C8102E" w:sz="8" w:space="4"/>
        </w:pBdr>
        <w:spacing w:after="120" w:before="320"/>
      </w:pPr>
      <w:r>
        <w:t xml:space="preserve">6. Score Update Workflow</w:t>
      </w:r>
    </w:p>
    <w:p>
      <w:pPr>
        <w:pStyle w:val="Heading2"/>
        <w:spacing w:after="80" w:before="240"/>
      </w:pPr>
      <w:r>
        <w:t xml:space="preserve">Entering Scores (in-session)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Enter Admin mode (click MLS logo → password)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Navigate to League View, find the match, click 'Enter Score'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Scores saved to localStorage key 'mls_entered_scores'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Optional: click '🔒 Lock Results' on a matchweek to commit locked scores to 'mls_locked_scores'</w:t>
      </w:r>
    </w:p>
    <w:p>
      <w:pPr>
        <w:spacing w:after="80" w:before="80"/>
      </w:pPr>
    </w:p>
    <w:p>
      <w:pPr>
        <w:pStyle w:val="Heading2"/>
        <w:spacing w:after="80" w:before="240"/>
      </w:pPr>
      <w:r>
        <w:t xml:space="preserve">Publishing Scores to Vercel (Generate Data → Push to GitHub)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Click '⬇ Generate Data' in the League View header (admin mode required)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Dialog opens showing the updated data.json content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Enter GitHub repo (tmanders10/MLS-Match-Tracker) and token once — both saved to localStorage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Click '🚀 Push to GitHub' — app commits directly to public/data.json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Vercel auto-deploys within ~60 seconds</w:t>
      </w:r>
    </w:p>
    <w:p>
      <w:pPr>
        <w:spacing w:after="80" w:before="80"/>
      </w:pPr>
    </w:p>
    <w:p>
      <w:pPr>
        <w:pStyle w:val="Heading2"/>
        <w:spacing w:after="80" w:before="240"/>
      </w:pPr>
      <w:r>
        <w:t xml:space="preserve">GitHub Token Setup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Go to github.com → profile picture → Settings → Developer settings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Personal access tokens → Tokens (classic) → Generate new token (classic)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Check 'repo' scope 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Token starts with 'ghp_' — copy immediately, GitHub shows it once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Token is stored in browser localStorage — must re-enter on new browser/device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Important: </w:t>
      </w:r>
      <w:r>
        <w:rPr>
          <w:sz w:val="22"/>
          <w:szCs w:val="22"/>
        </w:rPr>
        <w:t xml:space="preserve">Token is never sent anywhere except directly to api.github.com</w:t>
      </w:r>
    </w:p>
    <w:p>
      <w:pPr>
        <w:spacing w:after="80" w:before="80"/>
      </w:pPr>
    </w:p>
    <w:p>
      <w:pPr>
        <w:pStyle w:val="Heading1"/>
        <w:pBdr>
          <w:bottom w:val="single" w:color="C8102E" w:sz="8" w:space="4"/>
        </w:pBdr>
        <w:spacing w:after="120" w:before="320"/>
      </w:pPr>
      <w:r>
        <w:t xml:space="preserve">7. Adding New Season / Match Data</w:t>
      </w:r>
    </w:p>
    <w:p>
      <w:pPr>
        <w:pStyle w:val="Heading2"/>
        <w:spacing w:after="80" w:before="240"/>
      </w:pPr>
      <w:r>
        <w:t xml:space="preserve">Adding Fixtures for a New Season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 Admin mode, use 'Add Match' in the League View 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Fill in date, home team, away team, match type, season — scores optional for future matches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Match immediately appears in the app in memory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Run Generate Data → Push to GitHub to make permanent</w:t>
      </w:r>
    </w:p>
    <w:p>
      <w:pPr>
        <w:spacing w:after="80" w:before="80"/>
      </w:pPr>
    </w:p>
    <w:p>
      <w:pPr>
        <w:pStyle w:val="Heading2"/>
        <w:spacing w:after="80" w:before="240"/>
      </w:pPr>
      <w:r>
        <w:t xml:space="preserve">Bulk Data Updates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Historical data has been added by uploading Word/Excel documents with match data to Claude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Claude parsed the documents, normalized team names, and injected rows into HISTORICAL_DATA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Team name normalization is critical — must match entries in ALL_TEAMS and TEAM_LOGOS exactly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After bulk addition, verify match count and spot-check specific results</w:t>
      </w:r>
    </w:p>
    <w:p>
      <w:pPr>
        <w:spacing w:after="80" w:before="80"/>
      </w:pPr>
    </w:p>
    <w:p>
      <w:pPr>
        <w:pStyle w:val="Heading2"/>
        <w:spacing w:after="80" w:before="240"/>
      </w:pPr>
      <w:r>
        <w:t xml:space="preserve">Season Number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Season 1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1996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Season 10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2005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Season 20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2015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Season 25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2020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Season 30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Season 31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 (current)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Formula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Year = Season + 1995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C8102E" w:sz="8" w:space="4"/>
        </w:pBdr>
        <w:spacing w:after="120" w:before="320"/>
      </w:pPr>
      <w:r>
        <w:t xml:space="preserve">8. Adding New Teams</w:t>
      </w:r>
    </w:p>
    <w:p>
      <w:pPr>
        <w:spacing w:after="60" w:before="60"/>
      </w:pPr>
      <w:r>
        <w:rPr>
          <w:sz w:val="22"/>
          <w:szCs w:val="22"/>
        </w:rPr>
        <w:t xml:space="preserve">When a new MLS expansion team joins, add entries to these constants in App.jsx: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TEAM_COLORS — primary hex color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TEAM_COLORS2 — secondary hex color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TEAM_ABBR — 3-4 letter abbreviation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TEAM_LOGOS — base64 WebP badge (process from PNG using flood-fill background removal)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ALL_TEAMS — add to the sorted array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Badge processing: </w:t>
      </w:r>
      <w:r>
        <w:rPr>
          <w:sz w:val="22"/>
          <w:szCs w:val="22"/>
        </w:rPr>
        <w:t xml:space="preserve">Use PIL/Pillow flood-fill from edges to remove background. Autocrop to badge content bounds before resizing to 48×48 WebP quality 85.</w:t>
      </w:r>
    </w:p>
    <w:p>
      <w:pPr>
        <w:spacing w:after="80" w:before="80"/>
      </w:pPr>
    </w:p>
    <w:p>
      <w:pPr>
        <w:pStyle w:val="Heading1"/>
        <w:pBdr>
          <w:bottom w:val="single" w:color="C8102E" w:sz="8" w:space="4"/>
        </w:pBdr>
        <w:spacing w:after="120" w:before="320"/>
      </w:pPr>
      <w:r>
        <w:t xml:space="preserve">9. Mobile Responsiveness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Breakpoint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640px (isMobile = windowWidth &lt; 640)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Nav buttons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Show emoji only on mobile (🏆 📊 ⚽)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League view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Match cards stack single column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Standings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Form guide hidden, columns compressed to fit 375px screens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H2H table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Opponent name hidden — badge only on mobile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Modals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Expand to ~94vw on mobile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Seasons tab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Horizontally scrollable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C8102E" w:sz="8" w:space="4"/>
        </w:pBdr>
        <w:spacing w:after="120" w:before="320"/>
      </w:pPr>
      <w:r>
        <w:t xml:space="preserve">10. localStorage Keys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mls_entered_scores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Object: {date|home|away: [hg, ag]} — temporary score entries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mls_locked_scores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Object: {date|home|away: [hg, ag]} — committed locked scores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mls_added_matches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Array of manually added match rows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mls_gh_token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GitHub personal access token (for Push to GitHub)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mls_gh_repo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GitHub repo string e.g. tmanders10/MLS-Match-Tracker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 xml:space="preserve">Generate Data merges mls_entered_scores + mls_locked_scores on top of the base HISTORICAL_DATA/data.json before outputting. Both keys are cleared by the Lock Results workflow.</w:t>
      </w:r>
    </w:p>
    <w:p>
      <w:pPr>
        <w:spacing w:after="80" w:before="80"/>
      </w:pPr>
    </w:p>
    <w:p>
      <w:pPr>
        <w:pStyle w:val="Heading1"/>
        <w:pBdr>
          <w:bottom w:val="single" w:color="C8102E" w:sz="8" w:space="4"/>
        </w:pBdr>
        <w:spacing w:after="120" w:before="320"/>
      </w:pPr>
      <w:r>
        <w:t xml:space="preserve">11. Known Limitations &amp;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Edit Match: changes to base dataset matches (from data.json) are in-memory only until Generate Data is run. Natural workflow (edit → Generate Data → push) prevents data loss.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GitHub token is browser-local (localStorage). Must re-enter on new browser or device.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App.jsx is ~835KB — large but within Claude.ai's ~1MB artifact limit. Badge images (WebP) account for most of this.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data.json (~625KB) and App.jsx both contain the same match data — data.json is the live source on Vercel; HISTORICAL_DATA in App.jsx is the fallback for Claude.ai testing.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Standings only count Regular season matches. Playoff results appear in Team View but not standings tables.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Penalty shootout data is hardcoded in the PENALTY_DATA constant — add new entries manually as {date|home|away: {h, a}} or {w: 'Team'} format.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Claude.ai artifact has no network access to external URLs — badge images must be base64 embedded.</w:t>
      </w:r>
    </w:p>
    <w:p>
      <w:pPr>
        <w:spacing w:after="80" w:before="80"/>
      </w:pPr>
    </w:p>
    <w:p>
      <w:pPr>
        <w:pStyle w:val="Heading1"/>
        <w:pBdr>
          <w:bottom w:val="single" w:color="C8102E" w:sz="8" w:space="4"/>
        </w:pBdr>
        <w:spacing w:after="120" w:before="320"/>
      </w:pPr>
      <w:r>
        <w:t xml:space="preserve">12. Continuing Development in Claude</w:t>
      </w:r>
    </w:p>
    <w:p>
      <w:pPr>
        <w:pStyle w:val="Heading2"/>
        <w:spacing w:after="80" w:before="240"/>
      </w:pPr>
      <w:r>
        <w:t xml:space="preserve">What to share with Claude at the start of a new session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Upload the current App.jsx from your GitHub repo (src/App.jsx)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Describe what you want to add or change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Claude will read the file, make targeted changes, and present the updated file for download</w:t>
      </w:r>
    </w:p>
    <w:p>
      <w:pPr>
        <w:spacing w:after="80" w:before="80"/>
      </w:pPr>
    </w:p>
    <w:p>
      <w:pPr>
        <w:pStyle w:val="Heading2"/>
        <w:spacing w:after="80" w:before="240"/>
      </w:pPr>
      <w:r>
        <w:t xml:space="preserve">Effective prompting tips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Reference specific feature names (e.g. 'the H2H tab', 'the Generate Data dialog', 'the StandingsTable component')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Mention the admin password if working on admin-only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For data updates: upload a document or paste match results and ask Claude to parse and integrate them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Always download and deploy the updated App.jsx after a session before closing — Claude's file system resets</w:t>
      </w:r>
    </w:p>
    <w:p>
      <w:pPr>
        <w:spacing w:after="80" w:before="80"/>
      </w:pPr>
    </w:p>
    <w:p>
      <w:pPr>
        <w:pStyle w:val="Heading2"/>
        <w:spacing w:after="80" w:before="240"/>
      </w:pPr>
      <w:r>
        <w:t xml:space="preserve">Development history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Feb 2026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Initial app built — data import, league view, team stats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Feb 2026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Typography, branding, form guides, standings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Feb 2026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 fixtures added, league matchweek view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Feb 2026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Penalty shootout data, admin mode, score locking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Feb–Mar 2026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2025 season data integrated (525 matches)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Sep 2026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Mobile optimisation, badge transparency, multi-select filters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Sep 2026</w:t>
            </w:r>
          </w:p>
        </w:tc>
        <w:tc>
          <w:tcPr>
            <w:tcW w:type="dxa" w:w="656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Tabbed standings with form guides, GitHub push workflow</w:t>
            </w:r>
          </w:p>
        </w:tc>
      </w:tr>
    </w:tbl>
    <w:p>
      <w:pPr>
        <w:spacing w:after="80" w:before="80"/>
      </w:pPr>
    </w:p>
    <w:p>
      <w:pPr>
        <w:pBdr>
          <w:top w:val="single" w:color="D9D9D9" w:sz="4" w:space="8"/>
        </w:pBdr>
        <w:spacing w:after="0" w:before="400"/>
        <w:jc w:val="center"/>
      </w:pPr>
      <w:r>
        <w:rPr>
          <w:i/>
          <w:iCs/>
          <w:color w:val="888888"/>
          <w:sz w:val="18"/>
          <w:szCs w:val="18"/>
        </w:rPr>
        <w:t xml:space="preserve">MLS Match Tracker — Handoff Document — September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C8102E"/>
      <w:sz w:val="28"/>
      <w:szCs w:val="28"/>
    </w:rPr>
  </w:style>
  <w:style w:type="paragraph" w:styleId="Heading2">
    <w:name w:val="Heading 2"/>
    <w:rPr>
      <w:rFonts w:ascii="Calibri" w:cs="Calibri" w:eastAsia="Calibri" w:hAnsi="Calibri"/>
      <w:b/>
      <w:bCs/>
      <w:color w:val="002040"/>
      <w:sz w:val="24"/>
      <w:szCs w:val="24"/>
    </w:rPr>
  </w:style>
  <w:style w:type="paragraph" w:styleId="Heading3">
    <w:name w:val="Heading 3"/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2026-09-05T23:28:17.478Z</dcterms:created>
  <dcterms:modified xsi:type="dcterms:W3CDTF">2026-09-05T23:28:17.492Z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