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475E" w14:textId="77777777" w:rsidR="00422792" w:rsidRPr="00F330DA" w:rsidRDefault="00422792" w:rsidP="00AB6A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805339"/>
      <w:r w:rsidRPr="00F330DA">
        <w:rPr>
          <w:rFonts w:ascii="Times New Roman" w:hAnsi="Times New Roman" w:cs="Times New Roman"/>
          <w:b/>
          <w:bCs/>
          <w:sz w:val="28"/>
          <w:szCs w:val="28"/>
        </w:rPr>
        <w:t>Manipulated Message Ordering</w:t>
      </w:r>
    </w:p>
    <w:p w14:paraId="4CF9CE52" w14:textId="48F66C71" w:rsidR="00422792" w:rsidRPr="00F330DA" w:rsidRDefault="00422792" w:rsidP="00AB6A9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đích</w:t>
      </w:r>
      <w:proofErr w:type="spellEnd"/>
    </w:p>
    <w:p w14:paraId="266CEC4B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Manipulated Message Ordering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giấu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giấu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.</w:t>
      </w:r>
    </w:p>
    <w:p w14:paraId="3BB1BE2E" w14:textId="77777777" w:rsidR="00422792" w:rsidRPr="00F330DA" w:rsidRDefault="00422792" w:rsidP="00E85A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F80A9" wp14:editId="4C8C7359">
            <wp:extent cx="4238625" cy="1628775"/>
            <wp:effectExtent l="0" t="0" r="9525" b="9525"/>
            <wp:docPr id="17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l="1" r="528" b="142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40" cy="1629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9C8BF" w14:textId="07AFE35C" w:rsidR="00422792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giấu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qua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túng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(Manipulated Message Ordering)</w:t>
      </w:r>
    </w:p>
    <w:p w14:paraId="01B1F6E6" w14:textId="305C18F4" w:rsidR="00ED393B" w:rsidRPr="00ED393B" w:rsidRDefault="00ED393B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tích cần bắt toàn bộ gói tin </w:t>
      </w:r>
    </w:p>
    <w:p w14:paraId="39F71FA7" w14:textId="4EE43A54" w:rsidR="00422792" w:rsidRPr="00F330DA" w:rsidRDefault="00422792" w:rsidP="00AB6A9E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8862275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TCP.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python, bash script.</w:t>
      </w:r>
    </w:p>
    <w:p w14:paraId="2CE4C5B6" w14:textId="70DCF427" w:rsidR="00422792" w:rsidRPr="00F330DA" w:rsidRDefault="00422792" w:rsidP="00AB6A9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Nội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dung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hành</w:t>
      </w:r>
      <w:proofErr w:type="spellEnd"/>
    </w:p>
    <w:p w14:paraId="5F819D79" w14:textId="23DE10F4" w:rsidR="00422792" w:rsidRPr="00F330DA" w:rsidRDefault="00AB6A9E" w:rsidP="00AB6A9E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3.1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Khởi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động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labtaine</w:t>
      </w:r>
      <w:proofErr w:type="spellEnd"/>
    </w:p>
    <w:p w14:paraId="0A831A4E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54B394" w14:textId="77777777" w:rsidR="007A6404" w:rsidRPr="00F330DA" w:rsidRDefault="007A6404" w:rsidP="007A640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imodule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1F4C">
        <w:rPr>
          <w:rFonts w:ascii="Times New Roman" w:hAnsi="Times New Roman" w:cs="Times New Roman"/>
          <w:i/>
          <w:iCs/>
          <w:sz w:val="28"/>
          <w:szCs w:val="28"/>
        </w:rPr>
        <w:t>https://github.com/tmanh191/steganograpy-network/raw/main/imodule.tar</w:t>
      </w:r>
    </w:p>
    <w:p w14:paraId="0262A3AC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p w14:paraId="1D2D9DC8" w14:textId="59E7C7F2" w:rsidR="00422792" w:rsidRPr="00F330DA" w:rsidRDefault="00AB6A9E" w:rsidP="00AB6A9E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3.2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Thực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hiện</w:t>
      </w:r>
      <w:proofErr w:type="spellEnd"/>
    </w:p>
    <w:p w14:paraId="17DA1D2E" w14:textId="457C184A" w:rsidR="00422792" w:rsidRPr="00F330DA" w:rsidRDefault="00422792" w:rsidP="00AB6A9E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3.2.1 </w:t>
      </w:r>
      <w:r w:rsidR="00AB6A9E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Task 1</w:t>
      </w:r>
    </w:p>
    <w:p w14:paraId="7A0AC025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lab: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mmo_network_steg</w:t>
      </w:r>
      <w:proofErr w:type="spellEnd"/>
    </w:p>
    <w:p w14:paraId="097A4F05" w14:textId="77777777" w:rsidR="00422792" w:rsidRPr="00F330DA" w:rsidRDefault="00422792" w:rsidP="00AB6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7203A0" wp14:editId="728DC54C">
            <wp:extent cx="4705350" cy="30665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010" cy="30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F82" w14:textId="28246531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bookmarkStart w:id="1" w:name="_Hlk197878708"/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AB6A9E" w:rsidRPr="00F330DA">
        <w:rPr>
          <w:rFonts w:ascii="Times New Roman" w:hAnsi="Times New Roman" w:cs="Times New Roman"/>
          <w:sz w:val="28"/>
          <w:szCs w:val="28"/>
        </w:rPr>
        <w:t>S</w:t>
      </w:r>
      <w:r w:rsidRPr="00F330DA">
        <w:rPr>
          <w:rFonts w:ascii="Times New Roman" w:hAnsi="Times New Roman" w:cs="Times New Roman"/>
          <w:sz w:val="28"/>
          <w:szCs w:val="28"/>
        </w:rPr>
        <w:t xml:space="preserve">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binary sang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sequence</w:t>
      </w:r>
    </w:p>
    <w:p w14:paraId="3A12B6F3" w14:textId="2670CBCD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0DA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8 bit.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AB6A9E" w:rsidRPr="00F330DA">
        <w:rPr>
          <w:rFonts w:ascii="Times New Roman" w:hAnsi="Times New Roman" w:cs="Times New Roman"/>
          <w:sz w:val="28"/>
          <w:szCs w:val="28"/>
        </w:rPr>
        <w:t xml:space="preserve">bit </w:t>
      </w:r>
      <w:r w:rsidRPr="00F330DA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, array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i+1.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AB6A9E" w:rsidRPr="00F330DA">
        <w:rPr>
          <w:rFonts w:ascii="Times New Roman" w:hAnsi="Times New Roman" w:cs="Times New Roman"/>
          <w:sz w:val="28"/>
          <w:szCs w:val="28"/>
        </w:rPr>
        <w:t xml:space="preserve">bit </w:t>
      </w:r>
      <w:r w:rsidRPr="00F330DA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qua.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message      01011110</w:t>
      </w:r>
    </w:p>
    <w:p w14:paraId="44CA455F" w14:textId="223A161F" w:rsidR="00AB6A9E" w:rsidRPr="00F330DA" w:rsidRDefault="00422792" w:rsidP="0042279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array </w:t>
      </w:r>
      <w:r w:rsidR="00780659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F330DA">
        <w:rPr>
          <w:rFonts w:ascii="Times New Roman" w:hAnsi="Times New Roman" w:cs="Times New Roman"/>
          <w:sz w:val="28"/>
          <w:szCs w:val="28"/>
        </w:rPr>
        <w:t>01234567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014F02" w14:textId="75BAE2CC" w:rsidR="00422792" w:rsidRPr="00F330DA" w:rsidRDefault="00AB6A9E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=0; </w:t>
      </w:r>
      <w:proofErr w:type="gramStart"/>
      <w:r w:rsidR="00422792" w:rsidRPr="00F330D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0]=0;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>++</w:t>
      </w:r>
      <w:r w:rsidRPr="00F330DA">
        <w:rPr>
          <w:rFonts w:ascii="Times New Roman" w:hAnsi="Times New Roman" w:cs="Times New Roman"/>
          <w:sz w:val="28"/>
          <w:szCs w:val="28"/>
        </w:rPr>
        <w:t xml:space="preserve">  -&gt;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bỏ qua vị trí i =0 vì vị trí này là bit 0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="00422792" w:rsidRPr="00F330DA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>=1; m[1]=1; a[1]=2, a[2]=1 -&gt; 0</w:t>
      </w:r>
      <w:r w:rsidR="00422792"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</w:t>
      </w:r>
      <w:r w:rsidR="00422792" w:rsidRPr="00F330DA">
        <w:rPr>
          <w:rFonts w:ascii="Times New Roman" w:hAnsi="Times New Roman" w:cs="Times New Roman"/>
          <w:sz w:val="28"/>
          <w:szCs w:val="28"/>
        </w:rPr>
        <w:t>34567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 đổi chỗ vị trí 1 và 2 cho nhau)</w:t>
      </w:r>
    </w:p>
    <w:p w14:paraId="7C40EB8C" w14:textId="03951E78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=2; </w:t>
      </w:r>
      <w:proofErr w:type="gramStart"/>
      <w:r w:rsidRPr="00F330D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F330DA">
        <w:rPr>
          <w:rFonts w:ascii="Times New Roman" w:hAnsi="Times New Roman" w:cs="Times New Roman"/>
          <w:sz w:val="28"/>
          <w:szCs w:val="28"/>
        </w:rPr>
        <w:t xml:space="preserve">2]=0;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++ 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-&gt; bỏ qua vị trí i=2 vì vị trí này là bit 0</w:t>
      </w:r>
      <w:r w:rsidRPr="00F330DA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61994262" w14:textId="57A47E24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=3; </w:t>
      </w:r>
      <w:proofErr w:type="gramStart"/>
      <w:r w:rsidRPr="00F330D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F330DA">
        <w:rPr>
          <w:rFonts w:ascii="Times New Roman" w:hAnsi="Times New Roman" w:cs="Times New Roman"/>
          <w:sz w:val="28"/>
          <w:szCs w:val="28"/>
        </w:rPr>
        <w:t>3]=1; a[3]=4, a[4]=3 -&gt; 021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43</w:t>
      </w:r>
      <w:r w:rsidRPr="00F330DA">
        <w:rPr>
          <w:rFonts w:ascii="Times New Roman" w:hAnsi="Times New Roman" w:cs="Times New Roman"/>
          <w:sz w:val="28"/>
          <w:szCs w:val="28"/>
        </w:rPr>
        <w:t>567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 đổi chỗ vị trí 3 và 4 cho nhau)</w:t>
      </w:r>
    </w:p>
    <w:p w14:paraId="11C23DDC" w14:textId="7FA20F6E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=4; </w:t>
      </w:r>
      <w:proofErr w:type="gramStart"/>
      <w:r w:rsidRPr="00F330D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F330DA">
        <w:rPr>
          <w:rFonts w:ascii="Times New Roman" w:hAnsi="Times New Roman" w:cs="Times New Roman"/>
          <w:sz w:val="28"/>
          <w:szCs w:val="28"/>
        </w:rPr>
        <w:t>4]=1; a[4]=5, a[5]=3 -&gt; 0214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53</w:t>
      </w:r>
      <w:r w:rsidRPr="00F330DA">
        <w:rPr>
          <w:rFonts w:ascii="Times New Roman" w:hAnsi="Times New Roman" w:cs="Times New Roman"/>
          <w:sz w:val="28"/>
          <w:szCs w:val="28"/>
        </w:rPr>
        <w:t>67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 đổi chỗ vị trí 4 và 5 cho nhau)     </w:t>
      </w:r>
      <w:r w:rsidRPr="00F330DA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=5; m[5]=1; a[5]=4, a[6]=3 -&gt; 02145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63</w:t>
      </w:r>
      <w:r w:rsidRPr="00F330DA">
        <w:rPr>
          <w:rFonts w:ascii="Times New Roman" w:hAnsi="Times New Roman" w:cs="Times New Roman"/>
          <w:sz w:val="28"/>
          <w:szCs w:val="28"/>
        </w:rPr>
        <w:t>7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 đổi chỗ vị trí 5 và 6 cho nhau)</w:t>
      </w:r>
    </w:p>
    <w:p w14:paraId="63CBE7BA" w14:textId="4207D146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AB6A9E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=6; </w:t>
      </w:r>
      <w:proofErr w:type="gramStart"/>
      <w:r w:rsidRPr="00F330D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F330DA">
        <w:rPr>
          <w:rFonts w:ascii="Times New Roman" w:hAnsi="Times New Roman" w:cs="Times New Roman"/>
          <w:sz w:val="28"/>
          <w:szCs w:val="28"/>
        </w:rPr>
        <w:t>6]=1; a[6]=4, a[7]=3 -&gt; 021456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73</w:t>
      </w:r>
      <w:r w:rsidR="00AB6A9E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 đổi chỗ vị trí 6 và 7 cho nhau)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sz w:val="28"/>
          <w:szCs w:val="28"/>
        </w:rPr>
        <w:br/>
        <w:t xml:space="preserve">Ở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659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bit 0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aray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array[i+1]</w:t>
      </w:r>
    </w:p>
    <w:bookmarkEnd w:id="1"/>
    <w:p w14:paraId="2085BD5D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p w14:paraId="4283BCE3" w14:textId="7DC765E0" w:rsidR="00780659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lastRenderedPageBreak/>
        <w:t>Nhiệm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659" w:rsidRPr="00F330D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780659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30DA">
        <w:rPr>
          <w:rFonts w:ascii="Times New Roman" w:hAnsi="Times New Roman" w:cs="Times New Roman"/>
          <w:sz w:val="28"/>
          <w:szCs w:val="28"/>
        </w:rPr>
        <w:t xml:space="preserve">binary 11011010 -&gt;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0D5C01" w:rsidRPr="00F330DA">
        <w:rPr>
          <w:rFonts w:ascii="Times New Roman" w:hAnsi="Times New Roman" w:cs="Times New Roman"/>
          <w:sz w:val="28"/>
          <w:szCs w:val="28"/>
        </w:rPr>
        <w:t>sequence</w:t>
      </w:r>
      <w:r w:rsidR="000D5C0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number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******** (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01" w:rsidRPr="00F330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D5C01" w:rsidRPr="00F330DA">
        <w:rPr>
          <w:rFonts w:ascii="Times New Roman" w:hAnsi="Times New Roman" w:cs="Times New Roman"/>
          <w:sz w:val="28"/>
          <w:szCs w:val="28"/>
          <w:lang w:val="vi-VN"/>
        </w:rPr>
        <w:t>, gợi ý nó sẽ là số có 8 chữ số: 120****6</w:t>
      </w:r>
      <w:r w:rsidRPr="00F330DA">
        <w:rPr>
          <w:rFonts w:ascii="Times New Roman" w:hAnsi="Times New Roman" w:cs="Times New Roman"/>
          <w:sz w:val="28"/>
          <w:szCs w:val="28"/>
        </w:rPr>
        <w:t>)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="00780659" w:rsidRPr="00F330D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D5C01"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>Sender:</w:t>
      </w:r>
    </w:p>
    <w:p w14:paraId="37E21E53" w14:textId="7DB4B14A" w:rsidR="000D5C01" w:rsidRPr="00F330DA" w:rsidRDefault="000D5C01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nén file encode.zip bằng mật khẩu vừa giải được 120****6</w:t>
      </w:r>
    </w:p>
    <w:p w14:paraId="1A0ACD2D" w14:textId="2A71A79E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code</w:t>
      </w:r>
      <w:r w:rsidR="000D5C0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sẽ thu được 2 hàm </w:t>
      </w:r>
      <w:r w:rsidR="000D5C01"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text_to_binary </w:t>
      </w:r>
      <w:r w:rsidR="000D5C0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="000D5C01"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encode_permutation.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5C01" w:rsidRPr="00F330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D5C0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quyền cho code và chạy </w:t>
      </w:r>
    </w:p>
    <w:p w14:paraId="5C5F8AFA" w14:textId="10252984" w:rsidR="000D5C01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echo "print(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encode_permutation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text_to_binary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>('</w:t>
      </w:r>
      <w:r w:rsidR="000D5C01" w:rsidRPr="00F330DA">
        <w:rPr>
          <w:rFonts w:ascii="Times New Roman" w:hAnsi="Times New Roman" w:cs="Times New Roman"/>
          <w:i/>
          <w:iCs/>
          <w:sz w:val="28"/>
          <w:szCs w:val="28"/>
        </w:rPr>
        <w:t>B21DCAT127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')))</w:t>
      </w:r>
      <w:r w:rsidR="007A6404" w:rsidRPr="007A64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6404" w:rsidRPr="00F330DA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&gt;&gt; encode.py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0D5C01"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="000D5C01"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python3 encode.py</w:t>
      </w:r>
    </w:p>
    <w:p w14:paraId="0CC9361B" w14:textId="73C1798F" w:rsidR="00CE6476" w:rsidRPr="00F330DA" w:rsidRDefault="00CE6476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>Thu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được 1 đoạn các số sequence từ 0 đến 79. </w:t>
      </w:r>
    </w:p>
    <w:p w14:paraId="2B6DED4C" w14:textId="26F7D593" w:rsidR="00422792" w:rsidRPr="00F330DA" w:rsidRDefault="00CE6476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(80 số sequence number được sắp xếp theo thứ tự không nhất định tương ứng với 10 ký tự mã sinh viên) </w:t>
      </w:r>
    </w:p>
    <w:p w14:paraId="32790C5C" w14:textId="77777777" w:rsidR="000B6391" w:rsidRPr="00F330DA" w:rsidRDefault="00CE6476" w:rsidP="000B639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.2.2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2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33354E0F" w14:textId="48B06755" w:rsidR="00422792" w:rsidRPr="00F330DA" w:rsidRDefault="00422792" w:rsidP="000B639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CCEAP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Sender: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cd /tool</w:t>
      </w:r>
    </w:p>
    <w:p w14:paraId="1F0059F0" w14:textId="520A6350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make</w:t>
      </w:r>
    </w:p>
    <w:p w14:paraId="6B870069" w14:textId="7390C9DA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>cp client /home/ubuntu</w:t>
      </w:r>
    </w:p>
    <w:p w14:paraId="348DB19F" w14:textId="77777777" w:rsidR="00CE6476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>cd /home/ubuntu</w:t>
      </w:r>
    </w:p>
    <w:p w14:paraId="3527AD23" w14:textId="218CE082" w:rsidR="00422792" w:rsidRPr="00F330DA" w:rsidRDefault="00422792" w:rsidP="00CE6476">
      <w:pPr>
        <w:ind w:left="720"/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receiver:</w:t>
      </w:r>
    </w:p>
    <w:p w14:paraId="4E29EE42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cd /tool</w:t>
      </w:r>
    </w:p>
    <w:p w14:paraId="39A62BF3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make</w:t>
      </w:r>
    </w:p>
    <w:p w14:paraId="36F0D82D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cp server /home/ubuntu</w:t>
      </w:r>
    </w:p>
    <w:p w14:paraId="03B3A39C" w14:textId="77777777" w:rsidR="00CE6476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cd /home/ubuntu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50A21A73" w14:textId="1E47E7A0" w:rsidR="00422792" w:rsidRPr="00F330DA" w:rsidRDefault="00CE6476" w:rsidP="00CE647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labtainer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đã cung cấp đoạn script ./server.sh để có thể lọc và lấy mỗi số sequence number của gói tin và ghép nó thành 1 chuỗi. </w:t>
      </w: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Receiver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tiếp tục chạy lệnh sau để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lastRenderedPageBreak/>
        <w:t>bật server và lắng nghe gói tin: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./server.sh 9999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  <w:t xml:space="preserve">Phía </w:t>
      </w:r>
      <w:r w:rsidR="00422792"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lệnh sau để gửi gói tin với chuỗi sequence đã tạo ở task 1: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 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/client -D 192.168.1.20 -P 9999 -s </w:t>
      </w: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`sudo python3 encode.py`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option -h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tool </w:t>
      </w:r>
      <w:r w:rsidRPr="00F330DA">
        <w:rPr>
          <w:rFonts w:ascii="Times New Roman" w:hAnsi="Times New Roman" w:cs="Times New Roman"/>
          <w:sz w:val="28"/>
          <w:szCs w:val="28"/>
        </w:rPr>
        <w:t>CCEAP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. Hoặc chạy lệnh sau để hiểu được tool đã trao đổi các gói tin gì: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./server -P 9999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965DAAA" w14:textId="77777777" w:rsidR="00CE6476" w:rsidRPr="00F330DA" w:rsidRDefault="00CE6476" w:rsidP="00CE6476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Sender: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chạy lệnh: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6C23C" w14:textId="0113A321" w:rsidR="00CE6476" w:rsidRPr="00F330DA" w:rsidRDefault="00CE6476" w:rsidP="00CE6476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gram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client -D 192.168.1.20 -P 9999 -s </w:t>
      </w: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`sudo python3 encode.py`</w:t>
      </w:r>
    </w:p>
    <w:p w14:paraId="75DDA164" w14:textId="501DD2AE" w:rsidR="00422792" w:rsidRPr="00F330DA" w:rsidRDefault="000B6391" w:rsidP="000B639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.2.3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3</w:t>
      </w:r>
    </w:p>
    <w:p w14:paraId="52855D95" w14:textId="21970151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bookmarkStart w:id="2" w:name="_Hlk197879369"/>
      <w:proofErr w:type="spellStart"/>
      <w:r w:rsidRPr="00F330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0B6391" w:rsidRPr="00F330DA">
        <w:rPr>
          <w:rFonts w:ascii="Times New Roman" w:hAnsi="Times New Roman" w:cs="Times New Roman"/>
          <w:sz w:val="28"/>
          <w:szCs w:val="28"/>
        </w:rPr>
        <w:t xml:space="preserve">1,0,2,3,4,6,5,7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binary 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bubble sort,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.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391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i+1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="000B6391" w:rsidRPr="00F330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6163F877" w14:textId="0C2AA1EE" w:rsidR="00422792" w:rsidRPr="00F330DA" w:rsidRDefault="00905DF4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>10234657</w:t>
      </w:r>
    </w:p>
    <w:p w14:paraId="533FD72E" w14:textId="285B15C4" w:rsidR="00422792" w:rsidRPr="00F330DA" w:rsidRDefault="00905DF4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0123456</w:t>
      </w:r>
      <w:r w:rsidRPr="00F330DA">
        <w:rPr>
          <w:rFonts w:ascii="Times New Roman" w:hAnsi="Times New Roman" w:cs="Times New Roman"/>
          <w:sz w:val="28"/>
          <w:szCs w:val="28"/>
        </w:rPr>
        <w:t>7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*</w:t>
      </w:r>
      <w:r w:rsidR="00422792" w:rsidRPr="00F330DA">
        <w:rPr>
          <w:rFonts w:ascii="Times New Roman" w:hAnsi="Times New Roman" w:cs="Times New Roman"/>
          <w:sz w:val="28"/>
          <w:szCs w:val="28"/>
        </w:rPr>
        <w:t>***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F330D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*</w:t>
      </w:r>
      <w:r w:rsidR="00422792" w:rsidRPr="00F330DA">
        <w:rPr>
          <w:rFonts w:ascii="Times New Roman" w:hAnsi="Times New Roman" w:cs="Times New Roman"/>
          <w:sz w:val="28"/>
          <w:szCs w:val="28"/>
        </w:rPr>
        <w:t>*</w:t>
      </w:r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(vòng lặp này đổi chỗ ở vị trí [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0</w:t>
      </w:r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>], [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>])</w:t>
      </w:r>
    </w:p>
    <w:p w14:paraId="29EAD672" w14:textId="495EB9AC" w:rsidR="000B6391" w:rsidRPr="00F330DA" w:rsidRDefault="000B6391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Khi array đã </w:t>
      </w:r>
      <w:r w:rsidRPr="00F330DA">
        <w:rPr>
          <w:rFonts w:ascii="Times New Roman" w:hAnsi="Times New Roman" w:cs="Times New Roman"/>
          <w:sz w:val="28"/>
          <w:szCs w:val="28"/>
        </w:rPr>
        <w:t>tang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dần, tức là thuật toán bubble sort đã hoàn thành. Thu được 1 dãy binary đã biết các bit 1, các bit còn lại chính là bit 0.</w:t>
      </w:r>
    </w:p>
    <w:p w14:paraId="5205E189" w14:textId="7D5BEC88" w:rsidR="00905DF4" w:rsidRPr="00F330DA" w:rsidRDefault="00905DF4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Vậy dãy </w:t>
      </w:r>
      <w:r w:rsidRPr="00F330DA">
        <w:rPr>
          <w:rFonts w:ascii="Times New Roman" w:hAnsi="Times New Roman" w:cs="Times New Roman"/>
          <w:sz w:val="28"/>
          <w:szCs w:val="28"/>
        </w:rPr>
        <w:t>1,0,2,3,4,6,5,7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được giải thành dãy binary 10000100</w:t>
      </w:r>
    </w:p>
    <w:p w14:paraId="41E3296C" w14:textId="278BA7E1" w:rsidR="00905DF4" w:rsidRPr="00F330DA" w:rsidRDefault="00905DF4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vụ: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6391" w:rsidRPr="00F330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vậy hãy giải mã đoạn sau : </w:t>
      </w:r>
      <w:r w:rsidR="000B6391" w:rsidRPr="00F330DA">
        <w:rPr>
          <w:rFonts w:ascii="Times New Roman" w:hAnsi="Times New Roman" w:cs="Times New Roman"/>
          <w:sz w:val="28"/>
          <w:szCs w:val="28"/>
        </w:rPr>
        <w:t>1,2,0,3,4,5,7,6</w:t>
      </w:r>
      <w:r w:rsidR="000B6391"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B6391" w:rsidRPr="00F330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B6391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dãy binary gồm 8 bit:        ********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bookmarkEnd w:id="2"/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Giải mã file decode.py bằng mật khẩu vừa giải được ( số có 8 chữ số gồm các số 0 và 1)</w:t>
      </w:r>
    </w:p>
    <w:p w14:paraId="727F6699" w14:textId="7C69C6DC" w:rsidR="00905DF4" w:rsidRPr="00F330DA" w:rsidRDefault="00905DF4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>Thu được file decode.py, tiếp tục chạy lệnh sau để xem cơ chế nó giải mã:</w:t>
      </w:r>
    </w:p>
    <w:p w14:paraId="4F1D780D" w14:textId="77777777" w:rsidR="00935A35" w:rsidRDefault="00935A35" w:rsidP="00422792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35A35">
        <w:rPr>
          <w:rFonts w:ascii="Times New Roman" w:hAnsi="Times New Roman" w:cs="Times New Roman"/>
          <w:i/>
          <w:iCs/>
          <w:sz w:val="28"/>
          <w:szCs w:val="28"/>
          <w:lang w:val="vi-VN"/>
        </w:rPr>
        <w:t>sudo echo "print(binary_to_text(decode_permutation('1,0,2,3,4,6,5,7')))" &gt;&gt; decode.py</w:t>
      </w:r>
    </w:p>
    <w:p w14:paraId="74984BE8" w14:textId="473ECBCE" w:rsidR="00E83F00" w:rsidRPr="00F330DA" w:rsidRDefault="00E83F00" w:rsidP="00422792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sudo python3 decode.py</w:t>
      </w:r>
    </w:p>
    <w:p w14:paraId="46711280" w14:textId="6B857456" w:rsidR="00422792" w:rsidRPr="00F330DA" w:rsidRDefault="00905DF4" w:rsidP="00905DF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.2.4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4</w:t>
      </w:r>
    </w:p>
    <w:p w14:paraId="1E484F00" w14:textId="77777777" w:rsidR="00E83F00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encode.py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(hiện tại đang là 10 ký tự)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sequence</w:t>
      </w:r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number.</w:t>
      </w:r>
    </w:p>
    <w:p w14:paraId="32E98B1C" w14:textId="77777777" w:rsidR="00E83F00" w:rsidRPr="00F330DA" w:rsidRDefault="00E83F00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Thử chạy lệnh: </w:t>
      </w: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sudo python3 encode.py</w:t>
      </w:r>
    </w:p>
    <w:p w14:paraId="32DB3AD9" w14:textId="77777777" w:rsidR="00E83F00" w:rsidRPr="00F330DA" w:rsidRDefault="00E83F00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số sequence lớn nhất lớn hơn hơn 300 là được.</w:t>
      </w:r>
    </w:p>
    <w:p w14:paraId="1246FB3E" w14:textId="77777777" w:rsidR="00E83F00" w:rsidRPr="00F330DA" w:rsidRDefault="00422792" w:rsidP="00E83F00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server:</w:t>
      </w:r>
    </w:p>
    <w:p w14:paraId="3AA5D7BC" w14:textId="05B05A3A" w:rsidR="00E83F00" w:rsidRPr="00F330DA" w:rsidRDefault="00422792" w:rsidP="00E83F00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 ./server.sh 9999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F00"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thông tin</w:t>
      </w:r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D2F2BA" w14:textId="496E9E65" w:rsidR="00422792" w:rsidRPr="00F330DA" w:rsidRDefault="00422792" w:rsidP="00E83F0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client -D [IP-receiver] -P [port] -s </w:t>
      </w:r>
      <w:r w:rsidR="00E83F00"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`sudo python3 encode.py` 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-T 50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receive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sequence</w:t>
      </w:r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number</w:t>
      </w:r>
      <w:r w:rsidRPr="00F330DA">
        <w:rPr>
          <w:rFonts w:ascii="Times New Roman" w:hAnsi="Times New Roman" w:cs="Times New Roman"/>
          <w:sz w:val="28"/>
          <w:szCs w:val="28"/>
        </w:rPr>
        <w:t xml:space="preserve">. 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sequence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.</w:t>
      </w:r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)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file mmo_steg.zip ở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với mật khẩu vừa tìm được (số có 3 chữ số) </w:t>
      </w:r>
      <w:proofErr w:type="spellStart"/>
      <w:r w:rsidR="00E83F00"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83F00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thu được file mmo_steg.py, chạy lệnh và đọc code:</w:t>
      </w:r>
    </w:p>
    <w:p w14:paraId="33BF5232" w14:textId="5F8200E1" w:rsidR="00E83F00" w:rsidRPr="00F330DA" w:rsidRDefault="00E83F00" w:rsidP="00E83F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>cat mmo_steg.</w:t>
      </w:r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>py</w:t>
      </w:r>
    </w:p>
    <w:p w14:paraId="73B6A9B3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>python3 mmo_steg.py -h</w:t>
      </w:r>
    </w:p>
    <w:p w14:paraId="41993A07" w14:textId="090EAFAE" w:rsidR="00422792" w:rsidRPr="00F330DA" w:rsidRDefault="00F330DA" w:rsidP="0042279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vụ:</w:t>
      </w:r>
    </w:p>
    <w:p w14:paraId="2E53FE14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Sender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file /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/passwd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receiver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3E4487A5" w14:textId="77777777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470F71" w14:textId="1376591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./server.sh 9999 &gt; passwd_seq.txt</w:t>
      </w:r>
    </w:p>
    <w:p w14:paraId="3F3BFA6A" w14:textId="77777777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3443F6" w14:textId="0EB3119A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F330DA">
        <w:rPr>
          <w:rFonts w:ascii="Times New Roman" w:hAnsi="Times New Roman" w:cs="Times New Roman"/>
          <w:i/>
          <w:iCs/>
          <w:sz w:val="28"/>
          <w:szCs w:val="28"/>
        </w:rPr>
        <w:t>client -D [IP-receiver] -P [Port] -s `python3 mmo_steg.py -e /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>/passwd`</w:t>
      </w:r>
      <w:r w:rsidR="007A640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-T 50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F330DA"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tốc độ 50ms/packet thì 1 file chứa 150 từ cần hơn 1 phút để gửi thành công.</w:t>
      </w:r>
    </w:p>
    <w:p w14:paraId="2C285B83" w14:textId="55175A05" w:rsidR="00422792" w:rsidRPr="00F330DA" w:rsidRDefault="00F330DA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python3 mmo_steg.py -d passwd_seq.txt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dung file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4D539C9E" w14:textId="7D6204F4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50ms/1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-&gt; </w:t>
      </w:r>
      <w:r w:rsidR="00F330DA" w:rsidRPr="00F330DA">
        <w:rPr>
          <w:rFonts w:ascii="Times New Roman" w:hAnsi="Times New Roman" w:cs="Times New Roman"/>
          <w:sz w:val="28"/>
          <w:szCs w:val="28"/>
        </w:rPr>
        <w:t>60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F330DA" w:rsidRPr="00F330DA">
        <w:rPr>
          <w:rFonts w:ascii="Times New Roman" w:hAnsi="Times New Roman" w:cs="Times New Roman"/>
          <w:sz w:val="28"/>
          <w:szCs w:val="28"/>
        </w:rPr>
        <w:t>1200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0DA"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= 150 ký tự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74ED" w14:textId="393F53A0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base64)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option -T X (X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mili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)</w:t>
      </w:r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. Không nên tăng tốc độ lên quá nhanh vì có thể mất gói tin dẫn đến toàn bộ message sẽ không thể giải bằng code được. </w:t>
      </w:r>
    </w:p>
    <w:p w14:paraId="20D174C0" w14:textId="2D72C185" w:rsidR="00422792" w:rsidRPr="00F330DA" w:rsidRDefault="00F330DA" w:rsidP="00F330D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.3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Checkwork</w:t>
      </w:r>
      <w:proofErr w:type="spellEnd"/>
    </w:p>
    <w:p w14:paraId="1E78BCA0" w14:textId="08C6902A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checkwork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checkwork</w:t>
      </w:r>
      <w:proofErr w:type="spellEnd"/>
    </w:p>
    <w:p w14:paraId="18E8F58F" w14:textId="3CB13560" w:rsidR="00422792" w:rsidRPr="00F330DA" w:rsidRDefault="00F330DA" w:rsidP="00F330D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.4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Kết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thúc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bài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C21219A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lab: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stoplab</w:t>
      </w:r>
      <w:proofErr w:type="spellEnd"/>
    </w:p>
    <w:p w14:paraId="5E12E2B1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41F78D15" w14:textId="7B7CEF25" w:rsidR="00702598" w:rsidRPr="00F330DA" w:rsidRDefault="00702598" w:rsidP="00422792">
      <w:pPr>
        <w:rPr>
          <w:rFonts w:ascii="Times New Roman" w:hAnsi="Times New Roman" w:cs="Times New Roman"/>
          <w:sz w:val="28"/>
          <w:szCs w:val="28"/>
        </w:rPr>
      </w:pPr>
    </w:p>
    <w:sectPr w:rsidR="00702598" w:rsidRPr="00F3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3D9"/>
    <w:multiLevelType w:val="multilevel"/>
    <w:tmpl w:val="D7C0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AA2B06"/>
    <w:multiLevelType w:val="hybridMultilevel"/>
    <w:tmpl w:val="28D2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64D7D"/>
    <w:multiLevelType w:val="hybridMultilevel"/>
    <w:tmpl w:val="CDF4B480"/>
    <w:lvl w:ilvl="0" w:tplc="69E85C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CDA"/>
    <w:multiLevelType w:val="hybridMultilevel"/>
    <w:tmpl w:val="B96A8746"/>
    <w:lvl w:ilvl="0" w:tplc="F7A4E3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3C09"/>
    <w:multiLevelType w:val="hybridMultilevel"/>
    <w:tmpl w:val="F4784352"/>
    <w:lvl w:ilvl="0" w:tplc="F162E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3B32"/>
    <w:multiLevelType w:val="hybridMultilevel"/>
    <w:tmpl w:val="4952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A"/>
    <w:rsid w:val="00015936"/>
    <w:rsid w:val="000A51F7"/>
    <w:rsid w:val="000B6391"/>
    <w:rsid w:val="000D5C01"/>
    <w:rsid w:val="001330EF"/>
    <w:rsid w:val="00221991"/>
    <w:rsid w:val="00297B90"/>
    <w:rsid w:val="003E6240"/>
    <w:rsid w:val="00422792"/>
    <w:rsid w:val="004475D1"/>
    <w:rsid w:val="00606E58"/>
    <w:rsid w:val="0064543F"/>
    <w:rsid w:val="00702598"/>
    <w:rsid w:val="00733F00"/>
    <w:rsid w:val="0077650E"/>
    <w:rsid w:val="0077770D"/>
    <w:rsid w:val="00780659"/>
    <w:rsid w:val="007A196A"/>
    <w:rsid w:val="007A6404"/>
    <w:rsid w:val="00905DF4"/>
    <w:rsid w:val="00935A35"/>
    <w:rsid w:val="009745B9"/>
    <w:rsid w:val="00AA58B2"/>
    <w:rsid w:val="00AB1824"/>
    <w:rsid w:val="00AB6A9E"/>
    <w:rsid w:val="00AF722B"/>
    <w:rsid w:val="00B32A19"/>
    <w:rsid w:val="00BC668A"/>
    <w:rsid w:val="00CE6476"/>
    <w:rsid w:val="00CF3396"/>
    <w:rsid w:val="00DB6022"/>
    <w:rsid w:val="00DF4AB8"/>
    <w:rsid w:val="00E53BD1"/>
    <w:rsid w:val="00E83F00"/>
    <w:rsid w:val="00E85AD4"/>
    <w:rsid w:val="00EB6680"/>
    <w:rsid w:val="00ED393B"/>
    <w:rsid w:val="00F330DA"/>
    <w:rsid w:val="00F37240"/>
    <w:rsid w:val="00FE11CC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F62"/>
  <w15:chartTrackingRefBased/>
  <w15:docId w15:val="{D458434E-202C-4D9F-A5FD-60EBD12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92"/>
  </w:style>
  <w:style w:type="paragraph" w:styleId="Heading1">
    <w:name w:val="heading 1"/>
    <w:basedOn w:val="Normal"/>
    <w:next w:val="Normal"/>
    <w:link w:val="Heading1Char"/>
    <w:uiPriority w:val="9"/>
    <w:qFormat/>
    <w:rsid w:val="001330EF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422792"/>
    <w:pPr>
      <w:ind w:left="720" w:hanging="360"/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422792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75EC-CAD6-46F4-892C-3B0B68EA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Mạnh</dc:creator>
  <cp:keywords/>
  <dc:description/>
  <cp:lastModifiedBy>Admin</cp:lastModifiedBy>
  <cp:revision>6</cp:revision>
  <dcterms:created xsi:type="dcterms:W3CDTF">2025-05-11T04:30:00Z</dcterms:created>
  <dcterms:modified xsi:type="dcterms:W3CDTF">2025-05-11T11:25:00Z</dcterms:modified>
</cp:coreProperties>
</file>