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BE1D6C1" w:rsidP="6BE1D6C1" w:rsidRDefault="6BE1D6C1" w14:paraId="0CDCDEDD" w14:textId="35A5FC1F">
      <w:pPr>
        <w:jc w:val="center"/>
        <w:rPr>
          <w:b w:val="1"/>
          <w:bCs w:val="1"/>
          <w:sz w:val="32"/>
          <w:szCs w:val="32"/>
        </w:rPr>
      </w:pPr>
    </w:p>
    <w:p w:rsidR="6BE1D6C1" w:rsidP="6BE1D6C1" w:rsidRDefault="6BE1D6C1" w14:paraId="3D3089CC" w14:textId="50B31982">
      <w:pPr>
        <w:pStyle w:val="Normal"/>
        <w:jc w:val="center"/>
        <w:rPr>
          <w:b w:val="1"/>
          <w:bCs w:val="1"/>
          <w:sz w:val="32"/>
          <w:szCs w:val="32"/>
        </w:rPr>
      </w:pPr>
    </w:p>
    <w:p w:rsidR="6BE1D6C1" w:rsidP="6BE1D6C1" w:rsidRDefault="6BE1D6C1" w14:paraId="490E19C5" w14:textId="23D36B16">
      <w:pPr>
        <w:pStyle w:val="Normal"/>
        <w:jc w:val="center"/>
        <w:rPr>
          <w:b w:val="1"/>
          <w:bCs w:val="1"/>
          <w:sz w:val="32"/>
          <w:szCs w:val="32"/>
        </w:rPr>
      </w:pPr>
    </w:p>
    <w:p w:rsidR="6BE1D6C1" w:rsidP="6BE1D6C1" w:rsidRDefault="6BE1D6C1" w14:paraId="7369ECB8" w14:textId="282D443F">
      <w:pPr>
        <w:pStyle w:val="Normal"/>
        <w:jc w:val="center"/>
        <w:rPr>
          <w:b w:val="1"/>
          <w:bCs w:val="1"/>
          <w:sz w:val="32"/>
          <w:szCs w:val="32"/>
        </w:rPr>
      </w:pPr>
    </w:p>
    <w:p w:rsidR="6BE1D6C1" w:rsidP="6BE1D6C1" w:rsidRDefault="6BE1D6C1" w14:paraId="2FABA278" w14:textId="3E25BA98">
      <w:pPr>
        <w:pStyle w:val="Normal"/>
        <w:jc w:val="center"/>
        <w:rPr>
          <w:b w:val="0"/>
          <w:bCs w:val="0"/>
          <w:sz w:val="44"/>
          <w:szCs w:val="44"/>
        </w:rPr>
      </w:pPr>
      <w:r w:rsidRPr="6BE1D6C1" w:rsidR="6BE1D6C1">
        <w:rPr>
          <w:b w:val="1"/>
          <w:bCs w:val="1"/>
          <w:sz w:val="40"/>
          <w:szCs w:val="40"/>
        </w:rPr>
        <w:t xml:space="preserve">E-Stock FSE Application </w:t>
      </w:r>
      <w:r>
        <w:br/>
      </w:r>
      <w:r w:rsidRPr="6BE1D6C1" w:rsidR="6BE1D6C1">
        <w:rPr>
          <w:b w:val="0"/>
          <w:bCs w:val="0"/>
          <w:sz w:val="40"/>
          <w:szCs w:val="40"/>
        </w:rPr>
        <w:t>v0.11</w:t>
      </w:r>
    </w:p>
    <w:p w:rsidR="6BE1D6C1" w:rsidP="6BE1D6C1" w:rsidRDefault="6BE1D6C1" w14:paraId="186F04B6" w14:textId="3F6C8A2F">
      <w:pPr>
        <w:pStyle w:val="Normal"/>
        <w:rPr>
          <w:b w:val="1"/>
          <w:bCs w:val="1"/>
        </w:rPr>
      </w:pPr>
    </w:p>
    <w:p w:rsidR="6BE1D6C1" w:rsidP="6BE1D6C1" w:rsidRDefault="6BE1D6C1" w14:paraId="6ECE2C0D" w14:textId="3B5481CF">
      <w:pPr>
        <w:pStyle w:val="Normal"/>
        <w:rPr>
          <w:b w:val="1"/>
          <w:bCs w:val="1"/>
        </w:rPr>
      </w:pPr>
    </w:p>
    <w:p w:rsidR="6BE1D6C1" w:rsidP="6BE1D6C1" w:rsidRDefault="6BE1D6C1" w14:paraId="1B94EE28" w14:textId="0EDD66BB">
      <w:pPr>
        <w:pStyle w:val="Normal"/>
        <w:rPr>
          <w:b w:val="1"/>
          <w:bCs w:val="1"/>
        </w:rPr>
      </w:pPr>
    </w:p>
    <w:p w:rsidR="6BE1D6C1" w:rsidP="6BE1D6C1" w:rsidRDefault="6BE1D6C1" w14:paraId="286972E3" w14:textId="1EC8EF0B">
      <w:pPr>
        <w:pStyle w:val="Normal"/>
        <w:rPr>
          <w:b w:val="1"/>
          <w:bCs w:val="1"/>
        </w:rPr>
      </w:pPr>
      <w:r w:rsidRPr="6BE1D6C1" w:rsidR="6BE1D6C1">
        <w:rPr>
          <w:b w:val="1"/>
          <w:bCs w:val="1"/>
        </w:rPr>
        <w:t>Revised on: 28.11.2022</w:t>
      </w:r>
    </w:p>
    <w:p w:rsidR="6BE1D6C1" w:rsidP="6BE1D6C1" w:rsidRDefault="6BE1D6C1" w14:paraId="4999375A" w14:textId="10854D42">
      <w:pPr>
        <w:pStyle w:val="Normal"/>
        <w:rPr>
          <w:b w:val="1"/>
          <w:bCs w:val="1"/>
        </w:rPr>
      </w:pPr>
      <w:r w:rsidRPr="6BE1D6C1" w:rsidR="6BE1D6C1">
        <w:rPr>
          <w:b w:val="1"/>
          <w:bCs w:val="1"/>
        </w:rPr>
        <w:t>Author: Tarun Manral</w:t>
      </w:r>
    </w:p>
    <w:p w:rsidR="6BE1D6C1" w:rsidP="6BE1D6C1" w:rsidRDefault="6BE1D6C1" w14:paraId="65981E06" w14:textId="6B9D876E">
      <w:pPr>
        <w:pStyle w:val="Normal"/>
        <w:rPr>
          <w:b w:val="1"/>
          <w:bCs w:val="1"/>
        </w:rPr>
      </w:pPr>
    </w:p>
    <w:p w:rsidR="6BE1D6C1" w:rsidRDefault="6BE1D6C1" w14:paraId="1AA4B79D" w14:textId="55028CCF">
      <w:r>
        <w:br w:type="page"/>
      </w:r>
    </w:p>
    <w:p w:rsidR="6BE1D6C1" w:rsidP="6BE1D6C1" w:rsidRDefault="6BE1D6C1" w14:paraId="7EE9EA79" w14:textId="5F601160">
      <w:pPr>
        <w:pStyle w:val="Normal"/>
        <w:rPr>
          <w:b w:val="1"/>
          <w:bCs w:val="1"/>
        </w:rPr>
      </w:pPr>
    </w:p>
    <w:p w:rsidR="6BE1D6C1" w:rsidP="6BE1D6C1" w:rsidRDefault="6BE1D6C1" w14:paraId="1D2B23B3" w14:textId="1E86D421">
      <w:pPr>
        <w:pStyle w:val="Normal"/>
        <w:rPr>
          <w:b w:val="1"/>
          <w:bCs w:val="1"/>
        </w:rPr>
      </w:pPr>
    </w:p>
    <w:p w:rsidR="6950DC2C" w:rsidP="17DDA5D5" w:rsidRDefault="6950DC2C" w14:paraId="564A2521" w14:textId="39CDF447">
      <w:pPr>
        <w:rPr>
          <w:b w:val="1"/>
          <w:bCs w:val="1"/>
        </w:rPr>
      </w:pPr>
      <w:r w:rsidRPr="17DDA5D5" w:rsidR="17DDA5D5">
        <w:rPr>
          <w:b w:val="1"/>
          <w:bCs w:val="1"/>
        </w:rPr>
        <w:t>FSE/Backend/</w:t>
      </w:r>
    </w:p>
    <w:p w:rsidR="6950DC2C" w:rsidP="17DDA5D5" w:rsidRDefault="6950DC2C" w14:paraId="3132D68D" w14:textId="371DDF96">
      <w:pPr>
        <w:pStyle w:val="Normal"/>
        <w:rPr>
          <w:b w:val="1"/>
          <w:bCs w:val="1"/>
        </w:rPr>
      </w:pPr>
      <w:r w:rsidRPr="17DDA5D5" w:rsidR="17DDA5D5">
        <w:rPr>
          <w:b w:val="1"/>
          <w:bCs w:val="1"/>
        </w:rPr>
        <w:t>Company-service</w:t>
      </w:r>
    </w:p>
    <w:tbl>
      <w:tblPr>
        <w:tblStyle w:val="TableGrid"/>
        <w:tblW w:w="10920" w:type="dxa"/>
        <w:tblLayout w:type="fixed"/>
        <w:tblLook w:val="06A0" w:firstRow="1" w:lastRow="0" w:firstColumn="1" w:lastColumn="0" w:noHBand="1" w:noVBand="1"/>
      </w:tblPr>
      <w:tblGrid>
        <w:gridCol w:w="870"/>
        <w:gridCol w:w="2850"/>
        <w:gridCol w:w="3675"/>
        <w:gridCol w:w="3525"/>
      </w:tblGrid>
      <w:tr w:rsidR="6950DC2C" w:rsidTr="6BE1D6C1" w14:paraId="3007B711">
        <w:tc>
          <w:tcPr>
            <w:tcW w:w="870" w:type="dxa"/>
            <w:shd w:val="clear" w:color="auto" w:fill="F4B083" w:themeFill="accent2" w:themeFillTint="99"/>
            <w:tcMar/>
          </w:tcPr>
          <w:p w:rsidR="6950DC2C" w:rsidP="6950DC2C" w:rsidRDefault="6950DC2C" w14:paraId="68F7BABD" w14:textId="6632B109">
            <w:pPr>
              <w:pStyle w:val="Normal"/>
            </w:pPr>
            <w:r w:rsidR="6950DC2C">
              <w:rPr/>
              <w:t>http</w:t>
            </w:r>
          </w:p>
        </w:tc>
        <w:tc>
          <w:tcPr>
            <w:tcW w:w="2850" w:type="dxa"/>
            <w:shd w:val="clear" w:color="auto" w:fill="F4B083" w:themeFill="accent2" w:themeFillTint="99"/>
            <w:tcMar/>
          </w:tcPr>
          <w:p w:rsidR="6950DC2C" w:rsidP="6950DC2C" w:rsidRDefault="6950DC2C" w14:paraId="6AE124BC" w14:textId="4B792E55">
            <w:pPr>
              <w:pStyle w:val="Normal"/>
            </w:pPr>
            <w:r w:rsidR="17DDA5D5">
              <w:rPr/>
              <w:t>Desc</w:t>
            </w:r>
          </w:p>
        </w:tc>
        <w:tc>
          <w:tcPr>
            <w:tcW w:w="3675" w:type="dxa"/>
            <w:shd w:val="clear" w:color="auto" w:fill="F4B083" w:themeFill="accent2" w:themeFillTint="99"/>
            <w:tcMar/>
          </w:tcPr>
          <w:p w:rsidR="6950DC2C" w:rsidP="6950DC2C" w:rsidRDefault="6950DC2C" w14:paraId="0417D899" w14:textId="0F8862D2">
            <w:pPr>
              <w:pStyle w:val="Normal"/>
            </w:pPr>
            <w:r w:rsidR="17DDA5D5">
              <w:rPr/>
              <w:t>URL</w:t>
            </w:r>
          </w:p>
        </w:tc>
        <w:tc>
          <w:tcPr>
            <w:tcW w:w="3525" w:type="dxa"/>
            <w:shd w:val="clear" w:color="auto" w:fill="F4B083" w:themeFill="accent2" w:themeFillTint="99"/>
            <w:tcMar/>
          </w:tcPr>
          <w:p w:rsidR="17DDA5D5" w:rsidP="17DDA5D5" w:rsidRDefault="17DDA5D5" w14:paraId="424F75F1" w14:textId="69E12B2E">
            <w:pPr>
              <w:pStyle w:val="Normal"/>
            </w:pPr>
            <w:r w:rsidR="17DDA5D5">
              <w:rPr/>
              <w:t>Request Body</w:t>
            </w:r>
          </w:p>
        </w:tc>
      </w:tr>
      <w:tr w:rsidR="3D8458FD" w:rsidTr="6BE1D6C1" w14:paraId="381266D5">
        <w:tc>
          <w:tcPr>
            <w:tcW w:w="870" w:type="dxa"/>
            <w:shd w:val="clear" w:color="auto" w:fill="F4B083" w:themeFill="accent2" w:themeFillTint="99"/>
            <w:tcMar/>
          </w:tcPr>
          <w:p w:rsidR="3D8458FD" w:rsidP="17DDA5D5" w:rsidRDefault="3D8458FD" w14:paraId="63EFE425" w14:textId="5CFB46C2">
            <w:pPr>
              <w:pStyle w:val="Normal"/>
              <w:rPr>
                <w:color w:val="auto"/>
              </w:rPr>
            </w:pPr>
            <w:r w:rsidRPr="17DDA5D5" w:rsidR="17DDA5D5">
              <w:rPr>
                <w:color w:val="auto"/>
              </w:rPr>
              <w:t>POST</w:t>
            </w:r>
          </w:p>
        </w:tc>
        <w:tc>
          <w:tcPr>
            <w:tcW w:w="2850" w:type="dxa"/>
            <w:tcMar/>
          </w:tcPr>
          <w:p w:rsidR="3D8458FD" w:rsidP="17DDA5D5" w:rsidRDefault="3D8458FD" w14:paraId="4381E735" w14:textId="1E469E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 w:themeColor="background1" w:themeTint="FF" w:themeShade="FF"/>
                <w:sz w:val="22"/>
                <w:szCs w:val="22"/>
                <w:lang w:val="en-US"/>
              </w:rPr>
            </w:pPr>
            <w:r w:rsidRPr="17DDA5D5" w:rsidR="17DDA5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Add a new company</w:t>
            </w:r>
          </w:p>
        </w:tc>
        <w:tc>
          <w:tcPr>
            <w:tcW w:w="3675" w:type="dxa"/>
            <w:tcMar/>
          </w:tcPr>
          <w:p w:rsidR="3D8458FD" w:rsidP="17DDA5D5" w:rsidRDefault="3D8458FD" w14:paraId="0BC998DD" w14:textId="6549D668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</w:pPr>
            <w:r w:rsidRPr="17DDA5D5" w:rsidR="17DDA5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http://localhost:5001/company/add</w:t>
            </w:r>
          </w:p>
          <w:p w:rsidR="3D8458FD" w:rsidP="17DDA5D5" w:rsidRDefault="3D8458FD" w14:paraId="699768E2" w14:textId="7484C3D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525" w:type="dxa"/>
            <w:tcMar/>
          </w:tcPr>
          <w:p w:rsidR="17DDA5D5" w:rsidP="17DDA5D5" w:rsidRDefault="17DDA5D5" w14:paraId="67A533A3" w14:textId="7E27EDD5">
            <w:pPr>
              <w:pStyle w:val="Normal"/>
            </w:pPr>
            <w:r w:rsidR="17DDA5D5">
              <w:rPr/>
              <w:t>{</w:t>
            </w:r>
          </w:p>
          <w:p w:rsidR="17DDA5D5" w:rsidP="17DDA5D5" w:rsidRDefault="17DDA5D5" w14:paraId="2B164A21" w14:textId="1A87F4E3">
            <w:pPr>
              <w:pStyle w:val="Normal"/>
            </w:pPr>
            <w:r w:rsidR="6BE1D6C1">
              <w:rPr/>
              <w:t xml:space="preserve">    "companyCode": 0000,</w:t>
            </w:r>
          </w:p>
          <w:p w:rsidR="17DDA5D5" w:rsidP="17DDA5D5" w:rsidRDefault="17DDA5D5" w14:paraId="0A419325" w14:textId="2B209B42">
            <w:pPr>
              <w:pStyle w:val="Normal"/>
            </w:pPr>
            <w:r w:rsidR="6BE1D6C1">
              <w:rPr/>
              <w:t xml:space="preserve">    "companyName": "XXXXXX",</w:t>
            </w:r>
          </w:p>
          <w:p w:rsidR="17DDA5D5" w:rsidP="17DDA5D5" w:rsidRDefault="17DDA5D5" w14:paraId="3D43C564" w14:textId="116DEB9E">
            <w:pPr>
              <w:pStyle w:val="Normal"/>
            </w:pPr>
            <w:r w:rsidR="6BE1D6C1">
              <w:rPr/>
              <w:t xml:space="preserve">    "ceo": "XXXXXX",</w:t>
            </w:r>
          </w:p>
          <w:p w:rsidR="17DDA5D5" w:rsidP="17DDA5D5" w:rsidRDefault="17DDA5D5" w14:paraId="22DFB32C" w14:textId="2FC2618A">
            <w:pPr>
              <w:pStyle w:val="Normal"/>
            </w:pPr>
            <w:r w:rsidR="6BE1D6C1">
              <w:rPr/>
              <w:t xml:space="preserve">    "website": "www.XXXX.tr",</w:t>
            </w:r>
          </w:p>
          <w:p w:rsidR="17DDA5D5" w:rsidP="17DDA5D5" w:rsidRDefault="17DDA5D5" w14:paraId="05310E69" w14:textId="369823B9">
            <w:pPr>
              <w:pStyle w:val="Normal"/>
            </w:pPr>
            <w:r w:rsidR="17DDA5D5">
              <w:rPr/>
              <w:t xml:space="preserve">    "exchange": "NSE"</w:t>
            </w:r>
          </w:p>
          <w:p w:rsidR="17DDA5D5" w:rsidP="17DDA5D5" w:rsidRDefault="17DDA5D5" w14:paraId="3ACBC552" w14:textId="0158180C">
            <w:pPr>
              <w:pStyle w:val="Normal"/>
            </w:pPr>
            <w:r w:rsidR="17DDA5D5">
              <w:rPr/>
              <w:t>}</w:t>
            </w:r>
          </w:p>
        </w:tc>
      </w:tr>
      <w:tr w:rsidR="3D8458FD" w:rsidTr="6BE1D6C1" w14:paraId="7AD44878">
        <w:tc>
          <w:tcPr>
            <w:tcW w:w="870" w:type="dxa"/>
            <w:shd w:val="clear" w:color="auto" w:fill="F4B083" w:themeFill="accent2" w:themeFillTint="99"/>
            <w:tcMar/>
          </w:tcPr>
          <w:p w:rsidR="3D8458FD" w:rsidP="3D8458FD" w:rsidRDefault="3D8458FD" w14:paraId="14F76BB4" w14:textId="52ADF5E6">
            <w:pPr>
              <w:pStyle w:val="Normal"/>
            </w:pPr>
            <w:r w:rsidR="3D8458FD">
              <w:rPr/>
              <w:t>GET</w:t>
            </w:r>
          </w:p>
        </w:tc>
        <w:tc>
          <w:tcPr>
            <w:tcW w:w="2850" w:type="dxa"/>
            <w:tcMar/>
          </w:tcPr>
          <w:p w:rsidR="3D8458FD" w:rsidP="17DDA5D5" w:rsidRDefault="3D8458FD" w14:paraId="7E7DD606" w14:textId="45810073">
            <w:pPr>
              <w:pStyle w:val="Normal"/>
              <w:rPr>
                <w:color w:val="auto"/>
                <w:sz w:val="22"/>
                <w:szCs w:val="22"/>
              </w:rPr>
            </w:pPr>
            <w:r w:rsidRPr="17DDA5D5" w:rsidR="17DDA5D5">
              <w:rPr>
                <w:color w:val="auto"/>
                <w:sz w:val="22"/>
                <w:szCs w:val="22"/>
              </w:rPr>
              <w:t>Fetch passed company details</w:t>
            </w:r>
          </w:p>
        </w:tc>
        <w:tc>
          <w:tcPr>
            <w:tcW w:w="3675" w:type="dxa"/>
            <w:tcMar/>
          </w:tcPr>
          <w:p w:rsidR="3D8458FD" w:rsidP="17DDA5D5" w:rsidRDefault="3D8458FD" w14:paraId="329C68E7" w14:textId="2BAF32E7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</w:pPr>
            <w:r w:rsidRPr="17DDA5D5" w:rsidR="17DDA5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http://localhost:5001/company/{id}</w:t>
            </w:r>
          </w:p>
          <w:p w:rsidR="3D8458FD" w:rsidP="17DDA5D5" w:rsidRDefault="3D8458FD" w14:paraId="5352E174" w14:textId="6CC3CC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525" w:type="dxa"/>
            <w:tcMar/>
          </w:tcPr>
          <w:p w:rsidR="17DDA5D5" w:rsidP="17DDA5D5" w:rsidRDefault="17DDA5D5" w14:paraId="3AB78C1E" w14:textId="6BD1DF01">
            <w:pPr>
              <w:pStyle w:val="Normal"/>
            </w:pPr>
          </w:p>
        </w:tc>
      </w:tr>
      <w:tr w:rsidR="3D8458FD" w:rsidTr="6BE1D6C1" w14:paraId="4DAABF1F">
        <w:tc>
          <w:tcPr>
            <w:tcW w:w="870" w:type="dxa"/>
            <w:shd w:val="clear" w:color="auto" w:fill="F4B083" w:themeFill="accent2" w:themeFillTint="99"/>
            <w:tcMar/>
          </w:tcPr>
          <w:p w:rsidR="3D8458FD" w:rsidP="3D8458FD" w:rsidRDefault="3D8458FD" w14:paraId="27E6E216" w14:textId="18A711FF">
            <w:pPr>
              <w:pStyle w:val="Normal"/>
            </w:pPr>
            <w:r w:rsidR="3D8458FD">
              <w:rPr/>
              <w:t>GET</w:t>
            </w:r>
          </w:p>
        </w:tc>
        <w:tc>
          <w:tcPr>
            <w:tcW w:w="2850" w:type="dxa"/>
            <w:tcMar/>
          </w:tcPr>
          <w:p w:rsidR="3D8458FD" w:rsidP="17DDA5D5" w:rsidRDefault="3D8458FD" w14:paraId="483CA279" w14:textId="24225D58">
            <w:pPr>
              <w:pStyle w:val="Normal"/>
              <w:rPr>
                <w:color w:val="auto"/>
                <w:sz w:val="22"/>
                <w:szCs w:val="22"/>
              </w:rPr>
            </w:pPr>
            <w:r w:rsidRPr="17DDA5D5" w:rsidR="17DDA5D5">
              <w:rPr>
                <w:color w:val="auto"/>
                <w:sz w:val="22"/>
                <w:szCs w:val="22"/>
              </w:rPr>
              <w:t xml:space="preserve">Fetch all the </w:t>
            </w:r>
            <w:r w:rsidRPr="17DDA5D5" w:rsidR="17DDA5D5">
              <w:rPr>
                <w:color w:val="auto"/>
                <w:sz w:val="22"/>
                <w:szCs w:val="22"/>
              </w:rPr>
              <w:t>companies'</w:t>
            </w:r>
            <w:r w:rsidRPr="17DDA5D5" w:rsidR="17DDA5D5">
              <w:rPr>
                <w:color w:val="auto"/>
                <w:sz w:val="22"/>
                <w:szCs w:val="22"/>
              </w:rPr>
              <w:t xml:space="preserve"> details</w:t>
            </w:r>
          </w:p>
        </w:tc>
        <w:tc>
          <w:tcPr>
            <w:tcW w:w="3675" w:type="dxa"/>
            <w:tcMar/>
          </w:tcPr>
          <w:p w:rsidR="3D8458FD" w:rsidP="17DDA5D5" w:rsidRDefault="3D8458FD" w14:paraId="209F9F9F" w14:textId="1D96CDB9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</w:pPr>
            <w:r w:rsidRPr="17DDA5D5" w:rsidR="17DDA5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http://localhost:5001/company/all</w:t>
            </w:r>
          </w:p>
        </w:tc>
        <w:tc>
          <w:tcPr>
            <w:tcW w:w="3525" w:type="dxa"/>
            <w:tcMar/>
          </w:tcPr>
          <w:p w:rsidR="17DDA5D5" w:rsidP="17DDA5D5" w:rsidRDefault="17DDA5D5" w14:paraId="319D67A8" w14:textId="5B5F64C7">
            <w:pPr>
              <w:pStyle w:val="Normal"/>
            </w:pPr>
          </w:p>
        </w:tc>
      </w:tr>
      <w:tr w:rsidR="3D8458FD" w:rsidTr="6BE1D6C1" w14:paraId="45468BE4">
        <w:tc>
          <w:tcPr>
            <w:tcW w:w="870" w:type="dxa"/>
            <w:shd w:val="clear" w:color="auto" w:fill="F4B083" w:themeFill="accent2" w:themeFillTint="99"/>
            <w:tcMar/>
          </w:tcPr>
          <w:p w:rsidR="3D8458FD" w:rsidP="3D8458FD" w:rsidRDefault="3D8458FD" w14:paraId="2999E683" w14:textId="7C2B967E">
            <w:pPr>
              <w:pStyle w:val="Normal"/>
            </w:pPr>
            <w:r w:rsidR="6950DC2C">
              <w:rPr/>
              <w:t>DEL</w:t>
            </w:r>
          </w:p>
        </w:tc>
        <w:tc>
          <w:tcPr>
            <w:tcW w:w="2850" w:type="dxa"/>
            <w:tcMar/>
          </w:tcPr>
          <w:p w:rsidR="3D8458FD" w:rsidP="17DDA5D5" w:rsidRDefault="3D8458FD" w14:paraId="079D031E" w14:textId="2255D91E">
            <w:pPr>
              <w:pStyle w:val="Normal"/>
              <w:rPr>
                <w:color w:val="auto"/>
                <w:sz w:val="22"/>
                <w:szCs w:val="22"/>
              </w:rPr>
            </w:pPr>
            <w:r w:rsidRPr="17DDA5D5" w:rsidR="17DDA5D5">
              <w:rPr>
                <w:color w:val="auto"/>
                <w:sz w:val="22"/>
                <w:szCs w:val="22"/>
              </w:rPr>
              <w:t>Delete company</w:t>
            </w:r>
          </w:p>
        </w:tc>
        <w:tc>
          <w:tcPr>
            <w:tcW w:w="3675" w:type="dxa"/>
            <w:tcMar/>
          </w:tcPr>
          <w:p w:rsidR="3D8458FD" w:rsidP="17DDA5D5" w:rsidRDefault="3D8458FD" w14:paraId="75F624FE" w14:textId="50AB9EBD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</w:pPr>
            <w:r w:rsidRPr="17DDA5D5" w:rsidR="17DDA5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http://localhost:5001/company/delete/{id}</w:t>
            </w:r>
          </w:p>
          <w:p w:rsidR="3D8458FD" w:rsidP="17DDA5D5" w:rsidRDefault="3D8458FD" w14:paraId="1072847D" w14:textId="5805204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525" w:type="dxa"/>
            <w:tcMar/>
          </w:tcPr>
          <w:p w:rsidR="17DDA5D5" w:rsidP="17DDA5D5" w:rsidRDefault="17DDA5D5" w14:paraId="2D57B4ED" w14:textId="6E72BF86">
            <w:pPr>
              <w:pStyle w:val="Normal"/>
            </w:pPr>
          </w:p>
        </w:tc>
      </w:tr>
      <w:tr w:rsidR="3D8458FD" w:rsidTr="6BE1D6C1" w14:paraId="3410717A">
        <w:tc>
          <w:tcPr>
            <w:tcW w:w="870" w:type="dxa"/>
            <w:shd w:val="clear" w:color="auto" w:fill="F4B083" w:themeFill="accent2" w:themeFillTint="99"/>
            <w:tcMar/>
          </w:tcPr>
          <w:p w:rsidR="3D8458FD" w:rsidP="3D8458FD" w:rsidRDefault="3D8458FD" w14:paraId="6D6EF0F5" w14:textId="7F446302">
            <w:pPr>
              <w:pStyle w:val="Normal"/>
            </w:pPr>
            <w:r w:rsidR="17DDA5D5">
              <w:rPr/>
              <w:t>GET</w:t>
            </w:r>
          </w:p>
        </w:tc>
        <w:tc>
          <w:tcPr>
            <w:tcW w:w="2850" w:type="dxa"/>
            <w:tcMar/>
          </w:tcPr>
          <w:p w:rsidR="3D8458FD" w:rsidP="17DDA5D5" w:rsidRDefault="3D8458FD" w14:paraId="2D8939A1" w14:textId="40EB1538">
            <w:pPr>
              <w:pStyle w:val="Normal"/>
              <w:rPr>
                <w:color w:val="auto"/>
                <w:sz w:val="22"/>
                <w:szCs w:val="22"/>
              </w:rPr>
            </w:pPr>
            <w:r w:rsidRPr="17DDA5D5" w:rsidR="17DDA5D5">
              <w:rPr>
                <w:color w:val="auto"/>
                <w:sz w:val="22"/>
                <w:szCs w:val="22"/>
              </w:rPr>
              <w:t>Fetch company details with stocks</w:t>
            </w:r>
          </w:p>
        </w:tc>
        <w:tc>
          <w:tcPr>
            <w:tcW w:w="3675" w:type="dxa"/>
            <w:tcMar/>
          </w:tcPr>
          <w:p w:rsidR="3D8458FD" w:rsidP="17DDA5D5" w:rsidRDefault="3D8458FD" w14:paraId="46C0B27F" w14:textId="32DBFD31">
            <w:pPr>
              <w:pStyle w:val="Normal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n-US"/>
              </w:rPr>
            </w:pPr>
            <w:r w:rsidRPr="17DDA5D5" w:rsidR="17DDA5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http://localhost:5001/company/{id}/details</w:t>
            </w:r>
          </w:p>
          <w:p w:rsidR="3D8458FD" w:rsidP="17DDA5D5" w:rsidRDefault="3D8458FD" w14:paraId="362EEAEE" w14:textId="3BDB4D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525" w:type="dxa"/>
            <w:tcMar/>
          </w:tcPr>
          <w:p w:rsidR="17DDA5D5" w:rsidP="17DDA5D5" w:rsidRDefault="17DDA5D5" w14:paraId="72059D37" w14:textId="2F52E4B5">
            <w:pPr>
              <w:pStyle w:val="Normal"/>
            </w:pPr>
          </w:p>
        </w:tc>
      </w:tr>
    </w:tbl>
    <w:p w:rsidR="3D8458FD" w:rsidP="3D8458FD" w:rsidRDefault="3D8458FD" w14:paraId="2C576FA7" w14:textId="7EE95F7B">
      <w:pPr>
        <w:pStyle w:val="Normal"/>
      </w:pPr>
    </w:p>
    <w:p w:rsidR="17DDA5D5" w:rsidP="17DDA5D5" w:rsidRDefault="17DDA5D5" w14:paraId="4635079D" w14:textId="11D6CEF5">
      <w:pPr>
        <w:pStyle w:val="Normal"/>
      </w:pPr>
    </w:p>
    <w:p w:rsidR="17DDA5D5" w:rsidP="17DDA5D5" w:rsidRDefault="17DDA5D5" w14:paraId="6333078B" w14:textId="02FF5859">
      <w:pPr>
        <w:pStyle w:val="Normal"/>
      </w:pPr>
    </w:p>
    <w:p w:rsidR="17DDA5D5" w:rsidP="17DDA5D5" w:rsidRDefault="17DDA5D5" w14:paraId="4A7B1B35" w14:textId="39CDF447">
      <w:pPr>
        <w:rPr>
          <w:b w:val="1"/>
          <w:bCs w:val="1"/>
        </w:rPr>
      </w:pPr>
      <w:r w:rsidRPr="17DDA5D5" w:rsidR="17DDA5D5">
        <w:rPr>
          <w:b w:val="1"/>
          <w:bCs w:val="1"/>
        </w:rPr>
        <w:t>FSE/Backend/</w:t>
      </w:r>
    </w:p>
    <w:p w:rsidR="17DDA5D5" w:rsidP="17DDA5D5" w:rsidRDefault="17DDA5D5" w14:paraId="6729C198" w14:textId="27888A72">
      <w:pPr>
        <w:pStyle w:val="Normal"/>
        <w:rPr>
          <w:b w:val="1"/>
          <w:bCs w:val="1"/>
        </w:rPr>
      </w:pPr>
      <w:r w:rsidRPr="17DDA5D5" w:rsidR="17DDA5D5">
        <w:rPr>
          <w:b w:val="1"/>
          <w:bCs w:val="1"/>
        </w:rPr>
        <w:t>Stock-service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70"/>
        <w:gridCol w:w="2850"/>
        <w:gridCol w:w="3675"/>
        <w:gridCol w:w="3525"/>
      </w:tblGrid>
      <w:tr w:rsidR="17DDA5D5" w:rsidTr="6BE1D6C1" w14:paraId="4D0B242B">
        <w:tc>
          <w:tcPr>
            <w:tcW w:w="870" w:type="dxa"/>
            <w:shd w:val="clear" w:color="auto" w:fill="F4B083" w:themeFill="accent2" w:themeFillTint="99"/>
            <w:tcMar/>
          </w:tcPr>
          <w:p w:rsidR="17DDA5D5" w:rsidP="17DDA5D5" w:rsidRDefault="17DDA5D5" w14:paraId="36CB8670" w14:textId="6632B109">
            <w:pPr>
              <w:pStyle w:val="Normal"/>
            </w:pPr>
            <w:r w:rsidR="17DDA5D5">
              <w:rPr/>
              <w:t>http</w:t>
            </w:r>
          </w:p>
        </w:tc>
        <w:tc>
          <w:tcPr>
            <w:tcW w:w="2850" w:type="dxa"/>
            <w:shd w:val="clear" w:color="auto" w:fill="F4B083" w:themeFill="accent2" w:themeFillTint="99"/>
            <w:tcMar/>
          </w:tcPr>
          <w:p w:rsidR="17DDA5D5" w:rsidP="17DDA5D5" w:rsidRDefault="17DDA5D5" w14:paraId="74895E66" w14:textId="4B792E55">
            <w:pPr>
              <w:pStyle w:val="Normal"/>
            </w:pPr>
            <w:r w:rsidR="17DDA5D5">
              <w:rPr/>
              <w:t>Desc</w:t>
            </w:r>
          </w:p>
        </w:tc>
        <w:tc>
          <w:tcPr>
            <w:tcW w:w="3675" w:type="dxa"/>
            <w:shd w:val="clear" w:color="auto" w:fill="F4B083" w:themeFill="accent2" w:themeFillTint="99"/>
            <w:tcMar/>
          </w:tcPr>
          <w:p w:rsidR="17DDA5D5" w:rsidP="17DDA5D5" w:rsidRDefault="17DDA5D5" w14:paraId="05AB3EA1" w14:textId="0F8862D2">
            <w:pPr>
              <w:pStyle w:val="Normal"/>
            </w:pPr>
            <w:r w:rsidR="17DDA5D5">
              <w:rPr/>
              <w:t>URL</w:t>
            </w:r>
          </w:p>
        </w:tc>
        <w:tc>
          <w:tcPr>
            <w:tcW w:w="3525" w:type="dxa"/>
            <w:shd w:val="clear" w:color="auto" w:fill="F4B083" w:themeFill="accent2" w:themeFillTint="99"/>
            <w:tcMar/>
          </w:tcPr>
          <w:p w:rsidR="17DDA5D5" w:rsidP="17DDA5D5" w:rsidRDefault="17DDA5D5" w14:paraId="1C8886BD" w14:textId="69E12B2E">
            <w:pPr>
              <w:pStyle w:val="Normal"/>
            </w:pPr>
            <w:r w:rsidR="17DDA5D5">
              <w:rPr/>
              <w:t>Request Body</w:t>
            </w:r>
          </w:p>
        </w:tc>
      </w:tr>
      <w:tr w:rsidR="17DDA5D5" w:rsidTr="6BE1D6C1" w14:paraId="1339A4D8">
        <w:tc>
          <w:tcPr>
            <w:tcW w:w="870" w:type="dxa"/>
            <w:shd w:val="clear" w:color="auto" w:fill="F4B083" w:themeFill="accent2" w:themeFillTint="99"/>
            <w:tcMar/>
          </w:tcPr>
          <w:p w:rsidR="17DDA5D5" w:rsidP="17DDA5D5" w:rsidRDefault="17DDA5D5" w14:paraId="792CB4E1" w14:textId="5CFB46C2">
            <w:pPr>
              <w:pStyle w:val="Normal"/>
              <w:rPr>
                <w:color w:val="auto"/>
              </w:rPr>
            </w:pPr>
            <w:r w:rsidRPr="17DDA5D5" w:rsidR="17DDA5D5">
              <w:rPr>
                <w:color w:val="auto"/>
              </w:rPr>
              <w:t>POST</w:t>
            </w:r>
          </w:p>
        </w:tc>
        <w:tc>
          <w:tcPr>
            <w:tcW w:w="2850" w:type="dxa"/>
            <w:tcMar/>
          </w:tcPr>
          <w:p w:rsidR="17DDA5D5" w:rsidP="17DDA5D5" w:rsidRDefault="17DDA5D5" w14:paraId="3FCD7883" w14:textId="7983346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17DDA5D5" w:rsidR="17DDA5D5">
              <w:rPr>
                <w:noProof w:val="0"/>
                <w:lang w:val="en-US"/>
              </w:rPr>
              <w:t>Add a stock to the company</w:t>
            </w:r>
          </w:p>
        </w:tc>
        <w:tc>
          <w:tcPr>
            <w:tcW w:w="3675" w:type="dxa"/>
            <w:tcMar/>
          </w:tcPr>
          <w:p w:rsidR="17DDA5D5" w:rsidP="17DDA5D5" w:rsidRDefault="17DDA5D5" w14:paraId="5F106877" w14:textId="3F4634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17DDA5D5" w:rsidR="17DDA5D5">
              <w:rPr>
                <w:noProof w:val="0"/>
                <w:lang w:val="en-US"/>
              </w:rPr>
              <w:t>http://localhost:5002/stock/add</w:t>
            </w:r>
          </w:p>
        </w:tc>
        <w:tc>
          <w:tcPr>
            <w:tcW w:w="3525" w:type="dxa"/>
            <w:tcMar/>
          </w:tcPr>
          <w:p w:rsidR="17DDA5D5" w:rsidP="17DDA5D5" w:rsidRDefault="17DDA5D5" w14:paraId="52F1D8DC" w14:textId="135D6504">
            <w:pPr>
              <w:pStyle w:val="Normal"/>
            </w:pPr>
            <w:r w:rsidR="17DDA5D5">
              <w:rPr/>
              <w:t>{</w:t>
            </w:r>
          </w:p>
          <w:p w:rsidR="17DDA5D5" w:rsidP="17DDA5D5" w:rsidRDefault="17DDA5D5" w14:paraId="3A92F43C" w14:textId="5946433F">
            <w:pPr>
              <w:pStyle w:val="Normal"/>
            </w:pPr>
            <w:r w:rsidR="6BE1D6C1">
              <w:rPr/>
              <w:t xml:space="preserve">    "stockPrice": 000,</w:t>
            </w:r>
          </w:p>
          <w:p w:rsidR="17DDA5D5" w:rsidP="17DDA5D5" w:rsidRDefault="17DDA5D5" w14:paraId="04DBDF6C" w14:textId="5E8925E6">
            <w:pPr>
              <w:pStyle w:val="Normal"/>
            </w:pPr>
            <w:r w:rsidR="6BE1D6C1">
              <w:rPr/>
              <w:t xml:space="preserve">    "companyCode": 0000</w:t>
            </w:r>
          </w:p>
          <w:p w:rsidR="17DDA5D5" w:rsidP="17DDA5D5" w:rsidRDefault="17DDA5D5" w14:paraId="0FB91D24" w14:textId="743BCB9E">
            <w:pPr>
              <w:pStyle w:val="Normal"/>
            </w:pPr>
            <w:r w:rsidR="17DDA5D5">
              <w:rPr/>
              <w:t>}</w:t>
            </w:r>
          </w:p>
        </w:tc>
      </w:tr>
      <w:tr w:rsidR="17DDA5D5" w:rsidTr="6BE1D6C1" w14:paraId="6082DC56">
        <w:tc>
          <w:tcPr>
            <w:tcW w:w="870" w:type="dxa"/>
            <w:shd w:val="clear" w:color="auto" w:fill="F4B083" w:themeFill="accent2" w:themeFillTint="99"/>
            <w:tcMar/>
          </w:tcPr>
          <w:p w:rsidR="17DDA5D5" w:rsidP="17DDA5D5" w:rsidRDefault="17DDA5D5" w14:paraId="747B3C42" w14:textId="52ADF5E6">
            <w:pPr>
              <w:pStyle w:val="Normal"/>
            </w:pPr>
            <w:r w:rsidR="17DDA5D5">
              <w:rPr/>
              <w:t>GET</w:t>
            </w:r>
          </w:p>
        </w:tc>
        <w:tc>
          <w:tcPr>
            <w:tcW w:w="2850" w:type="dxa"/>
            <w:tcMar/>
          </w:tcPr>
          <w:p w:rsidR="17DDA5D5" w:rsidP="17DDA5D5" w:rsidRDefault="17DDA5D5" w14:paraId="26E3F68C" w14:textId="777002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7DDA5D5">
              <w:rPr/>
              <w:t>Get all stocks of a company</w:t>
            </w:r>
          </w:p>
          <w:p w:rsidR="17DDA5D5" w:rsidP="17DDA5D5" w:rsidRDefault="17DDA5D5" w14:paraId="5A54CDF5" w14:textId="49558F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3675" w:type="dxa"/>
            <w:tcMar/>
          </w:tcPr>
          <w:p w:rsidR="17DDA5D5" w:rsidP="17DDA5D5" w:rsidRDefault="17DDA5D5" w14:paraId="290B25C5" w14:textId="78FC66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en-US"/>
              </w:rPr>
            </w:pPr>
            <w:r w:rsidRPr="17DDA5D5" w:rsidR="17DDA5D5">
              <w:rPr>
                <w:noProof w:val="0"/>
                <w:lang w:val="en-US"/>
              </w:rPr>
              <w:t>http://localhost:5002/stock/1066</w:t>
            </w:r>
          </w:p>
        </w:tc>
        <w:tc>
          <w:tcPr>
            <w:tcW w:w="3525" w:type="dxa"/>
            <w:tcMar/>
          </w:tcPr>
          <w:p w:rsidR="17DDA5D5" w:rsidP="17DDA5D5" w:rsidRDefault="17DDA5D5" w14:paraId="4F26D322" w14:textId="6BD1DF01">
            <w:pPr>
              <w:pStyle w:val="Normal"/>
            </w:pPr>
          </w:p>
        </w:tc>
      </w:tr>
    </w:tbl>
    <w:p w:rsidR="17DDA5D5" w:rsidP="17DDA5D5" w:rsidRDefault="17DDA5D5" w14:paraId="27EDA4AF" w14:textId="49055722">
      <w:pPr>
        <w:pStyle w:val="Normal"/>
      </w:pPr>
    </w:p>
    <w:p w:rsidR="6BE1D6C1" w:rsidP="6BE1D6C1" w:rsidRDefault="6BE1D6C1" w14:paraId="43273663" w14:textId="28ED3B7A">
      <w:pPr>
        <w:pStyle w:val="Normal"/>
      </w:pPr>
    </w:p>
    <w:p w:rsidR="6BE1D6C1" w:rsidRDefault="6BE1D6C1" w14:paraId="5C5E14D5" w14:textId="0133DCEC">
      <w:r>
        <w:br w:type="page"/>
      </w:r>
    </w:p>
    <w:p w:rsidR="6BE1D6C1" w:rsidP="6BE1D6C1" w:rsidRDefault="6BE1D6C1" w14:paraId="4CFD5424" w14:textId="147B414A">
      <w:pPr>
        <w:pStyle w:val="Normal"/>
      </w:pPr>
    </w:p>
    <w:p w:rsidR="6BE1D6C1" w:rsidP="6BE1D6C1" w:rsidRDefault="6BE1D6C1" w14:paraId="15DF1AD3" w14:textId="1025DBB7">
      <w:pPr>
        <w:pStyle w:val="Normal"/>
      </w:pPr>
    </w:p>
    <w:p w:rsidR="6BE1D6C1" w:rsidP="6BE1D6C1" w:rsidRDefault="6BE1D6C1" w14:paraId="13EE80C0" w14:textId="7BF49036">
      <w:pPr>
        <w:pStyle w:val="Normal"/>
      </w:pPr>
      <w:r w:rsidR="6BE1D6C1">
        <w:rPr/>
        <w:t>Port details________________________________________</w:t>
      </w:r>
    </w:p>
    <w:p w:rsidR="6BE1D6C1" w:rsidP="6BE1D6C1" w:rsidRDefault="6BE1D6C1" w14:paraId="5827C12D" w14:textId="6739EF7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3600"/>
        <w:gridCol w:w="3600"/>
      </w:tblGrid>
      <w:tr w:rsidR="6BE1D6C1" w:rsidTr="6BE1D6C1" w14:paraId="7FDACF0E">
        <w:tc>
          <w:tcPr>
            <w:tcW w:w="3600" w:type="dxa"/>
            <w:shd w:val="clear" w:color="auto" w:fill="F7CAAC" w:themeFill="accent2" w:themeFillTint="66"/>
            <w:tcMar/>
          </w:tcPr>
          <w:p w:rsidR="6BE1D6C1" w:rsidP="6BE1D6C1" w:rsidRDefault="6BE1D6C1" w14:paraId="01AB881C" w14:textId="775D08E1">
            <w:pPr>
              <w:pStyle w:val="Normal"/>
              <w:jc w:val="center"/>
              <w:rPr>
                <w:b w:val="1"/>
                <w:bCs w:val="1"/>
              </w:rPr>
            </w:pPr>
            <w:r w:rsidRPr="6BE1D6C1" w:rsidR="6BE1D6C1">
              <w:rPr>
                <w:b w:val="1"/>
                <w:bCs w:val="1"/>
              </w:rPr>
              <w:t>Service</w:t>
            </w:r>
          </w:p>
          <w:p w:rsidR="6BE1D6C1" w:rsidP="6BE1D6C1" w:rsidRDefault="6BE1D6C1" w14:paraId="65487E52" w14:textId="061586FF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3600" w:type="dxa"/>
            <w:shd w:val="clear" w:color="auto" w:fill="F7CAAC" w:themeFill="accent2" w:themeFillTint="66"/>
            <w:tcMar/>
          </w:tcPr>
          <w:p w:rsidR="6BE1D6C1" w:rsidP="6BE1D6C1" w:rsidRDefault="6BE1D6C1" w14:paraId="27622E47" w14:textId="771DB433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3600" w:type="dxa"/>
            <w:shd w:val="clear" w:color="auto" w:fill="F7CAAC" w:themeFill="accent2" w:themeFillTint="66"/>
            <w:tcMar/>
          </w:tcPr>
          <w:p w:rsidR="6BE1D6C1" w:rsidP="6BE1D6C1" w:rsidRDefault="6BE1D6C1" w14:paraId="0F3A94BF" w14:textId="65478AC7">
            <w:pPr>
              <w:pStyle w:val="Normal"/>
              <w:jc w:val="center"/>
              <w:rPr>
                <w:b w:val="1"/>
                <w:bCs w:val="1"/>
              </w:rPr>
            </w:pPr>
            <w:r w:rsidRPr="6BE1D6C1" w:rsidR="6BE1D6C1">
              <w:rPr>
                <w:b w:val="1"/>
                <w:bCs w:val="1"/>
              </w:rPr>
              <w:t>Port</w:t>
            </w:r>
          </w:p>
        </w:tc>
      </w:tr>
      <w:tr w:rsidR="6BE1D6C1" w:rsidTr="6BE1D6C1" w14:paraId="23FBDC47">
        <w:tc>
          <w:tcPr>
            <w:tcW w:w="3600" w:type="dxa"/>
            <w:tcMar/>
          </w:tcPr>
          <w:p w:rsidR="6BE1D6C1" w:rsidP="6BE1D6C1" w:rsidRDefault="6BE1D6C1" w14:paraId="564E740E" w14:textId="24098D85">
            <w:pPr>
              <w:pStyle w:val="Normal"/>
            </w:pPr>
            <w:r w:rsidR="6BE1D6C1">
              <w:rPr/>
              <w:t>Company-Service</w:t>
            </w:r>
          </w:p>
          <w:p w:rsidR="6BE1D6C1" w:rsidP="6BE1D6C1" w:rsidRDefault="6BE1D6C1" w14:paraId="7091620E" w14:textId="66723838">
            <w:pPr>
              <w:pStyle w:val="Normal"/>
            </w:pPr>
          </w:p>
        </w:tc>
        <w:tc>
          <w:tcPr>
            <w:tcW w:w="3600" w:type="dxa"/>
            <w:tcMar/>
          </w:tcPr>
          <w:p w:rsidR="6BE1D6C1" w:rsidP="6BE1D6C1" w:rsidRDefault="6BE1D6C1" w14:paraId="5E4460EC" w14:textId="3C0FD0F4">
            <w:pPr>
              <w:pStyle w:val="Normal"/>
            </w:pPr>
          </w:p>
        </w:tc>
        <w:tc>
          <w:tcPr>
            <w:tcW w:w="3600" w:type="dxa"/>
            <w:tcMar/>
          </w:tcPr>
          <w:p w:rsidR="6BE1D6C1" w:rsidP="6BE1D6C1" w:rsidRDefault="6BE1D6C1" w14:paraId="27AA451A" w14:textId="796CE2B3">
            <w:pPr>
              <w:pStyle w:val="Normal"/>
              <w:jc w:val="center"/>
            </w:pPr>
            <w:r w:rsidR="6BE1D6C1">
              <w:rPr/>
              <w:t>5001</w:t>
            </w:r>
          </w:p>
        </w:tc>
      </w:tr>
      <w:tr w:rsidR="6BE1D6C1" w:rsidTr="6BE1D6C1" w14:paraId="4DF4DDEB">
        <w:tc>
          <w:tcPr>
            <w:tcW w:w="3600" w:type="dxa"/>
            <w:tcMar/>
          </w:tcPr>
          <w:p w:rsidR="6BE1D6C1" w:rsidP="6BE1D6C1" w:rsidRDefault="6BE1D6C1" w14:paraId="35BE7A9D" w14:textId="631B9E8B">
            <w:pPr>
              <w:pStyle w:val="Normal"/>
            </w:pPr>
            <w:r w:rsidR="6BE1D6C1">
              <w:rPr/>
              <w:t>MySQL DB</w:t>
            </w:r>
          </w:p>
          <w:p w:rsidR="6BE1D6C1" w:rsidP="6BE1D6C1" w:rsidRDefault="6BE1D6C1" w14:paraId="6538C497" w14:textId="5494B056">
            <w:pPr>
              <w:pStyle w:val="Normal"/>
            </w:pPr>
          </w:p>
        </w:tc>
        <w:tc>
          <w:tcPr>
            <w:tcW w:w="3600" w:type="dxa"/>
            <w:tcMar/>
          </w:tcPr>
          <w:p w:rsidR="6BE1D6C1" w:rsidP="6BE1D6C1" w:rsidRDefault="6BE1D6C1" w14:paraId="07CEBECF" w14:textId="23F78DA9">
            <w:pPr>
              <w:pStyle w:val="Normal"/>
            </w:pPr>
            <w:r w:rsidR="6BE1D6C1">
              <w:rPr/>
              <w:t xml:space="preserve">cognizant_fse </w:t>
            </w:r>
            <w:r w:rsidR="6BE1D6C1">
              <w:rPr/>
              <w:t>db</w:t>
            </w:r>
          </w:p>
        </w:tc>
        <w:tc>
          <w:tcPr>
            <w:tcW w:w="3600" w:type="dxa"/>
            <w:tcMar/>
          </w:tcPr>
          <w:p w:rsidR="6BE1D6C1" w:rsidP="6BE1D6C1" w:rsidRDefault="6BE1D6C1" w14:paraId="0E9EE01C" w14:textId="15C25258">
            <w:pPr>
              <w:pStyle w:val="Normal"/>
              <w:jc w:val="center"/>
            </w:pPr>
            <w:r w:rsidR="6BE1D6C1">
              <w:rPr/>
              <w:t>3306</w:t>
            </w:r>
          </w:p>
        </w:tc>
      </w:tr>
      <w:tr w:rsidR="6BE1D6C1" w:rsidTr="6BE1D6C1" w14:paraId="0F6B92C3">
        <w:tc>
          <w:tcPr>
            <w:tcW w:w="3600" w:type="dxa"/>
            <w:tcMar/>
          </w:tcPr>
          <w:p w:rsidR="6BE1D6C1" w:rsidP="6BE1D6C1" w:rsidRDefault="6BE1D6C1" w14:paraId="60205F99" w14:textId="2DA2BAD9">
            <w:pPr>
              <w:pStyle w:val="Normal"/>
            </w:pPr>
            <w:r w:rsidR="6BE1D6C1">
              <w:rPr/>
              <w:t>Stock-Service</w:t>
            </w:r>
          </w:p>
          <w:p w:rsidR="6BE1D6C1" w:rsidP="6BE1D6C1" w:rsidRDefault="6BE1D6C1" w14:paraId="6DFD601E" w14:textId="2101DF0F">
            <w:pPr>
              <w:pStyle w:val="Normal"/>
            </w:pPr>
          </w:p>
        </w:tc>
        <w:tc>
          <w:tcPr>
            <w:tcW w:w="3600" w:type="dxa"/>
            <w:tcMar/>
          </w:tcPr>
          <w:p w:rsidR="6BE1D6C1" w:rsidP="6BE1D6C1" w:rsidRDefault="6BE1D6C1" w14:paraId="12795FF1" w14:textId="3C0FD0F4">
            <w:pPr>
              <w:pStyle w:val="Normal"/>
            </w:pPr>
          </w:p>
        </w:tc>
        <w:tc>
          <w:tcPr>
            <w:tcW w:w="3600" w:type="dxa"/>
            <w:tcMar/>
          </w:tcPr>
          <w:p w:rsidR="6BE1D6C1" w:rsidP="6BE1D6C1" w:rsidRDefault="6BE1D6C1" w14:paraId="756B660D" w14:textId="15B87E41">
            <w:pPr>
              <w:pStyle w:val="Normal"/>
              <w:jc w:val="center"/>
            </w:pPr>
            <w:r w:rsidR="6BE1D6C1">
              <w:rPr/>
              <w:t>5002</w:t>
            </w:r>
          </w:p>
        </w:tc>
      </w:tr>
      <w:tr w:rsidR="6BE1D6C1" w:rsidTr="6BE1D6C1" w14:paraId="202E58C6">
        <w:tc>
          <w:tcPr>
            <w:tcW w:w="3600" w:type="dxa"/>
            <w:tcMar/>
          </w:tcPr>
          <w:p w:rsidR="6BE1D6C1" w:rsidP="6BE1D6C1" w:rsidRDefault="6BE1D6C1" w14:paraId="16308642" w14:textId="5AD93CC6">
            <w:pPr>
              <w:pStyle w:val="Normal"/>
            </w:pPr>
            <w:r w:rsidR="6BE1D6C1">
              <w:rPr/>
              <w:t xml:space="preserve">Stock MongoDB </w:t>
            </w:r>
          </w:p>
          <w:p w:rsidR="6BE1D6C1" w:rsidP="6BE1D6C1" w:rsidRDefault="6BE1D6C1" w14:paraId="18E9FECF" w14:textId="2E44B476">
            <w:pPr>
              <w:pStyle w:val="Normal"/>
            </w:pPr>
          </w:p>
        </w:tc>
        <w:tc>
          <w:tcPr>
            <w:tcW w:w="3600" w:type="dxa"/>
            <w:tcMar/>
          </w:tcPr>
          <w:p w:rsidR="6BE1D6C1" w:rsidP="6BE1D6C1" w:rsidRDefault="6BE1D6C1" w14:paraId="3BAE085E" w14:textId="752521CA">
            <w:pPr>
              <w:pStyle w:val="Normal"/>
            </w:pPr>
            <w:r w:rsidR="6BE1D6C1">
              <w:rPr/>
              <w:t>cognizant_fse_mongo.db_sequences</w:t>
            </w:r>
          </w:p>
          <w:p w:rsidR="6BE1D6C1" w:rsidP="6BE1D6C1" w:rsidRDefault="6BE1D6C1" w14:paraId="7E1593E6" w14:textId="6894F27C">
            <w:pPr>
              <w:pStyle w:val="Normal"/>
            </w:pPr>
            <w:r w:rsidR="6BE1D6C1">
              <w:rPr/>
              <w:t>cognizant_fse_mongo.stock</w:t>
            </w:r>
          </w:p>
          <w:p w:rsidR="6BE1D6C1" w:rsidP="6BE1D6C1" w:rsidRDefault="6BE1D6C1" w14:paraId="38FF0D65" w14:textId="1418FC0A">
            <w:pPr>
              <w:pStyle w:val="Normal"/>
            </w:pPr>
          </w:p>
        </w:tc>
        <w:tc>
          <w:tcPr>
            <w:tcW w:w="3600" w:type="dxa"/>
            <w:tcMar/>
          </w:tcPr>
          <w:p w:rsidR="6BE1D6C1" w:rsidP="6BE1D6C1" w:rsidRDefault="6BE1D6C1" w14:paraId="483F57C2" w14:textId="5995764A">
            <w:pPr>
              <w:pStyle w:val="Normal"/>
              <w:jc w:val="center"/>
            </w:pPr>
            <w:r w:rsidR="6BE1D6C1">
              <w:rPr/>
              <w:t>27017</w:t>
            </w:r>
          </w:p>
        </w:tc>
      </w:tr>
      <w:tr w:rsidR="6BE1D6C1" w:rsidTr="6BE1D6C1" w14:paraId="31FDAF3E">
        <w:tc>
          <w:tcPr>
            <w:tcW w:w="3600" w:type="dxa"/>
            <w:tcMar/>
          </w:tcPr>
          <w:p w:rsidR="6BE1D6C1" w:rsidP="6BE1D6C1" w:rsidRDefault="6BE1D6C1" w14:paraId="31B6BE23" w14:textId="3C0FD0F4">
            <w:pPr>
              <w:pStyle w:val="Normal"/>
            </w:pPr>
          </w:p>
        </w:tc>
        <w:tc>
          <w:tcPr>
            <w:tcW w:w="3600" w:type="dxa"/>
            <w:tcMar/>
          </w:tcPr>
          <w:p w:rsidR="6BE1D6C1" w:rsidP="6BE1D6C1" w:rsidRDefault="6BE1D6C1" w14:paraId="35A68F7A" w14:textId="3C0FD0F4">
            <w:pPr>
              <w:pStyle w:val="Normal"/>
            </w:pPr>
          </w:p>
        </w:tc>
        <w:tc>
          <w:tcPr>
            <w:tcW w:w="3600" w:type="dxa"/>
            <w:tcMar/>
          </w:tcPr>
          <w:p w:rsidR="6BE1D6C1" w:rsidP="6BE1D6C1" w:rsidRDefault="6BE1D6C1" w14:paraId="213ABE45" w14:textId="610CC1EF">
            <w:pPr>
              <w:pStyle w:val="Normal"/>
              <w:jc w:val="center"/>
            </w:pPr>
          </w:p>
        </w:tc>
      </w:tr>
      <w:tr w:rsidR="6BE1D6C1" w:rsidTr="6BE1D6C1" w14:paraId="462809B0">
        <w:tc>
          <w:tcPr>
            <w:tcW w:w="3600" w:type="dxa"/>
            <w:tcMar/>
          </w:tcPr>
          <w:p w:rsidR="6BE1D6C1" w:rsidP="6BE1D6C1" w:rsidRDefault="6BE1D6C1" w14:paraId="2CDC9052" w14:textId="3C0FD0F4">
            <w:pPr>
              <w:pStyle w:val="Normal"/>
            </w:pPr>
          </w:p>
        </w:tc>
        <w:tc>
          <w:tcPr>
            <w:tcW w:w="3600" w:type="dxa"/>
            <w:tcMar/>
          </w:tcPr>
          <w:p w:rsidR="6BE1D6C1" w:rsidP="6BE1D6C1" w:rsidRDefault="6BE1D6C1" w14:paraId="5024DD93" w14:textId="3C0FD0F4">
            <w:pPr>
              <w:pStyle w:val="Normal"/>
            </w:pPr>
          </w:p>
        </w:tc>
        <w:tc>
          <w:tcPr>
            <w:tcW w:w="3600" w:type="dxa"/>
            <w:tcMar/>
          </w:tcPr>
          <w:p w:rsidR="6BE1D6C1" w:rsidP="6BE1D6C1" w:rsidRDefault="6BE1D6C1" w14:paraId="73A63326" w14:textId="30039085">
            <w:pPr>
              <w:pStyle w:val="Normal"/>
              <w:jc w:val="center"/>
            </w:pPr>
          </w:p>
        </w:tc>
      </w:tr>
    </w:tbl>
    <w:p w:rsidR="6BE1D6C1" w:rsidP="6BE1D6C1" w:rsidRDefault="6BE1D6C1" w14:paraId="1BD1B01E" w14:textId="1B5B4475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GmN6s3FUAFsto" int2:id="Jjw8ZXL3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16B950"/>
    <w:rsid w:val="1716B950"/>
    <w:rsid w:val="17DDA5D5"/>
    <w:rsid w:val="3D8458FD"/>
    <w:rsid w:val="6950DC2C"/>
    <w:rsid w:val="6BE1D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0C08"/>
  <w15:chartTrackingRefBased/>
  <w15:docId w15:val="{FF43318E-2B6A-4103-9A07-FEAB384702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a0234815f8a45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2022-11-03T11:25:28.0276469Z</dcterms:created>
  <dcterms:modified xsi:type="dcterms:W3CDTF">2022-11-28T18:59:14.5445564Z</dcterms:modified>
  <dc:creator>Tarun Manral</dc:creator>
  <lastModifiedBy>Tarun Manral</lastModifiedBy>
</coreProperties>
</file>