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5D90" w14:textId="397B3D3E" w:rsidR="001B01DC" w:rsidRDefault="001B01DC" w:rsidP="001B01DC">
      <w:pPr>
        <w:pStyle w:val="Heading1"/>
        <w:rPr>
          <w:color w:val="C00000"/>
          <w:szCs w:val="28"/>
        </w:rPr>
      </w:pPr>
      <w:r w:rsidRPr="001B01DC">
        <w:rPr>
          <w:color w:val="C00000"/>
          <w:szCs w:val="28"/>
        </w:rPr>
        <w:t xml:space="preserve">My </w:t>
      </w:r>
      <w:r>
        <w:rPr>
          <w:color w:val="C00000"/>
          <w:szCs w:val="28"/>
        </w:rPr>
        <w:t xml:space="preserve">linux </w:t>
      </w:r>
      <w:r w:rsidRPr="001B01DC">
        <w:rPr>
          <w:color w:val="C00000"/>
          <w:szCs w:val="28"/>
        </w:rPr>
        <w:t xml:space="preserve">Skills </w:t>
      </w:r>
    </w:p>
    <w:p w14:paraId="47E9547B" w14:textId="5D5ACE2B" w:rsidR="00F93367" w:rsidRDefault="00F93367" w:rsidP="001B01DC">
      <w:pPr>
        <w:pStyle w:val="Heading1"/>
        <w:rPr>
          <w:color w:val="C00000"/>
          <w:szCs w:val="28"/>
        </w:rPr>
      </w:pPr>
    </w:p>
    <w:p w14:paraId="7FA43F81" w14:textId="7FD6C0B4" w:rsidR="00F93367" w:rsidRPr="00143C9D" w:rsidRDefault="00143C9D" w:rsidP="001B01DC">
      <w:pPr>
        <w:pStyle w:val="Heading1"/>
        <w:rPr>
          <w:color w:val="auto"/>
          <w:szCs w:val="28"/>
        </w:rPr>
      </w:pPr>
      <w:r w:rsidRPr="00143C9D">
        <w:rPr>
          <w:caps w:val="0"/>
          <w:color w:val="auto"/>
          <w:szCs w:val="28"/>
        </w:rPr>
        <w:t xml:space="preserve">Hypervisors: </w:t>
      </w:r>
      <w:r>
        <w:rPr>
          <w:caps w:val="0"/>
          <w:color w:val="auto"/>
          <w:szCs w:val="28"/>
        </w:rPr>
        <w:t>Oracle VM</w:t>
      </w:r>
      <w:r w:rsidRPr="00143C9D">
        <w:rPr>
          <w:caps w:val="0"/>
          <w:color w:val="auto"/>
          <w:szCs w:val="28"/>
        </w:rPr>
        <w:t xml:space="preserve"> </w:t>
      </w:r>
      <w:r>
        <w:rPr>
          <w:caps w:val="0"/>
          <w:color w:val="auto"/>
          <w:szCs w:val="28"/>
        </w:rPr>
        <w:t>V</w:t>
      </w:r>
      <w:r w:rsidRPr="00143C9D">
        <w:rPr>
          <w:caps w:val="0"/>
          <w:color w:val="auto"/>
          <w:szCs w:val="28"/>
        </w:rPr>
        <w:t>irtual</w:t>
      </w:r>
      <w:r>
        <w:rPr>
          <w:caps w:val="0"/>
          <w:color w:val="auto"/>
          <w:szCs w:val="28"/>
        </w:rPr>
        <w:t>B</w:t>
      </w:r>
      <w:r w:rsidRPr="00143C9D">
        <w:rPr>
          <w:caps w:val="0"/>
          <w:color w:val="auto"/>
          <w:szCs w:val="28"/>
        </w:rPr>
        <w:t>ox</w:t>
      </w:r>
    </w:p>
    <w:p w14:paraId="43429836" w14:textId="40F4B031" w:rsidR="00143C9D" w:rsidRDefault="00143C9D" w:rsidP="001B01DC">
      <w:pPr>
        <w:pStyle w:val="Heading1"/>
        <w:rPr>
          <w:caps w:val="0"/>
          <w:color w:val="auto"/>
          <w:szCs w:val="28"/>
        </w:rPr>
      </w:pPr>
      <w:r w:rsidRPr="00143C9D">
        <w:rPr>
          <w:caps w:val="0"/>
          <w:color w:val="auto"/>
          <w:szCs w:val="28"/>
        </w:rPr>
        <w:t xml:space="preserve">Linux </w:t>
      </w:r>
      <w:r>
        <w:rPr>
          <w:caps w:val="0"/>
          <w:color w:val="auto"/>
          <w:szCs w:val="28"/>
        </w:rPr>
        <w:t>D</w:t>
      </w:r>
      <w:r w:rsidRPr="00143C9D">
        <w:rPr>
          <w:caps w:val="0"/>
          <w:color w:val="auto"/>
          <w:szCs w:val="28"/>
        </w:rPr>
        <w:t xml:space="preserve">istributions: </w:t>
      </w:r>
      <w:r>
        <w:rPr>
          <w:caps w:val="0"/>
          <w:color w:val="auto"/>
          <w:szCs w:val="28"/>
        </w:rPr>
        <w:t>C</w:t>
      </w:r>
      <w:r w:rsidRPr="00143C9D">
        <w:rPr>
          <w:caps w:val="0"/>
          <w:color w:val="auto"/>
          <w:szCs w:val="28"/>
        </w:rPr>
        <w:t xml:space="preserve">entos 7, </w:t>
      </w:r>
      <w:r w:rsidR="001304AD">
        <w:rPr>
          <w:caps w:val="0"/>
          <w:color w:val="auto"/>
          <w:szCs w:val="28"/>
        </w:rPr>
        <w:t>U</w:t>
      </w:r>
      <w:r w:rsidR="001304AD" w:rsidRPr="00143C9D">
        <w:rPr>
          <w:caps w:val="0"/>
          <w:color w:val="auto"/>
          <w:szCs w:val="28"/>
        </w:rPr>
        <w:t>buntu,</w:t>
      </w:r>
      <w:r w:rsidRPr="00143C9D">
        <w:rPr>
          <w:caps w:val="0"/>
          <w:color w:val="auto"/>
          <w:szCs w:val="28"/>
        </w:rPr>
        <w:t xml:space="preserve"> and </w:t>
      </w:r>
      <w:r>
        <w:rPr>
          <w:caps w:val="0"/>
          <w:color w:val="auto"/>
          <w:szCs w:val="28"/>
        </w:rPr>
        <w:t>S</w:t>
      </w:r>
      <w:r w:rsidRPr="00143C9D">
        <w:rPr>
          <w:caps w:val="0"/>
          <w:color w:val="auto"/>
          <w:szCs w:val="28"/>
        </w:rPr>
        <w:t xml:space="preserve">lackware.  </w:t>
      </w:r>
    </w:p>
    <w:p w14:paraId="06181282" w14:textId="77777777" w:rsidR="0080699F" w:rsidRPr="00143C9D" w:rsidRDefault="0080699F" w:rsidP="001B01DC">
      <w:pPr>
        <w:pStyle w:val="Heading1"/>
        <w:rPr>
          <w:caps w:val="0"/>
          <w:color w:val="auto"/>
          <w:szCs w:val="28"/>
        </w:rPr>
      </w:pPr>
    </w:p>
    <w:tbl>
      <w:tblPr>
        <w:tblpPr w:leftFromText="180" w:rightFromText="180" w:vertAnchor="text" w:horzAnchor="margin" w:tblpX="-472" w:tblpY="-86"/>
        <w:tblOverlap w:val="never"/>
        <w:tblW w:w="9464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64"/>
      </w:tblGrid>
      <w:tr w:rsidR="001B01DC" w:rsidRPr="00CF1A49" w14:paraId="568717E8" w14:textId="77777777" w:rsidTr="00E60C21">
        <w:trPr>
          <w:trHeight w:val="626"/>
        </w:trPr>
        <w:tc>
          <w:tcPr>
            <w:tcW w:w="9464" w:type="dxa"/>
          </w:tcPr>
          <w:p w14:paraId="3AC14E15" w14:textId="5A7604AB" w:rsidR="001B01DC" w:rsidRPr="001B01DC" w:rsidRDefault="001B01DC" w:rsidP="00E60C21">
            <w:pPr>
              <w:pStyle w:val="Heading2"/>
              <w:rPr>
                <w:color w:val="auto"/>
              </w:rPr>
            </w:pPr>
            <w:r w:rsidRPr="001B01DC">
              <w:rPr>
                <w:color w:val="auto"/>
              </w:rPr>
              <w:t xml:space="preserve">1. basic linux commands: </w:t>
            </w:r>
          </w:p>
          <w:p w14:paraId="24DD3D58" w14:textId="77777777" w:rsidR="001B01DC" w:rsidRPr="00CF1A49" w:rsidRDefault="001B01DC" w:rsidP="00E60C21">
            <w:r w:rsidRPr="00410304">
              <w:t>Vi text editor, file permissions, file handling, redirection, wildcards, file conventions and getting help.</w:t>
            </w:r>
          </w:p>
        </w:tc>
      </w:tr>
    </w:tbl>
    <w:tbl>
      <w:tblPr>
        <w:tblStyle w:val="TableGrid"/>
        <w:tblpPr w:leftFromText="180" w:rightFromText="180" w:vertAnchor="text" w:horzAnchor="margin" w:tblpX="-472" w:tblpY="-86"/>
        <w:tblOverlap w:val="never"/>
        <w:tblW w:w="9464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64"/>
      </w:tblGrid>
      <w:tr w:rsidR="001B01DC" w:rsidRPr="00CF1A49" w14:paraId="1EFADCDC" w14:textId="77777777" w:rsidTr="00E60C21">
        <w:trPr>
          <w:trHeight w:val="10327"/>
        </w:trPr>
        <w:tc>
          <w:tcPr>
            <w:tcW w:w="9464" w:type="dxa"/>
            <w:tcMar>
              <w:top w:w="216" w:type="dxa"/>
            </w:tcMar>
          </w:tcPr>
          <w:p w14:paraId="17AD0F4D" w14:textId="77777777" w:rsidR="001B01DC" w:rsidRPr="001B01DC" w:rsidRDefault="001B01DC" w:rsidP="00E60C2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1B01DC">
              <w:rPr>
                <w:color w:val="auto"/>
              </w:rPr>
              <w:t xml:space="preserve">2. Linux Systems and shell scripting: </w:t>
            </w:r>
          </w:p>
          <w:p w14:paraId="6530C5A7" w14:textId="77777777" w:rsidR="001B01DC" w:rsidRDefault="001B01DC" w:rsidP="00E60C21">
            <w:r>
              <w:t xml:space="preserve">Navigate the UNIX file system, create and execute UNIX shell scripts, create, and manage new UNIX users and groups, modify file and directory permissions and ownerships.  </w:t>
            </w:r>
          </w:p>
          <w:p w14:paraId="1B1B78DA" w14:textId="77777777" w:rsidR="001B01DC" w:rsidRDefault="001B01DC" w:rsidP="00E60C21"/>
          <w:p w14:paraId="07F80D3A" w14:textId="77777777" w:rsidR="001B01DC" w:rsidRPr="001B01DC" w:rsidRDefault="001B01DC" w:rsidP="00E60C2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1B01DC">
              <w:rPr>
                <w:color w:val="auto"/>
              </w:rPr>
              <w:t xml:space="preserve">3. daemons and processes: </w:t>
            </w:r>
          </w:p>
          <w:p w14:paraId="37C0B703" w14:textId="792D2E78" w:rsidR="001B01DC" w:rsidRDefault="001B01DC" w:rsidP="00E60C21">
            <w:r>
              <w:t xml:space="preserve">Daemons and processes directory location, </w:t>
            </w:r>
            <w:r w:rsidRPr="002C1359">
              <w:rPr>
                <w:i/>
                <w:iCs/>
              </w:rPr>
              <w:t>inetd</w:t>
            </w:r>
            <w:r w:rsidRPr="002C1359">
              <w:t xml:space="preserve"> </w:t>
            </w:r>
            <w:r>
              <w:t>s</w:t>
            </w:r>
            <w:r w:rsidRPr="002C1359">
              <w:t>uper-</w:t>
            </w:r>
            <w:r>
              <w:t>s</w:t>
            </w:r>
            <w:r w:rsidRPr="002C1359">
              <w:t xml:space="preserve">erver </w:t>
            </w:r>
            <w:r>
              <w:t>d</w:t>
            </w:r>
            <w:r w:rsidRPr="002C1359">
              <w:t>aemon</w:t>
            </w:r>
            <w:r>
              <w:t xml:space="preserve">,  </w:t>
            </w:r>
            <w:r w:rsidRPr="002C1359">
              <w:t xml:space="preserve">start, </w:t>
            </w:r>
            <w:r>
              <w:t>s</w:t>
            </w:r>
            <w:r w:rsidRPr="002C1359">
              <w:t xml:space="preserve">top, and </w:t>
            </w:r>
            <w:r>
              <w:t>r</w:t>
            </w:r>
            <w:r w:rsidRPr="002C1359">
              <w:t xml:space="preserve">estart </w:t>
            </w:r>
            <w:r>
              <w:t>d</w:t>
            </w:r>
            <w:r w:rsidRPr="002C1359">
              <w:t xml:space="preserve">aemons and </w:t>
            </w:r>
            <w:r>
              <w:t>p</w:t>
            </w:r>
            <w:r w:rsidRPr="002C1359">
              <w:t>rocesses</w:t>
            </w:r>
            <w:r>
              <w:t xml:space="preserve">, </w:t>
            </w:r>
            <w:r w:rsidRPr="002C1359">
              <w:t xml:space="preserve">modify </w:t>
            </w:r>
            <w:r>
              <w:t>d</w:t>
            </w:r>
            <w:r w:rsidRPr="002C1359">
              <w:t xml:space="preserve">aemon </w:t>
            </w:r>
            <w:r>
              <w:t>b</w:t>
            </w:r>
            <w:r w:rsidRPr="002C1359">
              <w:t xml:space="preserve">ehavior </w:t>
            </w:r>
            <w:r>
              <w:t>t</w:t>
            </w:r>
            <w:r w:rsidRPr="002C1359">
              <w:t xml:space="preserve">hrough </w:t>
            </w:r>
            <w:r>
              <w:t>e</w:t>
            </w:r>
            <w:r w:rsidRPr="002C1359">
              <w:t xml:space="preserve">diting </w:t>
            </w:r>
            <w:r>
              <w:t>c</w:t>
            </w:r>
            <w:r w:rsidRPr="002C1359">
              <w:t xml:space="preserve">onfiguration </w:t>
            </w:r>
            <w:r>
              <w:t>f</w:t>
            </w:r>
            <w:r w:rsidRPr="002C1359">
              <w:t>iles</w:t>
            </w:r>
            <w:r>
              <w:t xml:space="preserve">, </w:t>
            </w:r>
            <w:r w:rsidRPr="002C1359">
              <w:t xml:space="preserve">find the </w:t>
            </w:r>
            <w:r>
              <w:t>p</w:t>
            </w:r>
            <w:r w:rsidRPr="002C1359">
              <w:t xml:space="preserve">rocess id </w:t>
            </w:r>
            <w:r>
              <w:t>n</w:t>
            </w:r>
            <w:r w:rsidRPr="002C1359">
              <w:t xml:space="preserve">umber for a </w:t>
            </w:r>
            <w:r>
              <w:t>p</w:t>
            </w:r>
            <w:r w:rsidRPr="002C1359">
              <w:t xml:space="preserve">articular </w:t>
            </w:r>
            <w:r>
              <w:t>d</w:t>
            </w:r>
            <w:r w:rsidRPr="002C1359">
              <w:t>aemon or</w:t>
            </w:r>
            <w:r>
              <w:t xml:space="preserve"> p</w:t>
            </w:r>
            <w:r w:rsidRPr="002C1359">
              <w:t>rocess</w:t>
            </w:r>
            <w:r>
              <w:t xml:space="preserve">, </w:t>
            </w:r>
            <w:r w:rsidRPr="002C1359">
              <w:t xml:space="preserve">list all </w:t>
            </w:r>
            <w:r>
              <w:t>a</w:t>
            </w:r>
            <w:r w:rsidRPr="002C1359">
              <w:t xml:space="preserve">ctive </w:t>
            </w:r>
            <w:r>
              <w:t>d</w:t>
            </w:r>
            <w:r w:rsidRPr="002C1359">
              <w:t xml:space="preserve">aemons and </w:t>
            </w:r>
            <w:r>
              <w:t>p</w:t>
            </w:r>
            <w:r w:rsidRPr="002C1359">
              <w:t>rocesses on the</w:t>
            </w:r>
            <w:r>
              <w:t xml:space="preserve"> s</w:t>
            </w:r>
            <w:r w:rsidRPr="002C1359">
              <w:t>ystem</w:t>
            </w:r>
            <w:r>
              <w:t xml:space="preserve">. </w:t>
            </w:r>
          </w:p>
          <w:p w14:paraId="4C364D14" w14:textId="77777777" w:rsidR="001B01DC" w:rsidRDefault="001B01DC" w:rsidP="00E60C21"/>
          <w:p w14:paraId="5A37CD9C" w14:textId="5FBBF540" w:rsidR="001B01DC" w:rsidRPr="001B01DC" w:rsidRDefault="001A3F88" w:rsidP="00E60C2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1B01DC" w:rsidRPr="001B01DC">
              <w:rPr>
                <w:color w:val="auto"/>
              </w:rPr>
              <w:t xml:space="preserve">. Email under linux: </w:t>
            </w:r>
          </w:p>
          <w:p w14:paraId="29D7AF3E" w14:textId="77777777" w:rsidR="001B01DC" w:rsidRDefault="001B01DC" w:rsidP="00E60C21">
            <w:r>
              <w:t>Compose and read email on the system as different users, and send email to different user accounts, locate the directory where emails are stored, interact with smtp and pop3 servers.</w:t>
            </w:r>
          </w:p>
          <w:p w14:paraId="526AA1A2" w14:textId="77777777" w:rsidR="001B01DC" w:rsidRDefault="001B01DC" w:rsidP="00E60C21"/>
          <w:p w14:paraId="5FC7A1F6" w14:textId="052BD796" w:rsidR="001B01DC" w:rsidRPr="001B01DC" w:rsidRDefault="001A3F88" w:rsidP="00E60C2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1B01DC" w:rsidRPr="001B01DC">
              <w:rPr>
                <w:color w:val="auto"/>
              </w:rPr>
              <w:t xml:space="preserve">. apache http server and php: </w:t>
            </w:r>
          </w:p>
          <w:p w14:paraId="089D399B" w14:textId="77777777" w:rsidR="001B01DC" w:rsidRDefault="001B01DC" w:rsidP="00E60C21">
            <w:r>
              <w:t xml:space="preserve">Locate the apache daemon, </w:t>
            </w:r>
            <w:r w:rsidRPr="0054506A">
              <w:t xml:space="preserve">change the </w:t>
            </w:r>
            <w:r>
              <w:t>b</w:t>
            </w:r>
            <w:r w:rsidRPr="0054506A">
              <w:t xml:space="preserve">ehavior of the apache </w:t>
            </w:r>
            <w:r>
              <w:t>d</w:t>
            </w:r>
            <w:r w:rsidRPr="0054506A">
              <w:t>aemon</w:t>
            </w:r>
            <w:r>
              <w:t xml:space="preserve">, </w:t>
            </w:r>
            <w:r w:rsidRPr="0054506A">
              <w:t xml:space="preserve">create and </w:t>
            </w:r>
            <w:r>
              <w:t>h</w:t>
            </w:r>
            <w:r w:rsidRPr="0054506A">
              <w:t>ost html and php</w:t>
            </w:r>
            <w:r>
              <w:t xml:space="preserve"> f</w:t>
            </w:r>
            <w:r w:rsidRPr="0054506A">
              <w:t>iles</w:t>
            </w:r>
            <w:r>
              <w:t xml:space="preserve">, </w:t>
            </w:r>
            <w:r w:rsidRPr="0054506A">
              <w:t xml:space="preserve">interact with the </w:t>
            </w:r>
            <w:r>
              <w:t>w</w:t>
            </w:r>
            <w:r w:rsidRPr="0054506A">
              <w:t xml:space="preserve">eb </w:t>
            </w:r>
            <w:r>
              <w:t>s</w:t>
            </w:r>
            <w:r w:rsidRPr="0054506A">
              <w:t xml:space="preserve">erver using a </w:t>
            </w:r>
            <w:r>
              <w:t>t</w:t>
            </w:r>
            <w:r w:rsidRPr="0054506A">
              <w:t>erminal</w:t>
            </w:r>
            <w:r>
              <w:t xml:space="preserve"> i</w:t>
            </w:r>
            <w:r w:rsidRPr="0054506A">
              <w:t>nterface</w:t>
            </w:r>
            <w:r>
              <w:t xml:space="preserve">, </w:t>
            </w:r>
            <w:r w:rsidRPr="0054506A">
              <w:t xml:space="preserve">state the </w:t>
            </w:r>
            <w:r>
              <w:t>p</w:t>
            </w:r>
            <w:r w:rsidRPr="0054506A">
              <w:t xml:space="preserve">urpose of the </w:t>
            </w:r>
            <w:r>
              <w:t>h</w:t>
            </w:r>
            <w:r w:rsidRPr="0054506A">
              <w:t xml:space="preserve">osts </w:t>
            </w:r>
            <w:r>
              <w:t>f</w:t>
            </w:r>
            <w:r w:rsidRPr="0054506A">
              <w:t xml:space="preserve">ile, and </w:t>
            </w:r>
            <w:r>
              <w:t>l</w:t>
            </w:r>
            <w:r w:rsidRPr="0054506A">
              <w:t xml:space="preserve">ocate and </w:t>
            </w:r>
            <w:r>
              <w:t>e</w:t>
            </w:r>
            <w:r w:rsidRPr="0054506A">
              <w:t>dit</w:t>
            </w:r>
            <w:r>
              <w:t xml:space="preserve"> </w:t>
            </w:r>
            <w:r w:rsidRPr="0054506A">
              <w:t>it</w:t>
            </w:r>
            <w:r>
              <w:t>.</w:t>
            </w:r>
          </w:p>
          <w:p w14:paraId="5F09D389" w14:textId="77777777" w:rsidR="001B01DC" w:rsidRDefault="001B01DC" w:rsidP="00E60C21"/>
          <w:p w14:paraId="17050756" w14:textId="0472536B" w:rsidR="001B01DC" w:rsidRPr="001B01DC" w:rsidRDefault="001A3F88" w:rsidP="00E60C2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6</w:t>
            </w:r>
            <w:r w:rsidR="001B01DC" w:rsidRPr="001B01DC">
              <w:rPr>
                <w:color w:val="auto"/>
              </w:rPr>
              <w:t xml:space="preserve">. Network traffic analysis: </w:t>
            </w:r>
          </w:p>
          <w:p w14:paraId="36F73C8B" w14:textId="77777777" w:rsidR="001B01DC" w:rsidRDefault="001B01DC" w:rsidP="00E60C21">
            <w:r>
              <w:t>UNIX commands involving regular expressions and redirection, temporarily spoof the MAC address of a Linux system, use shell scripting to find the IP address of all machines alive on the same network.</w:t>
            </w:r>
          </w:p>
          <w:p w14:paraId="45DA7338" w14:textId="77777777" w:rsidR="001B01DC" w:rsidRDefault="001B01DC" w:rsidP="00E60C21"/>
          <w:p w14:paraId="6882F333" w14:textId="54464768" w:rsidR="001B01DC" w:rsidRPr="001B01DC" w:rsidRDefault="001A3F88" w:rsidP="00E60C2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7</w:t>
            </w:r>
            <w:r w:rsidR="001B01DC" w:rsidRPr="001B01DC">
              <w:rPr>
                <w:color w:val="auto"/>
              </w:rPr>
              <w:t xml:space="preserve">. Further unix tools: </w:t>
            </w:r>
          </w:p>
          <w:p w14:paraId="02B8CCCA" w14:textId="77777777" w:rsidR="001B01DC" w:rsidRDefault="001B01DC" w:rsidP="00E60C21">
            <w:r>
              <w:t xml:space="preserve">Can use tools such as finger to find more information about a UNIX user, can create symlinks and hard links, can compress files into archives, and then extract them.  </w:t>
            </w:r>
          </w:p>
          <w:p w14:paraId="06950C05" w14:textId="77777777" w:rsidR="001B01DC" w:rsidRDefault="001B01DC" w:rsidP="00E60C21"/>
        </w:tc>
      </w:tr>
    </w:tbl>
    <w:p w14:paraId="10B2CBB4" w14:textId="77777777" w:rsidR="0026033C" w:rsidRDefault="0080699F"/>
    <w:sectPr w:rsidR="0026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C"/>
    <w:rsid w:val="000A0040"/>
    <w:rsid w:val="00105EF2"/>
    <w:rsid w:val="00121C15"/>
    <w:rsid w:val="001304AD"/>
    <w:rsid w:val="00143C9D"/>
    <w:rsid w:val="001A3F88"/>
    <w:rsid w:val="001B01DC"/>
    <w:rsid w:val="002168D6"/>
    <w:rsid w:val="00461673"/>
    <w:rsid w:val="0080699F"/>
    <w:rsid w:val="00843376"/>
    <w:rsid w:val="00CF46FF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FEDF"/>
  <w15:chartTrackingRefBased/>
  <w15:docId w15:val="{0C767641-3D07-49E6-9816-0101AF0F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DC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B01DC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01DC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DC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01DC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B01DC"/>
    <w:pPr>
      <w:spacing w:after="0" w:line="240" w:lineRule="auto"/>
      <w:contextualSpacing/>
    </w:pPr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Manyepa</dc:creator>
  <cp:keywords/>
  <dc:description/>
  <cp:lastModifiedBy>Tatenda Manyepa</cp:lastModifiedBy>
  <cp:revision>11</cp:revision>
  <dcterms:created xsi:type="dcterms:W3CDTF">2020-11-25T16:38:00Z</dcterms:created>
  <dcterms:modified xsi:type="dcterms:W3CDTF">2020-11-27T03:35:00Z</dcterms:modified>
</cp:coreProperties>
</file>