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6D098" w14:textId="77777777" w:rsidR="00EC22A4" w:rsidRDefault="00A037E9">
      <w:r>
        <w:t>Notes from 2/4/14 meeting with Roz</w:t>
      </w:r>
    </w:p>
    <w:p w14:paraId="67ED206C" w14:textId="77777777" w:rsidR="00EC22A4" w:rsidRDefault="00EC22A4"/>
    <w:p w14:paraId="0F01BAD6" w14:textId="77777777" w:rsidR="00EC22A4" w:rsidRDefault="00A037E9">
      <w:r>
        <w:t>Part I</w:t>
      </w:r>
    </w:p>
    <w:p w14:paraId="506950EC" w14:textId="77777777" w:rsidR="00EC22A4" w:rsidRDefault="00A037E9">
      <w:r>
        <w:t>Quantify where the radiation model does not fit will</w:t>
      </w:r>
    </w:p>
    <w:p w14:paraId="73525BE0" w14:textId="77777777" w:rsidR="00EC22A4" w:rsidRDefault="00A037E9">
      <w:r>
        <w:t>Hypothesis: Radiation model doesn't fit well in areas where there is a border</w:t>
      </w:r>
    </w:p>
    <w:p w14:paraId="399BA107" w14:textId="77777777" w:rsidR="00EC22A4" w:rsidRDefault="00EC22A4"/>
    <w:p w14:paraId="227D5EBD" w14:textId="77777777" w:rsidR="00EC22A4" w:rsidRDefault="00A037E9">
      <w:r>
        <w:t>Part II</w:t>
      </w:r>
    </w:p>
    <w:p w14:paraId="3EA8404B" w14:textId="77777777" w:rsidR="00EC22A4" w:rsidRDefault="00A037E9">
      <w:r>
        <w:t>Come up with a radiation model like formulation that accounts for cross border movements</w:t>
      </w:r>
    </w:p>
    <w:p w14:paraId="57B74999" w14:textId="77777777" w:rsidR="00EC22A4" w:rsidRDefault="00EC22A4"/>
    <w:p w14:paraId="2D8F4FF2" w14:textId="77777777" w:rsidR="00EC22A4" w:rsidRDefault="00A037E9">
      <w:r>
        <w:t>Part III</w:t>
      </w:r>
    </w:p>
    <w:p w14:paraId="6DFAB6D3" w14:textId="77777777" w:rsidR="00EC22A4" w:rsidRDefault="00A037E9">
      <w:r>
        <w:t>Simulate flu like epidemics over network</w:t>
      </w:r>
    </w:p>
    <w:p w14:paraId="4644BA88" w14:textId="77777777" w:rsidR="00A037E9" w:rsidRDefault="00A037E9"/>
    <w:p w14:paraId="55B4D33D" w14:textId="77777777" w:rsidR="00A037E9" w:rsidRPr="00490AE1" w:rsidRDefault="00A037E9" w:rsidP="00A037E9">
      <w:pPr>
        <w:rPr>
          <w:highlight w:val="yellow"/>
        </w:rPr>
      </w:pPr>
      <w:r w:rsidRPr="00490AE1">
        <w:rPr>
          <w:highlight w:val="yellow"/>
        </w:rPr>
        <w:t xml:space="preserve">Compare income to out-of-county commuters (remove counties with small populations or color them differently/ </w:t>
      </w:r>
      <w:bookmarkStart w:id="0" w:name="_GoBack"/>
      <w:bookmarkEnd w:id="0"/>
      <w:r w:rsidRPr="00490AE1">
        <w:rPr>
          <w:highlight w:val="yellow"/>
        </w:rPr>
        <w:t>gradient)</w:t>
      </w:r>
    </w:p>
    <w:p w14:paraId="1518B137" w14:textId="77777777" w:rsidR="00A037E9" w:rsidRPr="00490AE1" w:rsidRDefault="00A037E9" w:rsidP="00A037E9">
      <w:pPr>
        <w:rPr>
          <w:highlight w:val="yellow"/>
        </w:rPr>
      </w:pPr>
      <w:proofErr w:type="spellStart"/>
      <w:proofErr w:type="gramStart"/>
      <w:r w:rsidRPr="00490AE1">
        <w:rPr>
          <w:highlight w:val="yellow"/>
        </w:rPr>
        <w:t>optim</w:t>
      </w:r>
      <w:proofErr w:type="spellEnd"/>
      <w:proofErr w:type="gramEnd"/>
      <w:r w:rsidRPr="00490AE1">
        <w:rPr>
          <w:highlight w:val="yellow"/>
        </w:rPr>
        <w:t xml:space="preserve"> equivalent in python (</w:t>
      </w:r>
      <w:proofErr w:type="spellStart"/>
      <w:r w:rsidRPr="00490AE1">
        <w:rPr>
          <w:highlight w:val="yellow"/>
        </w:rPr>
        <w:t>Nelder</w:t>
      </w:r>
      <w:proofErr w:type="spellEnd"/>
      <w:r w:rsidRPr="00490AE1">
        <w:rPr>
          <w:highlight w:val="yellow"/>
        </w:rPr>
        <w:t>-Mead optimization)</w:t>
      </w:r>
    </w:p>
    <w:p w14:paraId="6F534D97" w14:textId="77777777" w:rsidR="00A037E9" w:rsidRPr="00490AE1" w:rsidRDefault="00A037E9" w:rsidP="00A037E9">
      <w:pPr>
        <w:rPr>
          <w:highlight w:val="yellow"/>
        </w:rPr>
      </w:pPr>
      <w:r w:rsidRPr="00490AE1">
        <w:rPr>
          <w:highlight w:val="yellow"/>
        </w:rPr>
        <w:t>Update radiation model</w:t>
      </w:r>
    </w:p>
    <w:p w14:paraId="69D4860D" w14:textId="77777777" w:rsidR="00A037E9" w:rsidRPr="00490AE1" w:rsidRDefault="00A037E9" w:rsidP="00A037E9">
      <w:r w:rsidRPr="00490AE1">
        <w:t>Return probability matrix (3136x3136)</w:t>
      </w:r>
    </w:p>
    <w:p w14:paraId="192785A7" w14:textId="77777777" w:rsidR="00A037E9" w:rsidRPr="00490AE1" w:rsidRDefault="00A037E9" w:rsidP="00A037E9">
      <w:pPr>
        <w:rPr>
          <w:highlight w:val="yellow"/>
        </w:rPr>
      </w:pPr>
      <w:r w:rsidRPr="00490AE1">
        <w:rPr>
          <w:highlight w:val="yellow"/>
        </w:rPr>
        <w:t>Look up simulating epidemic models in python</w:t>
      </w:r>
    </w:p>
    <w:p w14:paraId="1C3F24D9" w14:textId="77777777" w:rsidR="00A037E9" w:rsidRPr="00490AE1" w:rsidRDefault="00A037E9" w:rsidP="00A037E9">
      <w:pPr>
        <w:rPr>
          <w:highlight w:val="yellow"/>
        </w:rPr>
      </w:pPr>
      <w:r w:rsidRPr="00490AE1">
        <w:rPr>
          <w:highlight w:val="yellow"/>
        </w:rPr>
        <w:t>Simulate epidemic</w:t>
      </w:r>
    </w:p>
    <w:p w14:paraId="3D754FC1" w14:textId="77777777" w:rsidR="00A037E9" w:rsidRDefault="00A037E9" w:rsidP="00A037E9">
      <w:r w:rsidRPr="00817FC1">
        <w:t>Tidy-up repo</w:t>
      </w:r>
    </w:p>
    <w:p w14:paraId="58817E6C" w14:textId="77777777" w:rsidR="00A037E9" w:rsidRDefault="00A037E9"/>
    <w:sectPr w:rsidR="00A037E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C22A4"/>
    <w:rsid w:val="001F6F48"/>
    <w:rsid w:val="00817FC1"/>
    <w:rsid w:val="00A037E9"/>
    <w:rsid w:val="00EC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8D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Lucida San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Maples</cp:lastModifiedBy>
  <cp:revision>2</cp:revision>
  <dcterms:created xsi:type="dcterms:W3CDTF">2014-02-04T13:49:00Z</dcterms:created>
  <dcterms:modified xsi:type="dcterms:W3CDTF">2014-03-06T18:28:00Z</dcterms:modified>
</cp:coreProperties>
</file>