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6D098" w14:textId="77777777" w:rsidR="00EC22A4" w:rsidRDefault="00A037E9">
      <w:r>
        <w:t>Notes from 2/4/14 meeting with Roz</w:t>
      </w:r>
    </w:p>
    <w:p w14:paraId="67ED206C" w14:textId="77777777" w:rsidR="00EC22A4" w:rsidRDefault="00EC22A4"/>
    <w:p w14:paraId="0F01BAD6" w14:textId="77777777" w:rsidR="00EC22A4" w:rsidRDefault="00A037E9">
      <w:r>
        <w:t>Part I</w:t>
      </w:r>
    </w:p>
    <w:p w14:paraId="506950EC" w14:textId="77777777" w:rsidR="00EC22A4" w:rsidRDefault="00A037E9">
      <w:r>
        <w:t>Quantify where the radiation model does not fit will</w:t>
      </w:r>
    </w:p>
    <w:p w14:paraId="73525BE0" w14:textId="77777777" w:rsidR="00EC22A4" w:rsidRDefault="00A037E9">
      <w:r>
        <w:t>Hypothesis: Radiation model doesn't fit well in areas where there is a border</w:t>
      </w:r>
    </w:p>
    <w:p w14:paraId="399BA107" w14:textId="77777777" w:rsidR="00EC22A4" w:rsidRDefault="00EC22A4"/>
    <w:p w14:paraId="227D5EBD" w14:textId="77777777" w:rsidR="00EC22A4" w:rsidRDefault="00A037E9">
      <w:r>
        <w:t>Part II</w:t>
      </w:r>
    </w:p>
    <w:p w14:paraId="3EA8404B" w14:textId="77777777" w:rsidR="00EC22A4" w:rsidRDefault="00A037E9">
      <w:r>
        <w:t>Come up with a radiation model like formulation that accounts for cross border movements</w:t>
      </w:r>
    </w:p>
    <w:p w14:paraId="57B74999" w14:textId="77777777" w:rsidR="00EC22A4" w:rsidRDefault="00EC22A4"/>
    <w:p w14:paraId="2D8F4FF2" w14:textId="77777777" w:rsidR="00EC22A4" w:rsidRDefault="00A037E9">
      <w:r>
        <w:t>Part III</w:t>
      </w:r>
    </w:p>
    <w:p w14:paraId="6DFAB6D3" w14:textId="77777777" w:rsidR="00EC22A4" w:rsidRDefault="00A037E9">
      <w:r>
        <w:t>Simulate flu like epidemics over network</w:t>
      </w:r>
    </w:p>
    <w:p w14:paraId="4644BA88" w14:textId="77777777" w:rsidR="00A037E9" w:rsidRDefault="00A037E9"/>
    <w:p w14:paraId="55B4D33D" w14:textId="77777777" w:rsidR="00A037E9" w:rsidRPr="000260A4" w:rsidRDefault="00A037E9" w:rsidP="00A037E9">
      <w:r w:rsidRPr="000260A4">
        <w:t>Compare income to out-of-county commuters (remove counties with small populations or color them differently/ gradient)</w:t>
      </w:r>
    </w:p>
    <w:p w14:paraId="1518B137" w14:textId="77777777" w:rsidR="00A037E9" w:rsidRPr="005354F2" w:rsidRDefault="00A037E9" w:rsidP="00A037E9">
      <w:proofErr w:type="spellStart"/>
      <w:proofErr w:type="gramStart"/>
      <w:r w:rsidRPr="005354F2">
        <w:t>optim</w:t>
      </w:r>
      <w:proofErr w:type="spellEnd"/>
      <w:proofErr w:type="gramEnd"/>
      <w:r w:rsidRPr="005354F2">
        <w:t xml:space="preserve"> equivalent in python (</w:t>
      </w:r>
      <w:proofErr w:type="spellStart"/>
      <w:r w:rsidRPr="005354F2">
        <w:t>Nelder</w:t>
      </w:r>
      <w:proofErr w:type="spellEnd"/>
      <w:r w:rsidRPr="005354F2">
        <w:t>-Mead optimization)</w:t>
      </w:r>
    </w:p>
    <w:p w14:paraId="68E25288" w14:textId="77777777" w:rsidR="005354F2" w:rsidRDefault="00B70959" w:rsidP="005354F2">
      <w:pPr>
        <w:pStyle w:val="HTMLPreformatted"/>
        <w:shd w:val="clear" w:color="auto" w:fill="F5F5F5"/>
        <w:wordWrap w:val="0"/>
        <w:spacing w:after="143" w:line="285" w:lineRule="atLeast"/>
        <w:rPr>
          <w:color w:val="333333"/>
          <w:sz w:val="24"/>
          <w:szCs w:val="24"/>
        </w:rPr>
      </w:pPr>
      <w:proofErr w:type="gramStart"/>
      <w:r w:rsidRPr="005354F2">
        <w:rPr>
          <w:b/>
          <w:bCs/>
          <w:color w:val="007020"/>
          <w:sz w:val="24"/>
          <w:szCs w:val="24"/>
        </w:rPr>
        <w:t>from</w:t>
      </w:r>
      <w:proofErr w:type="gramEnd"/>
      <w:r w:rsidRPr="005354F2">
        <w:rPr>
          <w:color w:val="333333"/>
          <w:sz w:val="24"/>
          <w:szCs w:val="24"/>
        </w:rPr>
        <w:t xml:space="preserve"> </w:t>
      </w:r>
      <w:proofErr w:type="spellStart"/>
      <w:r w:rsidRPr="005354F2">
        <w:rPr>
          <w:b/>
          <w:bCs/>
          <w:color w:val="0E84B5"/>
          <w:sz w:val="24"/>
          <w:szCs w:val="24"/>
        </w:rPr>
        <w:t>scipy.optimize</w:t>
      </w:r>
      <w:proofErr w:type="spellEnd"/>
      <w:r w:rsidRPr="005354F2">
        <w:rPr>
          <w:color w:val="333333"/>
          <w:sz w:val="24"/>
          <w:szCs w:val="24"/>
        </w:rPr>
        <w:t xml:space="preserve"> </w:t>
      </w:r>
      <w:r w:rsidRPr="005354F2">
        <w:rPr>
          <w:b/>
          <w:bCs/>
          <w:color w:val="007020"/>
          <w:sz w:val="24"/>
          <w:szCs w:val="24"/>
        </w:rPr>
        <w:t>import</w:t>
      </w:r>
      <w:r w:rsidRPr="005354F2">
        <w:rPr>
          <w:color w:val="333333"/>
          <w:sz w:val="24"/>
          <w:szCs w:val="24"/>
        </w:rPr>
        <w:t xml:space="preserve"> minimize</w:t>
      </w:r>
    </w:p>
    <w:p w14:paraId="6F534D97" w14:textId="4D8526BD" w:rsidR="00A037E9" w:rsidRPr="005354F2" w:rsidRDefault="00A037E9" w:rsidP="005354F2">
      <w:pPr>
        <w:pStyle w:val="HTMLPreformatted"/>
        <w:shd w:val="clear" w:color="auto" w:fill="F5F5F5"/>
        <w:wordWrap w:val="0"/>
        <w:spacing w:after="143" w:line="285" w:lineRule="atLeast"/>
        <w:rPr>
          <w:color w:val="333333"/>
          <w:sz w:val="24"/>
          <w:szCs w:val="24"/>
        </w:rPr>
      </w:pPr>
      <w:r w:rsidRPr="003A4DC5">
        <w:t>Update radiation model</w:t>
      </w:r>
    </w:p>
    <w:p w14:paraId="69D4860D" w14:textId="77777777" w:rsidR="00A037E9" w:rsidRPr="00490AE1" w:rsidRDefault="00A037E9" w:rsidP="00A037E9">
      <w:r w:rsidRPr="00490AE1">
        <w:t>Return probability matrix (3136x3136)</w:t>
      </w:r>
    </w:p>
    <w:p w14:paraId="192785A7" w14:textId="77777777" w:rsidR="00A037E9" w:rsidRPr="00490AE1" w:rsidRDefault="00A037E9" w:rsidP="00A037E9">
      <w:pPr>
        <w:rPr>
          <w:highlight w:val="yellow"/>
        </w:rPr>
      </w:pPr>
      <w:r w:rsidRPr="00490AE1">
        <w:rPr>
          <w:highlight w:val="yellow"/>
        </w:rPr>
        <w:t>Look up simulating epidemic models in python</w:t>
      </w:r>
    </w:p>
    <w:p w14:paraId="1C3F24D9" w14:textId="77777777" w:rsidR="00A037E9" w:rsidRPr="00490AE1" w:rsidRDefault="00A037E9" w:rsidP="00A037E9">
      <w:pPr>
        <w:rPr>
          <w:highlight w:val="yellow"/>
        </w:rPr>
      </w:pPr>
      <w:r w:rsidRPr="00490AE1">
        <w:rPr>
          <w:highlight w:val="yellow"/>
        </w:rPr>
        <w:t>Simulate epidemic</w:t>
      </w:r>
    </w:p>
    <w:p w14:paraId="58817E6C" w14:textId="2BD9F267" w:rsidR="00A037E9" w:rsidRDefault="00A037E9">
      <w:r w:rsidRPr="00817FC1">
        <w:t>Tidy-up repo</w:t>
      </w:r>
    </w:p>
    <w:p w14:paraId="2FDB405C" w14:textId="77777777" w:rsidR="006F452C" w:rsidRDefault="006F452C"/>
    <w:p w14:paraId="088EB150" w14:textId="77777777" w:rsidR="006F452C" w:rsidRPr="006F452C" w:rsidRDefault="006F452C" w:rsidP="006F452C">
      <w:pPr>
        <w:widowControl/>
        <w:shd w:val="clear" w:color="auto" w:fill="FFFFFF"/>
        <w:suppressAutoHyphens w:val="0"/>
        <w:rPr>
          <w:rFonts w:ascii="Calibri" w:eastAsia="Times New Roman" w:hAnsi="Calibri" w:cs="Times New Roman"/>
          <w:color w:val="222222"/>
          <w:lang w:eastAsia="en-US" w:bidi="ar-SA"/>
        </w:rPr>
      </w:pPr>
      <w:r w:rsidRPr="006F452C">
        <w:rPr>
          <w:rFonts w:ascii="Calibri" w:eastAsia="Times New Roman" w:hAnsi="Calibri" w:cs="Times New Roman"/>
          <w:color w:val="222222"/>
          <w:lang w:eastAsia="en-US" w:bidi="ar-SA"/>
        </w:rPr>
        <w:t>Also, we need to clarify more where the radiation model doesn't fit well. </w:t>
      </w:r>
    </w:p>
    <w:p w14:paraId="6534F226" w14:textId="77777777" w:rsidR="006F452C" w:rsidRPr="006F452C" w:rsidRDefault="006F452C" w:rsidP="006F452C">
      <w:pPr>
        <w:widowControl/>
        <w:shd w:val="clear" w:color="auto" w:fill="FFFFFF"/>
        <w:suppressAutoHyphens w:val="0"/>
        <w:rPr>
          <w:rFonts w:ascii="Calibri" w:eastAsia="Times New Roman" w:hAnsi="Calibri" w:cs="Times New Roman"/>
          <w:color w:val="222222"/>
          <w:lang w:eastAsia="en-US" w:bidi="ar-SA"/>
        </w:rPr>
      </w:pPr>
      <w:r w:rsidRPr="006F452C">
        <w:rPr>
          <w:rFonts w:ascii="Calibri" w:eastAsia="Times New Roman" w:hAnsi="Calibri" w:cs="Times New Roman"/>
          <w:color w:val="222222"/>
          <w:lang w:eastAsia="en-US" w:bidi="ar-SA"/>
        </w:rPr>
        <w:t>Can you check Figure 2d of the main radiation model, which shows observed and expected population fluxes. Can you re-make that figure, but stratify by distance? </w:t>
      </w:r>
      <w:proofErr w:type="gramStart"/>
      <w:r w:rsidRPr="006F452C">
        <w:rPr>
          <w:rFonts w:ascii="Calibri" w:eastAsia="Times New Roman" w:hAnsi="Calibri" w:cs="Times New Roman"/>
          <w:color w:val="222222"/>
          <w:lang w:eastAsia="en-US" w:bidi="ar-SA"/>
        </w:rPr>
        <w:t>and</w:t>
      </w:r>
      <w:proofErr w:type="gramEnd"/>
      <w:r w:rsidRPr="006F452C">
        <w:rPr>
          <w:rFonts w:ascii="Calibri" w:eastAsia="Times New Roman" w:hAnsi="Calibri" w:cs="Times New Roman"/>
          <w:color w:val="222222"/>
          <w:lang w:eastAsia="en-US" w:bidi="ar-SA"/>
        </w:rPr>
        <w:t xml:space="preserve"> also separately by population size of the donor and recipient counties? It would be good also to see if there are geographic trends, i.e. does it do better on the east or west coast, or in the middle? I know that you did some work quantifying the goodness of fit of the gravity model, but I </w:t>
      </w:r>
      <w:proofErr w:type="spellStart"/>
      <w:r w:rsidRPr="006F452C">
        <w:rPr>
          <w:rFonts w:ascii="Calibri" w:eastAsia="Times New Roman" w:hAnsi="Calibri" w:cs="Times New Roman"/>
          <w:color w:val="222222"/>
          <w:lang w:eastAsia="en-US" w:bidi="ar-SA"/>
        </w:rPr>
        <w:t>dont</w:t>
      </w:r>
      <w:proofErr w:type="spellEnd"/>
      <w:r w:rsidRPr="006F452C">
        <w:rPr>
          <w:rFonts w:ascii="Calibri" w:eastAsia="Times New Roman" w:hAnsi="Calibri" w:cs="Times New Roman"/>
          <w:color w:val="222222"/>
          <w:lang w:eastAsia="en-US" w:bidi="ar-SA"/>
        </w:rPr>
        <w:t xml:space="preserve"> seem to have those figures/documents to hand, and I cant remember if the green/blue map you sent was the error when including Canada as a destination or not.</w:t>
      </w:r>
    </w:p>
    <w:p w14:paraId="0940DBC6" w14:textId="77777777" w:rsidR="006F452C" w:rsidRDefault="006F452C"/>
    <w:p w14:paraId="4F0C9877" w14:textId="77777777" w:rsidR="002B1A18" w:rsidRDefault="002B1A18"/>
    <w:p w14:paraId="3141FE13" w14:textId="77777777" w:rsidR="002B1A18" w:rsidRDefault="002B1A18">
      <w:pPr>
        <w:pBdr>
          <w:bottom w:val="single" w:sz="12" w:space="1" w:color="auto"/>
        </w:pBdr>
      </w:pPr>
    </w:p>
    <w:p w14:paraId="290A4071" w14:textId="77777777" w:rsidR="002B1A18" w:rsidRDefault="002B1A18"/>
    <w:p w14:paraId="693C78AC" w14:textId="3E1DDAAE" w:rsidR="002B1A18" w:rsidRDefault="002B1A18">
      <w:r>
        <w:t>D3 for within US error</w:t>
      </w:r>
    </w:p>
    <w:p w14:paraId="1A5B0E6B" w14:textId="2EDC1F65" w:rsidR="002B1A18" w:rsidRDefault="002B1A18">
      <w:r>
        <w:t>Run minimize with gamma being the parameter</w:t>
      </w:r>
    </w:p>
    <w:p w14:paraId="4DAD3ACF" w14:textId="77777777" w:rsidR="002B1A18" w:rsidRDefault="002B1A18">
      <w:pPr>
        <w:pBdr>
          <w:bottom w:val="single" w:sz="12" w:space="1" w:color="auto"/>
        </w:pBdr>
      </w:pPr>
    </w:p>
    <w:p w14:paraId="7C1B7AED" w14:textId="77777777" w:rsidR="00562DE7" w:rsidRDefault="00562DE7"/>
    <w:p w14:paraId="6E6B4B82" w14:textId="56776C9F" w:rsidR="00562DE7" w:rsidRDefault="00562DE7">
      <w:r>
        <w:t xml:space="preserve">Find maximum likelihood gamma with </w:t>
      </w:r>
      <w:proofErr w:type="spellStart"/>
      <w:r>
        <w:t>us+Canada</w:t>
      </w:r>
      <w:proofErr w:type="spellEnd"/>
      <w:r>
        <w:t xml:space="preserve"> and </w:t>
      </w:r>
      <w:proofErr w:type="spellStart"/>
      <w:r>
        <w:t>us+mexico</w:t>
      </w:r>
      <w:proofErr w:type="spellEnd"/>
      <w:r>
        <w:t xml:space="preserve"> (gamma sub c and gamma sub m)</w:t>
      </w:r>
    </w:p>
    <w:p w14:paraId="23999860" w14:textId="77777777" w:rsidR="00562DE7" w:rsidRDefault="00562DE7">
      <w:bookmarkStart w:id="0" w:name="_GoBack"/>
      <w:bookmarkEnd w:id="0"/>
    </w:p>
    <w:p w14:paraId="0E036836" w14:textId="77777777" w:rsidR="00562DE7" w:rsidRDefault="00562DE7"/>
    <w:sectPr w:rsidR="00562DE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9"/>
  <w:characterSpacingControl w:val="doNotCompress"/>
  <w:compat>
    <w:useFELayout/>
    <w:compatSetting w:name="compatibilityMode" w:uri="http://schemas.microsoft.com/office/word" w:val="12"/>
  </w:compat>
  <w:rsids>
    <w:rsidRoot w:val="00EC22A4"/>
    <w:rsid w:val="000260A4"/>
    <w:rsid w:val="001F6F48"/>
    <w:rsid w:val="002B1A18"/>
    <w:rsid w:val="003A4DC5"/>
    <w:rsid w:val="005354F2"/>
    <w:rsid w:val="00562DE7"/>
    <w:rsid w:val="006F452C"/>
    <w:rsid w:val="00817FC1"/>
    <w:rsid w:val="00A037E9"/>
    <w:rsid w:val="00B525E6"/>
    <w:rsid w:val="00B70959"/>
    <w:rsid w:val="00EC2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E8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SimSun" w:hAnsi="Times New Roman" w:cs="Lucida Sans"/>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TMLPreformatted">
    <w:name w:val="HTML Preformatted"/>
    <w:basedOn w:val="Normal"/>
    <w:link w:val="HTMLPreformattedChar"/>
    <w:uiPriority w:val="99"/>
    <w:unhideWhenUsed/>
    <w:rsid w:val="00B709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eastAsiaTheme="minorEastAsia" w:hAnsi="Courier" w:cs="Courier"/>
      <w:sz w:val="20"/>
      <w:szCs w:val="20"/>
      <w:lang w:eastAsia="en-US" w:bidi="ar-SA"/>
    </w:rPr>
  </w:style>
  <w:style w:type="character" w:customStyle="1" w:styleId="HTMLPreformattedChar">
    <w:name w:val="HTML Preformatted Char"/>
    <w:basedOn w:val="DefaultParagraphFont"/>
    <w:link w:val="HTMLPreformatted"/>
    <w:uiPriority w:val="99"/>
    <w:rsid w:val="00B70959"/>
    <w:rPr>
      <w:rFonts w:ascii="Courier" w:hAnsi="Courier" w:cs="Courier"/>
      <w:sz w:val="20"/>
      <w:szCs w:val="20"/>
      <w:lang w:eastAsia="en-US"/>
    </w:rPr>
  </w:style>
  <w:style w:type="character" w:customStyle="1" w:styleId="kn">
    <w:name w:val="kn"/>
    <w:basedOn w:val="DefaultParagraphFont"/>
    <w:rsid w:val="00B70959"/>
  </w:style>
  <w:style w:type="character" w:customStyle="1" w:styleId="nn">
    <w:name w:val="nn"/>
    <w:basedOn w:val="DefaultParagraphFont"/>
    <w:rsid w:val="00B70959"/>
  </w:style>
  <w:style w:type="character" w:customStyle="1" w:styleId="n">
    <w:name w:val="n"/>
    <w:basedOn w:val="DefaultParagraphFont"/>
    <w:rsid w:val="00B709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049372">
      <w:bodyDiv w:val="1"/>
      <w:marLeft w:val="0"/>
      <w:marRight w:val="0"/>
      <w:marTop w:val="0"/>
      <w:marBottom w:val="0"/>
      <w:divBdr>
        <w:top w:val="none" w:sz="0" w:space="0" w:color="auto"/>
        <w:left w:val="none" w:sz="0" w:space="0" w:color="auto"/>
        <w:bottom w:val="none" w:sz="0" w:space="0" w:color="auto"/>
        <w:right w:val="none" w:sz="0" w:space="0" w:color="auto"/>
      </w:divBdr>
      <w:divsChild>
        <w:div w:id="1617298634">
          <w:marLeft w:val="0"/>
          <w:marRight w:val="0"/>
          <w:marTop w:val="0"/>
          <w:marBottom w:val="0"/>
          <w:divBdr>
            <w:top w:val="none" w:sz="0" w:space="0" w:color="auto"/>
            <w:left w:val="none" w:sz="0" w:space="0" w:color="auto"/>
            <w:bottom w:val="none" w:sz="0" w:space="0" w:color="auto"/>
            <w:right w:val="none" w:sz="0" w:space="0" w:color="auto"/>
          </w:divBdr>
        </w:div>
        <w:div w:id="1206529412">
          <w:marLeft w:val="0"/>
          <w:marRight w:val="0"/>
          <w:marTop w:val="0"/>
          <w:marBottom w:val="0"/>
          <w:divBdr>
            <w:top w:val="none" w:sz="0" w:space="0" w:color="auto"/>
            <w:left w:val="none" w:sz="0" w:space="0" w:color="auto"/>
            <w:bottom w:val="none" w:sz="0" w:space="0" w:color="auto"/>
            <w:right w:val="none" w:sz="0" w:space="0" w:color="auto"/>
          </w:divBdr>
        </w:div>
      </w:divsChild>
    </w:div>
    <w:div w:id="16358634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228</Words>
  <Characters>1301</Characters>
  <Application>Microsoft Macintosh Word</Application>
  <DocSecurity>0</DocSecurity>
  <Lines>10</Lines>
  <Paragraphs>3</Paragraphs>
  <ScaleCrop>false</ScaleCrop>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Maples</cp:lastModifiedBy>
  <cp:revision>6</cp:revision>
  <dcterms:created xsi:type="dcterms:W3CDTF">2014-02-04T13:49:00Z</dcterms:created>
  <dcterms:modified xsi:type="dcterms:W3CDTF">2014-03-26T17:11:00Z</dcterms:modified>
</cp:coreProperties>
</file>