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7543" w14:textId="36746FBF" w:rsidR="003579A8" w:rsidRPr="00914801" w:rsidRDefault="00151B2C" w:rsidP="003579A8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AA4E8D">
        <w:rPr>
          <w:rFonts w:ascii="Times New Roman" w:hAnsi="Times New Roman" w:cs="Times New Roman"/>
          <w:b/>
          <w:sz w:val="16"/>
          <w:szCs w:val="16"/>
        </w:rPr>
        <w:t>АКТ</w:t>
      </w:r>
      <w:r w:rsidR="00706C11" w:rsidRPr="00AA4E8D">
        <w:rPr>
          <w:rFonts w:ascii="Times New Roman" w:hAnsi="Times New Roman" w:cs="Times New Roman"/>
          <w:b/>
          <w:sz w:val="16"/>
          <w:szCs w:val="16"/>
        </w:rPr>
        <w:t xml:space="preserve"> СДАЧИ-ПРИЁМКИ ВЫПОЛНЕННЫХ РАБОТ</w:t>
      </w:r>
    </w:p>
    <w:p w14:paraId="15AD8BEA" w14:textId="10D62A8C" w:rsidR="00D67F26" w:rsidRPr="00AA4E8D" w:rsidRDefault="00D67F26" w:rsidP="00766D27">
      <w:pPr>
        <w:spacing w:before="60"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DDD45CF" w14:textId="03E4DADE" w:rsidR="00D67F26" w:rsidRPr="008F6852" w:rsidRDefault="00FE550D" w:rsidP="00766D27">
      <w:pPr>
        <w:spacing w:before="100" w:after="60" w:line="240" w:lineRule="auto"/>
        <w:jc w:val="both"/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  <w:r w:rsidRPr="00AA4E8D">
        <w:rPr>
          <w:rFonts w:ascii="Times New Roman" w:hAnsi="Times New Roman" w:cs="Times New Roman"/>
          <w:b/>
          <w:sz w:val="16"/>
          <w:szCs w:val="16"/>
        </w:rPr>
        <w:tab/>
      </w:r>
      <w:r w:rsidRPr="00AA4E8D">
        <w:rPr>
          <w:rFonts w:ascii="Times New Roman" w:hAnsi="Times New Roman" w:cs="Times New Roman"/>
          <w:b/>
          <w:sz w:val="16"/>
          <w:szCs w:val="16"/>
        </w:rPr>
        <w:tab/>
      </w:r>
      <w:r w:rsidRPr="00AA4E8D">
        <w:rPr>
          <w:rFonts w:ascii="Times New Roman" w:hAnsi="Times New Roman" w:cs="Times New Roman"/>
          <w:b/>
          <w:sz w:val="16"/>
          <w:szCs w:val="16"/>
        </w:rPr>
        <w:tab/>
      </w:r>
      <w:r w:rsidR="00837073">
        <w:rPr>
          <w:rFonts w:ascii="Times New Roman" w:hAnsi="Times New Roman" w:cs="Times New Roman"/>
          <w:b/>
          <w:sz w:val="16"/>
          <w:szCs w:val="16"/>
        </w:rPr>
        <w:tab/>
      </w:r>
      <w:r w:rsidR="00766D27">
        <w:rPr>
          <w:rFonts w:ascii="Times New Roman" w:hAnsi="Times New Roman" w:cs="Times New Roman"/>
          <w:b/>
          <w:sz w:val="16"/>
          <w:szCs w:val="16"/>
        </w:rPr>
        <w:tab/>
      </w:r>
      <w:r w:rsidR="006C0E93" w:rsidRPr="003C59F3">
        <w:rPr>
          <w:rFonts w:ascii="Times New Roman" w:hAnsi="Times New Roman" w:cs="Times New Roman"/>
          <w:b/>
          <w:sz w:val="16"/>
          <w:szCs w:val="16"/>
        </w:rPr>
        <w:t xml:space="preserve">              </w:t>
      </w:r>
      <w:r w:rsidR="003579A8" w:rsidRPr="003579A8">
        <w:rPr>
          <w:rFonts w:ascii="Times New Roman" w:hAnsi="Times New Roman" w:cs="Times New Roman"/>
          <w:b/>
          <w:sz w:val="16"/>
          <w:szCs w:val="16"/>
        </w:rPr>
        <w:t xml:space="preserve">                  </w:t>
      </w:r>
      <w:r w:rsidR="006C0E93" w:rsidRPr="003C59F3">
        <w:rPr>
          <w:rFonts w:ascii="Times New Roman" w:hAnsi="Times New Roman" w:cs="Times New Roman"/>
          <w:b/>
          <w:sz w:val="16"/>
          <w:szCs w:val="16"/>
        </w:rPr>
        <w:t xml:space="preserve">                         </w:t>
      </w:r>
      <w:r w:rsidR="00914801" w:rsidRPr="00914801">
        <w:rPr>
          <w:rFonts w:ascii="Times New Roman" w:hAnsi="Times New Roman" w:cs="Times New Roman"/>
          <w:color w:val="000000" w:themeColor="text1"/>
          <w:spacing w:val="2"/>
          <w:sz w:val="16"/>
          <w:szCs w:val="16"/>
          <w:shd w:val="clear" w:color="auto" w:fill="FFFFFF"/>
        </w:rPr>
        <w:t>{{DATE_DOG}}</w:t>
      </w:r>
    </w:p>
    <w:p w14:paraId="75315DDC" w14:textId="6DEE2D0C" w:rsidR="003579A8" w:rsidRDefault="003579A8" w:rsidP="00945B2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3579A8">
        <w:rPr>
          <w:rFonts w:ascii="Times New Roman" w:hAnsi="Times New Roman" w:cs="Times New Roman"/>
          <w:sz w:val="16"/>
          <w:szCs w:val="16"/>
        </w:rPr>
        <w:t>__________________</w:t>
      </w:r>
      <w:r w:rsidR="00945B21" w:rsidRPr="00945B21">
        <w:rPr>
          <w:rFonts w:ascii="Times New Roman" w:hAnsi="Times New Roman" w:cs="Times New Roman"/>
          <w:bCs/>
          <w:color w:val="000000" w:themeColor="text1"/>
          <w:spacing w:val="2"/>
          <w:sz w:val="16"/>
          <w:szCs w:val="16"/>
          <w:shd w:val="clear" w:color="auto" w:fill="FFFFFF"/>
        </w:rPr>
        <w:t>,</w:t>
      </w:r>
      <w:r w:rsidR="00945B21" w:rsidRPr="00945B21">
        <w:rPr>
          <w:bCs/>
        </w:rPr>
        <w:t xml:space="preserve"> </w:t>
      </w:r>
      <w:r w:rsidR="00BD1328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>именуемый (-</w:t>
      </w:r>
      <w:proofErr w:type="spellStart"/>
      <w:r w:rsidR="00BD1328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>ая</w:t>
      </w:r>
      <w:proofErr w:type="spellEnd"/>
      <w:r w:rsidR="00BD1328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 xml:space="preserve">) в дальнейшем </w:t>
      </w:r>
      <w:r w:rsidR="00BD1328" w:rsidRPr="00AA4E8D">
        <w:rPr>
          <w:rFonts w:ascii="Times New Roman" w:eastAsia="Times New Roman" w:hAnsi="Times New Roman" w:cs="Times New Roman"/>
          <w:b/>
          <w:sz w:val="16"/>
          <w:szCs w:val="16"/>
          <w:lang w:eastAsia="ar-SA"/>
        </w:rPr>
        <w:t>«Заказчик</w:t>
      </w:r>
      <w:r w:rsidR="00E55EC9">
        <w:rPr>
          <w:rFonts w:ascii="Times New Roman" w:eastAsia="Times New Roman" w:hAnsi="Times New Roman" w:cs="Times New Roman"/>
          <w:sz w:val="16"/>
          <w:szCs w:val="16"/>
          <w:lang w:eastAsia="ar-SA"/>
        </w:rPr>
        <w:t>,</w:t>
      </w:r>
      <w:r w:rsidR="0096771E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 xml:space="preserve"> с одной стороны, и </w:t>
      </w:r>
      <w:r w:rsidR="006D7ABB" w:rsidRPr="006D7ABB">
        <w:rPr>
          <w:rFonts w:ascii="Times New Roman" w:eastAsia="Times New Roman" w:hAnsi="Times New Roman" w:cs="Times New Roman"/>
          <w:b/>
          <w:bCs/>
          <w:sz w:val="16"/>
          <w:szCs w:val="16"/>
          <w:lang w:eastAsia="ar-SA"/>
        </w:rPr>
        <w:t>ЗДЕСЬ МОЖЕТ БЫТЬ ВАША ОРГАНИЗАЦИЯ</w:t>
      </w:r>
      <w:r w:rsidR="00BD1328" w:rsidRPr="00A71980">
        <w:rPr>
          <w:rFonts w:ascii="Times New Roman" w:eastAsia="Times New Roman" w:hAnsi="Times New Roman" w:cs="Times New Roman"/>
          <w:sz w:val="16"/>
          <w:szCs w:val="16"/>
          <w:lang w:eastAsia="ar-SA"/>
        </w:rPr>
        <w:t>,</w:t>
      </w:r>
      <w:r w:rsidR="00BD1328" w:rsidRPr="008F6852"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ar-SA"/>
        </w:rPr>
        <w:t xml:space="preserve"> </w:t>
      </w:r>
      <w:r w:rsidR="00BD1328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>именуем</w:t>
      </w:r>
      <w:r w:rsidR="00A71980">
        <w:rPr>
          <w:rFonts w:ascii="Times New Roman" w:eastAsia="Times New Roman" w:hAnsi="Times New Roman" w:cs="Times New Roman"/>
          <w:sz w:val="16"/>
          <w:szCs w:val="16"/>
          <w:lang w:eastAsia="ar-SA"/>
        </w:rPr>
        <w:t>ый</w:t>
      </w:r>
      <w:r w:rsidR="00BD1328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 xml:space="preserve"> в дальнейшем </w:t>
      </w:r>
      <w:r w:rsidR="00BD1328" w:rsidRPr="00AA4E8D">
        <w:rPr>
          <w:rFonts w:ascii="Times New Roman" w:eastAsia="Times New Roman" w:hAnsi="Times New Roman" w:cs="Times New Roman"/>
          <w:b/>
          <w:sz w:val="16"/>
          <w:szCs w:val="16"/>
          <w:lang w:eastAsia="ar-SA"/>
        </w:rPr>
        <w:t>«Подрядчик»</w:t>
      </w:r>
      <w:r w:rsidR="00A71980">
        <w:rPr>
          <w:rFonts w:ascii="Times New Roman" w:eastAsia="Times New Roman" w:hAnsi="Times New Roman" w:cs="Times New Roman"/>
          <w:sz w:val="16"/>
          <w:szCs w:val="16"/>
          <w:lang w:eastAsia="ar-SA"/>
        </w:rPr>
        <w:t xml:space="preserve">, </w:t>
      </w:r>
      <w:r w:rsidR="0096771E" w:rsidRPr="00AA4E8D">
        <w:rPr>
          <w:rFonts w:ascii="Times New Roman" w:eastAsia="Times New Roman" w:hAnsi="Times New Roman" w:cs="Times New Roman"/>
          <w:sz w:val="16"/>
          <w:szCs w:val="16"/>
          <w:lang w:eastAsia="ar-SA"/>
        </w:rPr>
        <w:t>с другой стороны, вместе именуемые «Стороны»,</w:t>
      </w:r>
      <w:r w:rsidR="004D2D88" w:rsidRPr="00AA4E8D">
        <w:rPr>
          <w:rFonts w:ascii="Times New Roman" w:hAnsi="Times New Roman" w:cs="Times New Roman"/>
          <w:sz w:val="16"/>
          <w:szCs w:val="16"/>
        </w:rPr>
        <w:t xml:space="preserve"> составили наст</w:t>
      </w:r>
      <w:r w:rsidR="00927923" w:rsidRPr="00AA4E8D">
        <w:rPr>
          <w:rFonts w:ascii="Times New Roman" w:hAnsi="Times New Roman" w:cs="Times New Roman"/>
          <w:sz w:val="16"/>
          <w:szCs w:val="16"/>
        </w:rPr>
        <w:t>оящий акт</w:t>
      </w:r>
      <w:r w:rsidR="00EF617D" w:rsidRPr="00AA4E8D">
        <w:rPr>
          <w:rFonts w:ascii="Times New Roman" w:hAnsi="Times New Roman" w:cs="Times New Roman"/>
          <w:sz w:val="16"/>
          <w:szCs w:val="16"/>
        </w:rPr>
        <w:t xml:space="preserve"> сдачи-приёмки выполненных работ</w:t>
      </w:r>
      <w:r w:rsidR="001D52E8" w:rsidRPr="00AA4E8D">
        <w:rPr>
          <w:rFonts w:ascii="Times New Roman" w:hAnsi="Times New Roman" w:cs="Times New Roman"/>
          <w:sz w:val="16"/>
          <w:szCs w:val="16"/>
        </w:rPr>
        <w:t> </w:t>
      </w:r>
      <w:r w:rsidR="00927923" w:rsidRPr="00AA4E8D">
        <w:rPr>
          <w:rFonts w:ascii="Times New Roman" w:hAnsi="Times New Roman" w:cs="Times New Roman"/>
          <w:sz w:val="16"/>
          <w:szCs w:val="16"/>
        </w:rPr>
        <w:t>(далее – Акт</w:t>
      </w:r>
      <w:r w:rsidR="00D67F26" w:rsidRPr="00AA4E8D">
        <w:rPr>
          <w:rFonts w:ascii="Times New Roman" w:hAnsi="Times New Roman" w:cs="Times New Roman"/>
          <w:sz w:val="16"/>
          <w:szCs w:val="16"/>
        </w:rPr>
        <w:t>) о том, что согласно условиям договора</w:t>
      </w:r>
      <w:r w:rsidR="00362EFB" w:rsidRPr="00AA4E8D">
        <w:rPr>
          <w:rFonts w:ascii="Times New Roman" w:hAnsi="Times New Roman" w:cs="Times New Roman"/>
          <w:sz w:val="16"/>
          <w:szCs w:val="16"/>
        </w:rPr>
        <w:t xml:space="preserve"> </w:t>
      </w:r>
      <w:r w:rsidR="00D67F26" w:rsidRPr="00AA4E8D">
        <w:rPr>
          <w:rFonts w:ascii="Times New Roman" w:hAnsi="Times New Roman" w:cs="Times New Roman"/>
          <w:sz w:val="16"/>
          <w:szCs w:val="16"/>
        </w:rPr>
        <w:t xml:space="preserve">выполнены </w:t>
      </w:r>
      <w:r w:rsidR="00362EFB" w:rsidRPr="00AA4E8D">
        <w:rPr>
          <w:rFonts w:ascii="Times New Roman" w:hAnsi="Times New Roman" w:cs="Times New Roman"/>
          <w:sz w:val="16"/>
          <w:szCs w:val="16"/>
        </w:rPr>
        <w:t>работы по установке натяжных потолков по адресу</w:t>
      </w:r>
      <w:r w:rsidR="00100E26" w:rsidRPr="00AA4E8D">
        <w:rPr>
          <w:rFonts w:ascii="Times New Roman" w:hAnsi="Times New Roman" w:cs="Times New Roman"/>
          <w:sz w:val="16"/>
          <w:szCs w:val="16"/>
        </w:rPr>
        <w:t xml:space="preserve">: </w:t>
      </w:r>
      <w:r w:rsidR="0082097E">
        <w:rPr>
          <w:rFonts w:ascii="Times New Roman" w:eastAsia="Times New Roman" w:hAnsi="Times New Roman" w:cs="Times New Roman"/>
          <w:sz w:val="16"/>
          <w:szCs w:val="16"/>
          <w:lang w:eastAsia="ar-SA"/>
        </w:rPr>
        <w:t xml:space="preserve"> </w:t>
      </w:r>
    </w:p>
    <w:p w14:paraId="6441A984" w14:textId="77777777" w:rsidR="00914801" w:rsidRPr="00914801" w:rsidRDefault="00914801" w:rsidP="00945B2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</w:p>
    <w:p w14:paraId="3DAA234F" w14:textId="10D4C781" w:rsidR="00317046" w:rsidRDefault="00914801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2"/>
          <w:sz w:val="16"/>
          <w:szCs w:val="16"/>
          <w:u w:val="single"/>
          <w:shd w:val="clear" w:color="auto" w:fill="FFFFFF"/>
        </w:rPr>
      </w:pPr>
      <w:r w:rsidRPr="00914801">
        <w:rPr>
          <w:rFonts w:ascii="Times New Roman" w:hAnsi="Times New Roman" w:cs="Times New Roman"/>
          <w:color w:val="000000" w:themeColor="text1"/>
          <w:spacing w:val="2"/>
          <w:sz w:val="16"/>
          <w:szCs w:val="16"/>
          <w:u w:val="single"/>
          <w:shd w:val="clear" w:color="auto" w:fill="FFFFFF"/>
        </w:rPr>
        <w:t>{{ADDRESS_DOG}}</w:t>
      </w:r>
    </w:p>
    <w:p w14:paraId="7E2FDF0A" w14:textId="77777777" w:rsidR="00914801" w:rsidRPr="00AA4E8D" w:rsidRDefault="00914801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16"/>
          <w:szCs w:val="16"/>
        </w:rPr>
      </w:pPr>
    </w:p>
    <w:p w14:paraId="43195F5F" w14:textId="77777777" w:rsidR="00317046" w:rsidRPr="00AA4E8D" w:rsidRDefault="00317046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16"/>
          <w:szCs w:val="16"/>
        </w:rPr>
      </w:pPr>
      <w:r w:rsidRPr="00AA4E8D">
        <w:rPr>
          <w:rFonts w:ascii="Times New Roman" w:hAnsi="Times New Roman" w:cs="Times New Roman"/>
          <w:sz w:val="16"/>
          <w:szCs w:val="16"/>
        </w:rPr>
        <w:t>1. Работы по установке натяжных потолков в части сроков выполнения, качества работ и комплектации материалов соответствуют требованиям Заказчика и условиям договора.</w:t>
      </w:r>
    </w:p>
    <w:p w14:paraId="3F6C98E7" w14:textId="77777777" w:rsidR="00317046" w:rsidRPr="00AA4E8D" w:rsidRDefault="00317046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16"/>
          <w:szCs w:val="16"/>
        </w:rPr>
      </w:pPr>
      <w:r w:rsidRPr="00AA4E8D">
        <w:rPr>
          <w:rFonts w:ascii="Times New Roman" w:hAnsi="Times New Roman" w:cs="Times New Roman"/>
          <w:sz w:val="16"/>
          <w:szCs w:val="16"/>
        </w:rPr>
        <w:t>2. Заказчиком произведён осмотр натяжных потолков на предмет наличия явных дефектов, недостатков и недоделок. Заказчик не имеет претензий по объёму и качеству выполненных работ.</w:t>
      </w:r>
    </w:p>
    <w:p w14:paraId="65CFEB31" w14:textId="7408285C" w:rsidR="00317046" w:rsidRPr="00AA4E8D" w:rsidRDefault="001B66DC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3</w:t>
      </w:r>
      <w:r w:rsidR="00317046" w:rsidRPr="00AA4E8D">
        <w:rPr>
          <w:rFonts w:ascii="Times New Roman" w:hAnsi="Times New Roman" w:cs="Times New Roman"/>
          <w:sz w:val="16"/>
          <w:szCs w:val="16"/>
        </w:rPr>
        <w:t>. Претензии по качеству натяжных потолков принимаются Подрядчиком в порядке, установленном договором</w:t>
      </w:r>
      <w:r w:rsidR="00A71980">
        <w:rPr>
          <w:rFonts w:ascii="Times New Roman" w:hAnsi="Times New Roman" w:cs="Times New Roman"/>
          <w:sz w:val="16"/>
          <w:szCs w:val="16"/>
        </w:rPr>
        <w:t>.</w:t>
      </w:r>
    </w:p>
    <w:p w14:paraId="747EA923" w14:textId="625DDEA2" w:rsidR="00B93516" w:rsidRDefault="001B66DC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4</w:t>
      </w:r>
      <w:r w:rsidR="00B93516" w:rsidRPr="00AA4E8D">
        <w:rPr>
          <w:rFonts w:ascii="Times New Roman" w:hAnsi="Times New Roman" w:cs="Times New Roman"/>
          <w:sz w:val="16"/>
          <w:szCs w:val="16"/>
        </w:rPr>
        <w:t>. Настоящий Акт составлен и подписан в 2-х экземплярах, имеющих равную юридическую силу, – по одному экземпляру каждой из Сторон.</w:t>
      </w:r>
    </w:p>
    <w:p w14:paraId="21784D04" w14:textId="461121B1" w:rsidR="001F74C4" w:rsidRPr="00AA4E8D" w:rsidRDefault="001B66DC" w:rsidP="003F498D">
      <w:pPr>
        <w:tabs>
          <w:tab w:val="left" w:pos="709"/>
          <w:tab w:val="left" w:pos="851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5</w:t>
      </w:r>
      <w:r w:rsidR="001F74C4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="001F74C4">
        <w:rPr>
          <w:rFonts w:ascii="Times New Roman" w:hAnsi="Times New Roman" w:cs="Times New Roman"/>
          <w:sz w:val="16"/>
          <w:szCs w:val="16"/>
        </w:rPr>
        <w:t>Настоящий акт</w:t>
      </w:r>
      <w:proofErr w:type="gramEnd"/>
      <w:r w:rsidR="001F74C4">
        <w:rPr>
          <w:rFonts w:ascii="Times New Roman" w:hAnsi="Times New Roman" w:cs="Times New Roman"/>
          <w:sz w:val="16"/>
          <w:szCs w:val="16"/>
        </w:rPr>
        <w:t xml:space="preserve"> подписанный и направленный посредством электронного </w:t>
      </w:r>
      <w:r w:rsidR="001F74C4" w:rsidRPr="001F74C4">
        <w:rPr>
          <w:rFonts w:ascii="Times New Roman" w:hAnsi="Times New Roman" w:cs="Times New Roman"/>
          <w:sz w:val="16"/>
          <w:szCs w:val="16"/>
        </w:rPr>
        <w:t xml:space="preserve">сообщением через </w:t>
      </w:r>
      <w:r w:rsidR="001F74C4">
        <w:rPr>
          <w:rFonts w:ascii="Times New Roman" w:hAnsi="Times New Roman" w:cs="Times New Roman"/>
          <w:sz w:val="16"/>
          <w:szCs w:val="16"/>
        </w:rPr>
        <w:t>с</w:t>
      </w:r>
      <w:r w:rsidR="001F74C4" w:rsidRPr="001F74C4">
        <w:rPr>
          <w:rFonts w:ascii="Times New Roman" w:hAnsi="Times New Roman" w:cs="Times New Roman"/>
          <w:sz w:val="16"/>
          <w:szCs w:val="16"/>
        </w:rPr>
        <w:t>редства коммуникации</w:t>
      </w:r>
      <w:r w:rsidR="001F74C4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="001F74C4">
        <w:rPr>
          <w:rFonts w:ascii="Times New Roman" w:hAnsi="Times New Roman" w:cs="Times New Roman"/>
          <w:sz w:val="16"/>
          <w:szCs w:val="16"/>
        </w:rPr>
        <w:t>эл.почта</w:t>
      </w:r>
      <w:proofErr w:type="spellEnd"/>
      <w:proofErr w:type="gramEnd"/>
      <w:r w:rsidR="001F74C4">
        <w:rPr>
          <w:rFonts w:ascii="Times New Roman" w:hAnsi="Times New Roman" w:cs="Times New Roman"/>
          <w:sz w:val="16"/>
          <w:szCs w:val="16"/>
        </w:rPr>
        <w:t>, мессенджер) имеет юридическую силу равную бумажному экземпляру.</w:t>
      </w:r>
    </w:p>
    <w:p w14:paraId="384A73F6" w14:textId="2762039D" w:rsidR="00317046" w:rsidRPr="00AA4E8D" w:rsidRDefault="00317046" w:rsidP="00A71980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3851"/>
      </w:tblGrid>
      <w:tr w:rsidR="00A71980" w14:paraId="12D96E3C" w14:textId="77777777" w:rsidTr="00A71980">
        <w:tc>
          <w:tcPr>
            <w:tcW w:w="3397" w:type="dxa"/>
          </w:tcPr>
          <w:p w14:paraId="0CAED8C3" w14:textId="77777777" w:rsidR="00A71980" w:rsidRPr="004C3DCC" w:rsidRDefault="00A71980" w:rsidP="00A71980">
            <w:pPr>
              <w:pStyle w:val="2"/>
              <w:spacing w:before="103"/>
              <w:ind w:left="0"/>
              <w:rPr>
                <w:rFonts w:ascii="Bahnschrift SemiBold Condensed" w:hAnsi="Bahnschrift SemiBold Condensed"/>
                <w:sz w:val="22"/>
                <w:szCs w:val="22"/>
              </w:rPr>
            </w:pPr>
            <w:r w:rsidRPr="004C3DCC">
              <w:rPr>
                <w:rFonts w:ascii="Bahnschrift SemiBold Condensed" w:hAnsi="Bahnschrift SemiBold Condensed"/>
                <w:sz w:val="22"/>
                <w:szCs w:val="22"/>
              </w:rPr>
              <w:t>Подрядчик</w:t>
            </w:r>
          </w:p>
          <w:p w14:paraId="2ABE5914" w14:textId="77777777" w:rsidR="00A71980" w:rsidRDefault="00A71980" w:rsidP="00A71980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3B037A92" w14:textId="77777777" w:rsidR="003579A8" w:rsidRDefault="003579A8" w:rsidP="003579A8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Индивидуальный предприниматель </w:t>
            </w:r>
          </w:p>
          <w:p w14:paraId="0F8206BD" w14:textId="3D660F7D" w:rsidR="003579A8" w:rsidRPr="006D7ABB" w:rsidRDefault="006D7ABB" w:rsidP="003579A8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6D7ABB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0A493005" w14:textId="792B41DE" w:rsidR="003579A8" w:rsidRPr="006D7ABB" w:rsidRDefault="003579A8" w:rsidP="003579A8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ИНН: </w:t>
            </w:r>
            <w:r w:rsidR="006D7ABB" w:rsidRPr="006D7ABB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34C3DB80" w14:textId="77777777" w:rsidR="003579A8" w:rsidRDefault="003579A8" w:rsidP="003579A8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58C8935E" w14:textId="77777777" w:rsidR="003579A8" w:rsidRDefault="003579A8" w:rsidP="003579A8">
            <w:pPr>
              <w:spacing w:line="259" w:lineRule="auto"/>
              <w:ind w:right="257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Банковские реквизиты: </w:t>
            </w:r>
          </w:p>
          <w:p w14:paraId="21CA5D22" w14:textId="0B8AE680" w:rsidR="003579A8" w:rsidRDefault="003579A8" w:rsidP="003579A8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Название банка: </w:t>
            </w:r>
          </w:p>
          <w:p w14:paraId="6B63AEFA" w14:textId="7B4C12E9" w:rsidR="003579A8" w:rsidRPr="006D7ABB" w:rsidRDefault="003579A8" w:rsidP="003579A8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БИК: </w:t>
            </w:r>
            <w:r w:rsidR="006D7ABB" w:rsidRPr="006D7ABB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7C2A4003" w14:textId="77777777" w:rsidR="006D7ABB" w:rsidRDefault="003579A8" w:rsidP="006D7ABB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Расчётный счёт: </w:t>
            </w:r>
          </w:p>
          <w:p w14:paraId="478885E5" w14:textId="0E4EB2B3" w:rsidR="006D7ABB" w:rsidRPr="006D7ABB" w:rsidRDefault="006D7ABB" w:rsidP="006D7ABB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6D7ABB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78549382" w14:textId="77777777" w:rsidR="00914801" w:rsidRDefault="003579A8" w:rsidP="003579A8">
            <w:pPr>
              <w:tabs>
                <w:tab w:val="left" w:pos="709"/>
                <w:tab w:val="left" w:pos="851"/>
              </w:tabs>
              <w:jc w:val="both"/>
              <w:rPr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>Корреспондентский</w:t>
            </w:r>
            <w:r w:rsidR="00914801">
              <w:rPr>
                <w:sz w:val="18"/>
                <w:szCs w:val="24"/>
              </w:rPr>
              <w:t xml:space="preserve"> </w:t>
            </w:r>
            <w:r w:rsidRPr="00CE5952">
              <w:rPr>
                <w:sz w:val="18"/>
                <w:szCs w:val="24"/>
              </w:rPr>
              <w:t>счёт</w:t>
            </w:r>
          </w:p>
          <w:p w14:paraId="0E346E49" w14:textId="2779FF95" w:rsidR="006D7ABB" w:rsidRPr="006D7ABB" w:rsidRDefault="006D7ABB" w:rsidP="006D7ABB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6D7ABB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66A1223A" w14:textId="0C7799A0" w:rsidR="00A71980" w:rsidRPr="00914801" w:rsidRDefault="00A71980" w:rsidP="003579A8">
            <w:pPr>
              <w:tabs>
                <w:tab w:val="left" w:pos="709"/>
                <w:tab w:val="left" w:pos="851"/>
              </w:tabs>
              <w:jc w:val="both"/>
              <w:rPr>
                <w:sz w:val="18"/>
                <w:szCs w:val="24"/>
              </w:rPr>
            </w:pPr>
          </w:p>
        </w:tc>
        <w:tc>
          <w:tcPr>
            <w:tcW w:w="3851" w:type="dxa"/>
          </w:tcPr>
          <w:p w14:paraId="4192B4DF" w14:textId="77777777" w:rsidR="00A71980" w:rsidRPr="004C3DCC" w:rsidRDefault="00A71980" w:rsidP="00A71980">
            <w:pPr>
              <w:pStyle w:val="2"/>
              <w:spacing w:before="103"/>
              <w:ind w:left="0"/>
              <w:rPr>
                <w:rFonts w:ascii="Bahnschrift SemiBold Condensed" w:hAnsi="Bahnschrift SemiBold Condensed"/>
                <w:sz w:val="22"/>
                <w:szCs w:val="22"/>
              </w:rPr>
            </w:pPr>
            <w:r w:rsidRPr="004C3DCC">
              <w:rPr>
                <w:rFonts w:ascii="Bahnschrift SemiBold Condensed" w:hAnsi="Bahnschrift SemiBold Condensed"/>
                <w:sz w:val="22"/>
                <w:szCs w:val="22"/>
              </w:rPr>
              <w:t>Заказчик</w:t>
            </w:r>
          </w:p>
          <w:p w14:paraId="3431A3AF" w14:textId="77777777" w:rsidR="00A71980" w:rsidRDefault="00A71980" w:rsidP="00A71980">
            <w:pPr>
              <w:spacing w:line="259" w:lineRule="auto"/>
              <w:ind w:right="257"/>
              <w:rPr>
                <w:sz w:val="16"/>
              </w:rPr>
            </w:pPr>
          </w:p>
          <w:p w14:paraId="2B06BDFE" w14:textId="77777777" w:rsidR="00914801" w:rsidRPr="00CF6254" w:rsidRDefault="00914801" w:rsidP="00914801">
            <w:pPr>
              <w:spacing w:line="259" w:lineRule="auto"/>
              <w:ind w:right="257"/>
              <w:rPr>
                <w:sz w:val="18"/>
                <w:szCs w:val="24"/>
              </w:rPr>
            </w:pPr>
            <w:proofErr w:type="gramStart"/>
            <w:r w:rsidRPr="00920430">
              <w:rPr>
                <w:sz w:val="18"/>
                <w:szCs w:val="24"/>
              </w:rPr>
              <w:t>ФИ</w:t>
            </w:r>
            <w:r w:rsidRPr="00744EEF">
              <w:rPr>
                <w:sz w:val="18"/>
                <w:szCs w:val="24"/>
              </w:rPr>
              <w:t>О</w:t>
            </w:r>
            <w:r w:rsidRPr="00CF6254">
              <w:rPr>
                <w:sz w:val="18"/>
                <w:szCs w:val="24"/>
              </w:rPr>
              <w:t>:  |</w:t>
            </w:r>
            <w:proofErr w:type="gramEnd"/>
            <w:r w:rsidRPr="00CF6254">
              <w:rPr>
                <w:sz w:val="18"/>
                <w:szCs w:val="24"/>
              </w:rPr>
              <w:t xml:space="preserve"> {{</w:t>
            </w:r>
            <w:r>
              <w:rPr>
                <w:sz w:val="18"/>
                <w:szCs w:val="24"/>
                <w:lang w:val="en-US"/>
              </w:rPr>
              <w:t>CLIENT</w:t>
            </w:r>
            <w:r w:rsidRPr="00CF6254">
              <w:rPr>
                <w:sz w:val="18"/>
                <w:szCs w:val="24"/>
              </w:rPr>
              <w:t>_</w:t>
            </w:r>
            <w:r>
              <w:rPr>
                <w:sz w:val="18"/>
                <w:szCs w:val="24"/>
                <w:lang w:val="en-US"/>
              </w:rPr>
              <w:t>NAME</w:t>
            </w:r>
            <w:r w:rsidRPr="00CF6254">
              <w:rPr>
                <w:sz w:val="18"/>
                <w:szCs w:val="24"/>
              </w:rPr>
              <w:t>}} |</w:t>
            </w:r>
          </w:p>
          <w:p w14:paraId="3CB3857A" w14:textId="77777777" w:rsidR="00914801" w:rsidRPr="00B71DB1" w:rsidRDefault="00914801" w:rsidP="00914801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744EEF">
              <w:rPr>
                <w:sz w:val="18"/>
                <w:szCs w:val="24"/>
              </w:rPr>
              <w:t>Серия</w:t>
            </w:r>
            <w:r>
              <w:rPr>
                <w:sz w:val="18"/>
                <w:szCs w:val="24"/>
              </w:rPr>
              <w:t xml:space="preserve"> паспорта</w:t>
            </w:r>
            <w:r w:rsidRPr="00261D32">
              <w:rPr>
                <w:sz w:val="18"/>
                <w:szCs w:val="24"/>
              </w:rPr>
              <w:t xml:space="preserve">: </w:t>
            </w:r>
            <w:r w:rsidRPr="00CF6254">
              <w:rPr>
                <w:sz w:val="18"/>
                <w:szCs w:val="24"/>
              </w:rPr>
              <w:t xml:space="preserve">| </w:t>
            </w:r>
            <w:r w:rsidRPr="00261D32">
              <w:rPr>
                <w:sz w:val="18"/>
                <w:szCs w:val="24"/>
              </w:rPr>
              <w:t>{{</w:t>
            </w:r>
            <w:r>
              <w:rPr>
                <w:sz w:val="18"/>
                <w:szCs w:val="24"/>
                <w:lang w:val="en-US"/>
              </w:rPr>
              <w:t>PASSPORT</w:t>
            </w:r>
            <w:r w:rsidRPr="00261D32">
              <w:rPr>
                <w:sz w:val="18"/>
                <w:szCs w:val="24"/>
              </w:rPr>
              <w:t>_</w:t>
            </w:r>
            <w:r>
              <w:rPr>
                <w:sz w:val="18"/>
                <w:szCs w:val="24"/>
                <w:lang w:val="en-US"/>
              </w:rPr>
              <w:t>SERIES</w:t>
            </w:r>
            <w:r w:rsidRPr="00261D32">
              <w:rPr>
                <w:sz w:val="18"/>
                <w:szCs w:val="24"/>
              </w:rPr>
              <w:t>}}</w:t>
            </w:r>
            <w:r w:rsidRPr="00CF6254">
              <w:rPr>
                <w:sz w:val="18"/>
                <w:szCs w:val="24"/>
              </w:rPr>
              <w:t xml:space="preserve"> |</w:t>
            </w:r>
            <w:r w:rsidRPr="00261D32">
              <w:rPr>
                <w:sz w:val="18"/>
                <w:szCs w:val="24"/>
              </w:rPr>
              <w:t xml:space="preserve"> </w:t>
            </w:r>
          </w:p>
          <w:p w14:paraId="4E1468BE" w14:textId="77777777" w:rsidR="00914801" w:rsidRDefault="00914801" w:rsidP="00914801">
            <w:pPr>
              <w:spacing w:line="259" w:lineRule="auto"/>
              <w:ind w:right="257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Номер паспорта</w:t>
            </w:r>
            <w:r w:rsidRPr="00261D32">
              <w:rPr>
                <w:sz w:val="18"/>
                <w:szCs w:val="24"/>
              </w:rPr>
              <w:t xml:space="preserve">: </w:t>
            </w:r>
            <w:r w:rsidRPr="00CF6254">
              <w:rPr>
                <w:sz w:val="18"/>
                <w:szCs w:val="24"/>
              </w:rPr>
              <w:t xml:space="preserve">| </w:t>
            </w:r>
            <w:r w:rsidRPr="00261D32">
              <w:rPr>
                <w:sz w:val="18"/>
                <w:szCs w:val="24"/>
              </w:rPr>
              <w:t>{{</w:t>
            </w:r>
            <w:r>
              <w:rPr>
                <w:sz w:val="18"/>
                <w:szCs w:val="24"/>
                <w:lang w:val="en-US"/>
              </w:rPr>
              <w:t>PASSPORT</w:t>
            </w:r>
            <w:r w:rsidRPr="00261D32">
              <w:rPr>
                <w:sz w:val="18"/>
                <w:szCs w:val="24"/>
              </w:rPr>
              <w:t>_</w:t>
            </w:r>
            <w:r>
              <w:rPr>
                <w:sz w:val="18"/>
                <w:szCs w:val="24"/>
              </w:rPr>
              <w:t>NUMBER</w:t>
            </w:r>
            <w:r w:rsidRPr="00261D32">
              <w:rPr>
                <w:sz w:val="18"/>
                <w:szCs w:val="24"/>
              </w:rPr>
              <w:t>}}</w:t>
            </w:r>
            <w:r w:rsidRPr="00CF6254">
              <w:rPr>
                <w:sz w:val="18"/>
                <w:szCs w:val="24"/>
              </w:rPr>
              <w:t xml:space="preserve"> |</w:t>
            </w:r>
            <w:r w:rsidRPr="00261D32">
              <w:rPr>
                <w:sz w:val="18"/>
                <w:szCs w:val="24"/>
              </w:rPr>
              <w:t xml:space="preserve">              </w:t>
            </w:r>
          </w:p>
          <w:p w14:paraId="00032F8C" w14:textId="77777777" w:rsidR="00914801" w:rsidRPr="00CF6254" w:rsidRDefault="00914801" w:rsidP="00914801">
            <w:pPr>
              <w:spacing w:line="259" w:lineRule="auto"/>
              <w:ind w:right="257"/>
              <w:rPr>
                <w:sz w:val="18"/>
                <w:szCs w:val="24"/>
              </w:rPr>
            </w:pPr>
            <w:proofErr w:type="gramStart"/>
            <w:r w:rsidRPr="00744EEF">
              <w:rPr>
                <w:sz w:val="18"/>
                <w:szCs w:val="24"/>
              </w:rPr>
              <w:t>Выдан</w:t>
            </w:r>
            <w:r w:rsidRPr="00CF6254">
              <w:rPr>
                <w:sz w:val="18"/>
                <w:szCs w:val="24"/>
              </w:rPr>
              <w:t xml:space="preserve">:   </w:t>
            </w:r>
            <w:proofErr w:type="gramEnd"/>
            <w:r w:rsidRPr="00CF6254">
              <w:rPr>
                <w:sz w:val="18"/>
                <w:szCs w:val="24"/>
              </w:rPr>
              <w:t>| {{</w:t>
            </w:r>
            <w:r>
              <w:rPr>
                <w:sz w:val="18"/>
                <w:szCs w:val="24"/>
                <w:lang w:val="en-US"/>
              </w:rPr>
              <w:t>PASSPORT</w:t>
            </w:r>
            <w:r w:rsidRPr="00CF6254">
              <w:rPr>
                <w:sz w:val="18"/>
                <w:szCs w:val="24"/>
              </w:rPr>
              <w:t>_</w:t>
            </w:r>
            <w:r>
              <w:rPr>
                <w:sz w:val="18"/>
                <w:szCs w:val="24"/>
                <w:lang w:val="en-US"/>
              </w:rPr>
              <w:t>BASE</w:t>
            </w:r>
            <w:r w:rsidRPr="00CF6254">
              <w:rPr>
                <w:sz w:val="18"/>
                <w:szCs w:val="24"/>
              </w:rPr>
              <w:t xml:space="preserve">}} |               </w:t>
            </w:r>
          </w:p>
          <w:p w14:paraId="1543BE44" w14:textId="77777777" w:rsidR="00914801" w:rsidRPr="00CF6254" w:rsidRDefault="00914801" w:rsidP="00914801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62E6F737" w14:textId="77777777" w:rsidR="00914801" w:rsidRDefault="00914801" w:rsidP="00914801">
            <w:pPr>
              <w:spacing w:line="259" w:lineRule="auto"/>
              <w:ind w:right="257"/>
              <w:rPr>
                <w:b/>
                <w:bCs/>
              </w:rPr>
            </w:pPr>
            <w:r w:rsidRPr="00744EEF">
              <w:rPr>
                <w:sz w:val="18"/>
                <w:szCs w:val="24"/>
              </w:rPr>
              <w:t>Телефон</w:t>
            </w:r>
            <w:r w:rsidRPr="00CF6254">
              <w:rPr>
                <w:sz w:val="18"/>
                <w:szCs w:val="24"/>
              </w:rPr>
              <w:t xml:space="preserve">, </w:t>
            </w:r>
            <w:r w:rsidRPr="00744EEF">
              <w:rPr>
                <w:sz w:val="18"/>
                <w:szCs w:val="24"/>
              </w:rPr>
              <w:t>мессенджеры</w:t>
            </w:r>
            <w:r w:rsidRPr="00CF6254">
              <w:rPr>
                <w:sz w:val="18"/>
                <w:szCs w:val="24"/>
              </w:rPr>
              <w:t>:</w:t>
            </w:r>
            <w:r w:rsidRPr="00CF6254">
              <w:rPr>
                <w:color w:val="808080"/>
                <w:sz w:val="18"/>
                <w:szCs w:val="24"/>
              </w:rPr>
              <w:t xml:space="preserve"> </w:t>
            </w:r>
            <w:r w:rsidRPr="00CF6254">
              <w:rPr>
                <w:b/>
                <w:bCs/>
              </w:rPr>
              <w:t xml:space="preserve"> </w:t>
            </w:r>
          </w:p>
          <w:p w14:paraId="51A6EFB4" w14:textId="77777777" w:rsidR="00914801" w:rsidRDefault="00914801" w:rsidP="00914801">
            <w:pPr>
              <w:spacing w:line="259" w:lineRule="auto"/>
              <w:ind w:right="257"/>
              <w:rPr>
                <w:b/>
                <w:bCs/>
              </w:rPr>
            </w:pPr>
          </w:p>
          <w:p w14:paraId="64DFF48D" w14:textId="0C46B226" w:rsidR="002E4140" w:rsidRDefault="00914801" w:rsidP="00914801">
            <w:pPr>
              <w:ind w:right="257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b/>
                <w:bCs/>
                <w:lang w:val="en-US"/>
              </w:rPr>
              <w:t>{{CLIENT_MOBILE</w:t>
            </w:r>
            <w:proofErr w:type="gramStart"/>
            <w:r>
              <w:rPr>
                <w:b/>
                <w:bCs/>
                <w:lang w:val="en-US"/>
              </w:rPr>
              <w:t>}}</w:t>
            </w:r>
            <w:r w:rsidRPr="00AC1E72">
              <w:rPr>
                <w:sz w:val="18"/>
                <w:szCs w:val="24"/>
                <w:lang w:val="en-US"/>
              </w:rPr>
              <w:t xml:space="preserve">   </w:t>
            </w:r>
            <w:proofErr w:type="gramEnd"/>
            <w:r w:rsidRPr="00AC1E72">
              <w:rPr>
                <w:sz w:val="18"/>
                <w:szCs w:val="24"/>
                <w:lang w:val="en-US"/>
              </w:rPr>
              <w:t xml:space="preserve">                </w:t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E55EC9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4EAB0B32" w14:textId="1BBB6130" w:rsidR="00945B21" w:rsidRDefault="00945B21" w:rsidP="00945B21">
            <w:pPr>
              <w:ind w:right="257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71980" w14:paraId="7EE3B927" w14:textId="77777777" w:rsidTr="00A71980">
        <w:tc>
          <w:tcPr>
            <w:tcW w:w="3397" w:type="dxa"/>
          </w:tcPr>
          <w:p w14:paraId="621C7743" w14:textId="23ED4F09" w:rsidR="00A71980" w:rsidRDefault="00A71980" w:rsidP="00A71980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  <w:p w14:paraId="5B794889" w14:textId="6129C9C0" w:rsidR="00A71980" w:rsidRPr="004C3DCC" w:rsidRDefault="00A71980" w:rsidP="00A71980">
            <w:pPr>
              <w:pStyle w:val="2"/>
              <w:spacing w:before="103"/>
              <w:ind w:left="0"/>
              <w:rPr>
                <w:rFonts w:ascii="Bahnschrift SemiBold Condensed" w:hAnsi="Bahnschrift SemiBold Condensed"/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_______________________/_____</w:t>
            </w:r>
          </w:p>
        </w:tc>
        <w:tc>
          <w:tcPr>
            <w:tcW w:w="3851" w:type="dxa"/>
          </w:tcPr>
          <w:p w14:paraId="25F549E8" w14:textId="25532767" w:rsidR="00A71980" w:rsidRDefault="00A71980" w:rsidP="00A71980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  <w:p w14:paraId="56E0888F" w14:textId="25BD9A21" w:rsidR="00A71980" w:rsidRPr="004C3DCC" w:rsidRDefault="00A71980" w:rsidP="00A71980">
            <w:pPr>
              <w:pStyle w:val="2"/>
              <w:spacing w:before="103"/>
              <w:ind w:left="0"/>
              <w:rPr>
                <w:rFonts w:ascii="Bahnschrift SemiBold Condensed" w:hAnsi="Bahnschrift SemiBold Condensed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_______________________/_________         </w:t>
            </w:r>
          </w:p>
        </w:tc>
      </w:tr>
    </w:tbl>
    <w:p w14:paraId="1B4F80FB" w14:textId="23C568B3" w:rsidR="006E58E9" w:rsidRPr="00AA4E8D" w:rsidRDefault="006E58E9" w:rsidP="00100E26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sectPr w:rsidR="006E58E9" w:rsidRPr="00AA4E8D" w:rsidSect="00AA4E8D">
      <w:footerReference w:type="default" r:id="rId6"/>
      <w:pgSz w:w="8392" w:h="11907" w:code="1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DFACC" w14:textId="77777777" w:rsidR="00900FF1" w:rsidRDefault="00900FF1" w:rsidP="00243737">
      <w:pPr>
        <w:spacing w:after="0" w:line="240" w:lineRule="auto"/>
      </w:pPr>
      <w:r>
        <w:separator/>
      </w:r>
    </w:p>
  </w:endnote>
  <w:endnote w:type="continuationSeparator" w:id="0">
    <w:p w14:paraId="08A8B5B5" w14:textId="77777777" w:rsidR="00900FF1" w:rsidRDefault="00900FF1" w:rsidP="00243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02F9" w14:textId="366CAD06" w:rsidR="00243737" w:rsidRDefault="00243737">
    <w:pPr>
      <w:pStyle w:val="ad"/>
    </w:pPr>
  </w:p>
  <w:p w14:paraId="526FE1BF" w14:textId="77777777" w:rsidR="00243737" w:rsidRDefault="0024373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9B56" w14:textId="77777777" w:rsidR="00900FF1" w:rsidRDefault="00900FF1" w:rsidP="00243737">
      <w:pPr>
        <w:spacing w:after="0" w:line="240" w:lineRule="auto"/>
      </w:pPr>
      <w:r>
        <w:separator/>
      </w:r>
    </w:p>
  </w:footnote>
  <w:footnote w:type="continuationSeparator" w:id="0">
    <w:p w14:paraId="549DD803" w14:textId="77777777" w:rsidR="00900FF1" w:rsidRDefault="00900FF1" w:rsidP="002437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F26"/>
    <w:rsid w:val="000170F4"/>
    <w:rsid w:val="00027C95"/>
    <w:rsid w:val="000610C0"/>
    <w:rsid w:val="000A12A2"/>
    <w:rsid w:val="000C340F"/>
    <w:rsid w:val="000F069C"/>
    <w:rsid w:val="00100E26"/>
    <w:rsid w:val="0014478B"/>
    <w:rsid w:val="00151B2C"/>
    <w:rsid w:val="0015378C"/>
    <w:rsid w:val="00180188"/>
    <w:rsid w:val="001B66DC"/>
    <w:rsid w:val="001D2A29"/>
    <w:rsid w:val="001D4DCA"/>
    <w:rsid w:val="001D52E8"/>
    <w:rsid w:val="001D646C"/>
    <w:rsid w:val="001F74C4"/>
    <w:rsid w:val="0022768A"/>
    <w:rsid w:val="00234D22"/>
    <w:rsid w:val="00243737"/>
    <w:rsid w:val="002666B1"/>
    <w:rsid w:val="002B5C81"/>
    <w:rsid w:val="002E4140"/>
    <w:rsid w:val="00317046"/>
    <w:rsid w:val="003172B5"/>
    <w:rsid w:val="003275EB"/>
    <w:rsid w:val="00357483"/>
    <w:rsid w:val="003579A8"/>
    <w:rsid w:val="00362EFB"/>
    <w:rsid w:val="003831E8"/>
    <w:rsid w:val="003A48C1"/>
    <w:rsid w:val="003B4803"/>
    <w:rsid w:val="003C59F3"/>
    <w:rsid w:val="003C7487"/>
    <w:rsid w:val="003F498D"/>
    <w:rsid w:val="003F7504"/>
    <w:rsid w:val="00403A30"/>
    <w:rsid w:val="00433D1D"/>
    <w:rsid w:val="004457F8"/>
    <w:rsid w:val="004507A0"/>
    <w:rsid w:val="004612E7"/>
    <w:rsid w:val="0046776F"/>
    <w:rsid w:val="004D2D88"/>
    <w:rsid w:val="00541403"/>
    <w:rsid w:val="005A2F26"/>
    <w:rsid w:val="005B492C"/>
    <w:rsid w:val="005C3B72"/>
    <w:rsid w:val="005D4165"/>
    <w:rsid w:val="00606D6E"/>
    <w:rsid w:val="006206E0"/>
    <w:rsid w:val="00634AD3"/>
    <w:rsid w:val="006626D5"/>
    <w:rsid w:val="00676288"/>
    <w:rsid w:val="00677016"/>
    <w:rsid w:val="006C0E93"/>
    <w:rsid w:val="006C3834"/>
    <w:rsid w:val="006D3A08"/>
    <w:rsid w:val="006D7ABB"/>
    <w:rsid w:val="006E2337"/>
    <w:rsid w:val="006E58E9"/>
    <w:rsid w:val="006E5BE3"/>
    <w:rsid w:val="006F2E84"/>
    <w:rsid w:val="006F7AE2"/>
    <w:rsid w:val="00704D12"/>
    <w:rsid w:val="00706C11"/>
    <w:rsid w:val="00732750"/>
    <w:rsid w:val="00734ADB"/>
    <w:rsid w:val="00766D27"/>
    <w:rsid w:val="007817DD"/>
    <w:rsid w:val="00782D43"/>
    <w:rsid w:val="0079101E"/>
    <w:rsid w:val="007975DF"/>
    <w:rsid w:val="007A2EF1"/>
    <w:rsid w:val="007A6503"/>
    <w:rsid w:val="007A6FC6"/>
    <w:rsid w:val="007A7FD6"/>
    <w:rsid w:val="007F46D4"/>
    <w:rsid w:val="00811A01"/>
    <w:rsid w:val="0082097E"/>
    <w:rsid w:val="0083635F"/>
    <w:rsid w:val="00837073"/>
    <w:rsid w:val="00854623"/>
    <w:rsid w:val="00864530"/>
    <w:rsid w:val="00870A03"/>
    <w:rsid w:val="008A1D7A"/>
    <w:rsid w:val="008B6647"/>
    <w:rsid w:val="008B6C54"/>
    <w:rsid w:val="008C1334"/>
    <w:rsid w:val="008C7480"/>
    <w:rsid w:val="008C78FD"/>
    <w:rsid w:val="008F4829"/>
    <w:rsid w:val="008F6852"/>
    <w:rsid w:val="00900FF1"/>
    <w:rsid w:val="00903EAB"/>
    <w:rsid w:val="00914801"/>
    <w:rsid w:val="00921D45"/>
    <w:rsid w:val="00922B4E"/>
    <w:rsid w:val="00927923"/>
    <w:rsid w:val="009374EB"/>
    <w:rsid w:val="00945B21"/>
    <w:rsid w:val="0096771E"/>
    <w:rsid w:val="00974725"/>
    <w:rsid w:val="009844C9"/>
    <w:rsid w:val="009B6352"/>
    <w:rsid w:val="009E2CDD"/>
    <w:rsid w:val="00A2645E"/>
    <w:rsid w:val="00A42DB2"/>
    <w:rsid w:val="00A70E84"/>
    <w:rsid w:val="00A71980"/>
    <w:rsid w:val="00A73156"/>
    <w:rsid w:val="00A73E6A"/>
    <w:rsid w:val="00A965CC"/>
    <w:rsid w:val="00AA4E8D"/>
    <w:rsid w:val="00AB502C"/>
    <w:rsid w:val="00AD4AFC"/>
    <w:rsid w:val="00AE39CF"/>
    <w:rsid w:val="00AE4B01"/>
    <w:rsid w:val="00B04644"/>
    <w:rsid w:val="00B05A1C"/>
    <w:rsid w:val="00B3026C"/>
    <w:rsid w:val="00B62B17"/>
    <w:rsid w:val="00B93516"/>
    <w:rsid w:val="00BA6FA3"/>
    <w:rsid w:val="00BC09A7"/>
    <w:rsid w:val="00BD1328"/>
    <w:rsid w:val="00BD1417"/>
    <w:rsid w:val="00BF3CB7"/>
    <w:rsid w:val="00C04202"/>
    <w:rsid w:val="00C059D3"/>
    <w:rsid w:val="00C94192"/>
    <w:rsid w:val="00CF4378"/>
    <w:rsid w:val="00D31C2E"/>
    <w:rsid w:val="00D67B7B"/>
    <w:rsid w:val="00D67F26"/>
    <w:rsid w:val="00DA556F"/>
    <w:rsid w:val="00DB2EC3"/>
    <w:rsid w:val="00DD6840"/>
    <w:rsid w:val="00E01903"/>
    <w:rsid w:val="00E55EC9"/>
    <w:rsid w:val="00E87D1C"/>
    <w:rsid w:val="00ED598E"/>
    <w:rsid w:val="00EF617D"/>
    <w:rsid w:val="00F138EE"/>
    <w:rsid w:val="00F17451"/>
    <w:rsid w:val="00F22838"/>
    <w:rsid w:val="00F228D6"/>
    <w:rsid w:val="00F4446E"/>
    <w:rsid w:val="00F57906"/>
    <w:rsid w:val="00F67B67"/>
    <w:rsid w:val="00F90730"/>
    <w:rsid w:val="00FA0453"/>
    <w:rsid w:val="00FC6686"/>
    <w:rsid w:val="00FD111E"/>
    <w:rsid w:val="00FE550D"/>
    <w:rsid w:val="00FE6DB2"/>
    <w:rsid w:val="00FF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5A92"/>
  <w15:chartTrackingRefBased/>
  <w15:docId w15:val="{507A5FCF-921A-4519-A2D7-79325E55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F26"/>
  </w:style>
  <w:style w:type="paragraph" w:styleId="2">
    <w:name w:val="heading 2"/>
    <w:basedOn w:val="a"/>
    <w:link w:val="20"/>
    <w:uiPriority w:val="9"/>
    <w:unhideWhenUsed/>
    <w:qFormat/>
    <w:rsid w:val="00A71980"/>
    <w:pPr>
      <w:widowControl w:val="0"/>
      <w:autoSpaceDE w:val="0"/>
      <w:autoSpaceDN w:val="0"/>
      <w:spacing w:after="0" w:line="240" w:lineRule="auto"/>
      <w:ind w:left="429"/>
      <w:outlineLvl w:val="1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Цитата1"/>
    <w:basedOn w:val="a"/>
    <w:uiPriority w:val="99"/>
    <w:rsid w:val="00D67F26"/>
    <w:pPr>
      <w:suppressAutoHyphens/>
      <w:autoSpaceDE w:val="0"/>
      <w:spacing w:after="0" w:line="240" w:lineRule="auto"/>
      <w:ind w:left="-360" w:right="-185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3">
    <w:name w:val="Balloon Text"/>
    <w:basedOn w:val="a"/>
    <w:link w:val="a4"/>
    <w:uiPriority w:val="99"/>
    <w:semiHidden/>
    <w:unhideWhenUsed/>
    <w:rsid w:val="004457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457F8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6E5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811A0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11A0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11A01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11A0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11A01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43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43737"/>
  </w:style>
  <w:style w:type="paragraph" w:styleId="ad">
    <w:name w:val="footer"/>
    <w:basedOn w:val="a"/>
    <w:link w:val="ae"/>
    <w:uiPriority w:val="99"/>
    <w:unhideWhenUsed/>
    <w:rsid w:val="00243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43737"/>
  </w:style>
  <w:style w:type="character" w:customStyle="1" w:styleId="20">
    <w:name w:val="Заголовок 2 Знак"/>
    <w:basedOn w:val="a0"/>
    <w:link w:val="2"/>
    <w:uiPriority w:val="9"/>
    <w:rsid w:val="00A71980"/>
    <w:rPr>
      <w:rFonts w:ascii="Calibri" w:eastAsia="Calibri" w:hAnsi="Calibri" w:cs="Calibri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Stanislav Kim</cp:lastModifiedBy>
  <cp:revision>12</cp:revision>
  <cp:lastPrinted>2025-10-11T12:54:00Z</cp:lastPrinted>
  <dcterms:created xsi:type="dcterms:W3CDTF">2025-07-08T07:54:00Z</dcterms:created>
  <dcterms:modified xsi:type="dcterms:W3CDTF">2025-12-06T12:29:00Z</dcterms:modified>
</cp:coreProperties>
</file>