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987"/>
        <w:gridCol w:w="1574"/>
        <w:gridCol w:w="1241"/>
        <w:gridCol w:w="830"/>
        <w:gridCol w:w="944"/>
        <w:gridCol w:w="1387"/>
        <w:gridCol w:w="1258"/>
      </w:tblGrid>
      <w:tr w:rsidR="00131654" w:rsidRPr="00561705" w14:paraId="49B292EE" w14:textId="77777777" w:rsidTr="00A85383">
        <w:trPr>
          <w:trHeight w:val="356"/>
        </w:trPr>
        <w:tc>
          <w:tcPr>
            <w:tcW w:w="10021" w:type="dxa"/>
            <w:gridSpan w:val="8"/>
            <w:shd w:val="clear" w:color="000000" w:fill="0F243E"/>
            <w:noWrap/>
            <w:vAlign w:val="center"/>
            <w:hideMark/>
          </w:tcPr>
          <w:p w14:paraId="6F5FCFC4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In-depth Holdings (Since Inception) </w:t>
            </w:r>
          </w:p>
        </w:tc>
      </w:tr>
      <w:tr w:rsidR="000251E6" w:rsidRPr="00561705" w14:paraId="1D71F462" w14:textId="77777777" w:rsidTr="00A85383">
        <w:trPr>
          <w:trHeight w:val="806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14:paraId="62BB90B2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Asset</w:t>
            </w:r>
          </w:p>
        </w:tc>
        <w:tc>
          <w:tcPr>
            <w:tcW w:w="987" w:type="dxa"/>
            <w:shd w:val="clear" w:color="000000" w:fill="FFFFFF"/>
            <w:noWrap/>
            <w:vAlign w:val="center"/>
            <w:hideMark/>
          </w:tcPr>
          <w:p w14:paraId="50AAED81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Ticker </w:t>
            </w:r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14:paraId="48665CD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Sector </w:t>
            </w:r>
          </w:p>
        </w:tc>
        <w:tc>
          <w:tcPr>
            <w:tcW w:w="1241" w:type="dxa"/>
            <w:shd w:val="clear" w:color="000000" w:fill="FFFFFF"/>
            <w:vAlign w:val="center"/>
            <w:hideMark/>
          </w:tcPr>
          <w:p w14:paraId="1A043198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P/L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14:paraId="2DEF625F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Return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</w:t>
            </w:r>
          </w:p>
        </w:tc>
        <w:tc>
          <w:tcPr>
            <w:tcW w:w="944" w:type="dxa"/>
            <w:shd w:val="clear" w:color="000000" w:fill="FFFFFF"/>
            <w:vAlign w:val="center"/>
            <w:hideMark/>
          </w:tcPr>
          <w:p w14:paraId="539D9B4C" w14:textId="73FF8062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Volatility</w:t>
            </w:r>
            <w:r w:rsidR="0095784B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for This Week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605B82B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Active Weight (% of total portfolio)</w:t>
            </w:r>
          </w:p>
        </w:tc>
        <w:tc>
          <w:tcPr>
            <w:tcW w:w="1258" w:type="dxa"/>
            <w:shd w:val="clear" w:color="000000" w:fill="FFFFFF"/>
            <w:vAlign w:val="center"/>
            <w:hideMark/>
          </w:tcPr>
          <w:p w14:paraId="31B23A43" w14:textId="28CAFD09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C</w:t>
            </w:r>
            <w:r w:rsidR="003B401A">
              <w:rPr>
                <w:rFonts w:eastAsia="Times New Roman" w:cs="Times New Roman"/>
                <w:color w:val="0F243E"/>
                <w:sz w:val="20"/>
                <w:szCs w:val="20"/>
              </w:rPr>
              <w:t>ontribution to Tracking Error</w:t>
            </w:r>
            <w:r w:rsidR="0095784B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for This Week</w:t>
            </w:r>
          </w:p>
        </w:tc>
      </w:tr>
      <w:tr w:rsidR="00A85383" w:rsidRPr="00561705" w14:paraId="50CDADBA" w14:textId="77777777" w:rsidTr="00A85383">
        <w:trPr>
          <w:trHeight w:val="467"/>
        </w:trPr>
        <w:tc>
          <w:tcPr>
            <w:tcW w:w="1800" w:type="dxa"/>
            <w:shd w:val="clear" w:color="auto" w:fill="auto"/>
            <w:noWrap/>
            <w:vAlign w:val="bottom"/>
          </w:tcPr>
          <w:p w14:paraId="37B9177D" w14:textId="293DAEDA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AMERIPRISE FINCL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2C6DF9D" w14:textId="2E5366EE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AMP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27D75A2" w14:textId="21DD2391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12169B66" w14:textId="2082242F" w:rsidR="00A85383" w:rsidRPr="00E52A28" w:rsidRDefault="00A85383" w:rsidP="00A85383">
            <w:pPr>
              <w:spacing w:after="0" w:line="240" w:lineRule="auto"/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18,622.68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8545FD7" w14:textId="2CAF6C91" w:rsidR="00A85383" w:rsidRPr="00561705" w:rsidRDefault="00A85383" w:rsidP="00A853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151.33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7ED6F08" w14:textId="2BC0F217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2.37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5AC95B06" w14:textId="6D3E8B57" w:rsidR="00A85383" w:rsidRPr="00561705" w:rsidRDefault="00A85383" w:rsidP="00A8538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9B5DC34" w14:textId="72F84E35" w:rsidR="00B400FD" w:rsidRPr="00561705" w:rsidRDefault="00B400FD" w:rsidP="00B400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(2.63)</w:t>
            </w:r>
          </w:p>
        </w:tc>
      </w:tr>
      <w:tr w:rsidR="00A85383" w:rsidRPr="00561705" w14:paraId="73E24FBE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7D8E95B4" w14:textId="2B40E0AE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BOEING CO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2121220" w14:textId="3AC049A7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BA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6A4E39A7" w14:textId="3BAA44EC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5606A850" w14:textId="3BB2F4B8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24,687.22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5873ED70" w14:textId="60E4C772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13.29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7268BC7F" w14:textId="24143047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1.31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37145A09" w14:textId="76EDF352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1.76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2CED587" w14:textId="3ADD4B64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1.23</w:t>
            </w:r>
          </w:p>
        </w:tc>
      </w:tr>
      <w:tr w:rsidR="00A85383" w:rsidRPr="00561705" w14:paraId="0B88D373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4C1A129A" w14:textId="6486E5F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CASCADES INC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F486B0D" w14:textId="26D588D2" w:rsidR="00A85383" w:rsidRPr="00561705" w:rsidRDefault="00A85383" w:rsidP="00A85383">
            <w:pPr>
              <w:spacing w:after="0" w:line="240" w:lineRule="auto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CAS.TO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83F81AD" w14:textId="33E3F770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775EAD46" w14:textId="5B6301EC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9,534.89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62A580F" w14:textId="43C45946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7.11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180F438" w14:textId="358CD80E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1.44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6B25C7BB" w14:textId="44DD93E9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1.35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36C4466" w14:textId="70DAE158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(3.34)</w:t>
            </w:r>
          </w:p>
        </w:tc>
      </w:tr>
      <w:tr w:rsidR="00A85383" w:rsidRPr="00561705" w14:paraId="02A53C5E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B24A6D1" w14:textId="2949914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CELGENE CORP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82050B4" w14:textId="266AB810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CELG.O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AC4ECBF" w14:textId="6B91E52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Health Care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FBB2FAF" w14:textId="004D94BA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19,808.55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B210D50" w14:textId="5EA1ABBE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8.36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7E088D80" w14:textId="774956C4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2.04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292966BB" w14:textId="6492E26D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2.15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456D7E5" w14:textId="1803EA67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1.16</w:t>
            </w:r>
          </w:p>
        </w:tc>
      </w:tr>
      <w:tr w:rsidR="00A85383" w:rsidRPr="00561705" w14:paraId="7CCBD451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809A344" w14:textId="3850338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EOG RESOURCES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4C91543" w14:textId="6C28504E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EOG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7141869A" w14:textId="57104355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Energy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79D5A4EC" w14:textId="3B4F5CD1" w:rsidR="00A85383" w:rsidRPr="00561705" w:rsidRDefault="00A85383" w:rsidP="00A8538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(8,526.18)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1424EFFE" w14:textId="7B4685A4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(5.26)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6817994B" w14:textId="53929A8F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3.58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6C60D106" w14:textId="54AD6802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1.34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93FB9E8" w14:textId="69442797" w:rsidR="00A85383" w:rsidRPr="001A15A7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(6.00)</w:t>
            </w:r>
          </w:p>
        </w:tc>
      </w:tr>
      <w:tr w:rsidR="00A85383" w:rsidRPr="00561705" w14:paraId="4997237C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329D1BDE" w14:textId="3CC061B3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KINDER MORGAN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042D19D" w14:textId="7C3AFC84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KMI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2E705631" w14:textId="25F408FE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Energy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6A76DB2" w14:textId="6EA88F12" w:rsidR="00A85383" w:rsidRPr="00561705" w:rsidRDefault="00A85383" w:rsidP="00A8538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24,053.19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027FB9E" w14:textId="5B81DAD0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18.66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18EC877C" w14:textId="3A403571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2.13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5166488" w14:textId="7C93014F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1.24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071B9E5E" w14:textId="76AFB234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(1.29)</w:t>
            </w:r>
          </w:p>
        </w:tc>
      </w:tr>
      <w:tr w:rsidR="00A85383" w:rsidRPr="00561705" w14:paraId="5968899B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665F4056" w14:textId="580CF420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SANOFI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F3409F7" w14:textId="5E9F0F91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SNY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A6F4A0F" w14:textId="00D0A43C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Health Care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5A78E8B4" w14:textId="5385A943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(13,502.94)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6B8437A0" w14:textId="1FB44FAE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(4.21)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4A56E717" w14:textId="4C4F138E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2.29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02EC41D7" w14:textId="39DFAE21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2.90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CA67879" w14:textId="4D5479BD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(0.46)</w:t>
            </w:r>
          </w:p>
        </w:tc>
      </w:tr>
      <w:tr w:rsidR="00A85383" w:rsidRPr="00561705" w14:paraId="7FBCD577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A73F360" w14:textId="4F57B4C1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TORONTO DOMIN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6D4C6B36" w14:textId="07442F16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TD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27B9DF72" w14:textId="64D2AA00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0BDD063" w14:textId="49BB55C4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(17,224.31)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2CF033BE" w14:textId="63619230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(6.13)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15FDC855" w14:textId="10AE10D2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1.16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3FB2338" w14:textId="7B50CE62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2.49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482F9FB" w14:textId="3CCF2373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(4.28)</w:t>
            </w:r>
          </w:p>
        </w:tc>
      </w:tr>
      <w:tr w:rsidR="00A85383" w:rsidRPr="00561705" w14:paraId="59E3656E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0A563AC8" w14:textId="02FAB739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VNGRD REIT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2919CA92" w14:textId="6EFB351F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VNQ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5D7D1A8E" w14:textId="2FCD0FC4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Financials/Real Estate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370996C" w14:textId="32D625A8" w:rsidR="00A85383" w:rsidRPr="00561705" w:rsidRDefault="00A85383" w:rsidP="00A8538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99,625.01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1BA83ED" w14:textId="31321C52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9.86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5B63DDB5" w14:textId="00C800CA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0.45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213D54F4" w14:textId="660A75D8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10.47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8F0D335" w14:textId="718FB9CF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(3.30)</w:t>
            </w:r>
          </w:p>
        </w:tc>
      </w:tr>
      <w:tr w:rsidR="00A85383" w:rsidRPr="00561705" w14:paraId="42D94E0D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03B70A40" w14:textId="131F044D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WELLS FARGO &amp; CO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2010F233" w14:textId="31410D8D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WFC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452843CD" w14:textId="79419A8A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34BDEEEF" w14:textId="5C6F759F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(4,549.65)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75840A08" w14:textId="6A754A4E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(0.74)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6581D27C" w14:textId="13D2F737" w:rsidR="00A85383" w:rsidRPr="00C60F5C" w:rsidRDefault="00C60F5C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0F5C">
              <w:rPr>
                <w:rFonts w:eastAsia="Times New Roman" w:cs="Times New Roman"/>
                <w:sz w:val="20"/>
                <w:szCs w:val="20"/>
              </w:rPr>
              <w:t>2.01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074C95F" w14:textId="530256A5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4.75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B5E11AF" w14:textId="31D81B88" w:rsidR="00A85383" w:rsidRPr="00561705" w:rsidRDefault="00B400FD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(2.28)</w:t>
            </w:r>
          </w:p>
        </w:tc>
      </w:tr>
    </w:tbl>
    <w:p w14:paraId="0B246F7F" w14:textId="77777777" w:rsidR="00ED61C1" w:rsidRPr="00561705" w:rsidRDefault="00ED61C1" w:rsidP="00131654">
      <w:pPr>
        <w:rPr>
          <w:sz w:val="20"/>
          <w:szCs w:val="20"/>
        </w:rPr>
      </w:pPr>
    </w:p>
    <w:tbl>
      <w:tblPr>
        <w:tblW w:w="784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47"/>
        <w:gridCol w:w="1492"/>
        <w:gridCol w:w="1387"/>
        <w:gridCol w:w="1386"/>
        <w:gridCol w:w="1531"/>
      </w:tblGrid>
      <w:tr w:rsidR="009218EE" w:rsidRPr="00DA7D53" w14:paraId="7B112E0B" w14:textId="634F2645" w:rsidTr="009218EE">
        <w:trPr>
          <w:trHeight w:val="252"/>
        </w:trPr>
        <w:tc>
          <w:tcPr>
            <w:tcW w:w="4926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  <w:noWrap/>
            <w:vAlign w:val="center"/>
            <w:hideMark/>
          </w:tcPr>
          <w:p w14:paraId="7DB5023A" w14:textId="77777777" w:rsidR="009218EE" w:rsidRPr="00DA7D53" w:rsidRDefault="009218EE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  <w:r w:rsidRPr="00DA7D53">
              <w:rPr>
                <w:rFonts w:ascii="Calibri" w:eastAsia="Times New Roman" w:hAnsi="Calibri" w:cs="Times New Roman"/>
                <w:bCs/>
                <w:color w:val="FFFFFF"/>
              </w:rPr>
              <w:t>Portfolio Risk Analysis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</w:tcPr>
          <w:p w14:paraId="242358C4" w14:textId="77777777" w:rsidR="009218EE" w:rsidRPr="00DA7D53" w:rsidRDefault="009218EE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</w:tcPr>
          <w:p w14:paraId="6E7C178E" w14:textId="77777777" w:rsidR="009218EE" w:rsidRPr="00DA7D53" w:rsidRDefault="009218EE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</w:p>
        </w:tc>
      </w:tr>
      <w:tr w:rsidR="009218EE" w:rsidRPr="00DA7D53" w14:paraId="43629C56" w14:textId="29A09168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2049D7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 Metric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DA209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Weekly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E0073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Monthly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63F2B4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Annualized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FF70F23" w14:textId="17122F44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Since Inception</w:t>
            </w:r>
          </w:p>
        </w:tc>
      </w:tr>
      <w:tr w:rsidR="009218EE" w:rsidRPr="00DA7D53" w14:paraId="3479BCB3" w14:textId="140C68B7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46AE1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Alpha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51932" w14:textId="375ABF4A" w:rsidR="009218EE" w:rsidRPr="00AA42A6" w:rsidRDefault="00B70A1B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B47CBD" w14:textId="60A9EEDE" w:rsidR="009218EE" w:rsidRPr="00AA42A6" w:rsidRDefault="00DF09D2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2.1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235E0" w14:textId="3849D61C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24.35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19F465" w14:textId="4810C87E" w:rsidR="009218EE" w:rsidRDefault="009B0038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8.4</w:t>
            </w:r>
          </w:p>
        </w:tc>
      </w:tr>
      <w:tr w:rsidR="009218EE" w:rsidRPr="00DA7D53" w14:paraId="08BC4758" w14:textId="6DC19E35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8EF33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D5F01" w14:textId="2482A608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27D48" w14:textId="3EADE05E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8D1DC7" w14:textId="4D1548EF" w:rsidR="009218EE" w:rsidRPr="00AA42A6" w:rsidRDefault="00532877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3.77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DF3717" w14:textId="2EBAD323" w:rsidR="009218EE" w:rsidRDefault="003B4C79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0.87</w:t>
            </w:r>
          </w:p>
        </w:tc>
      </w:tr>
      <w:tr w:rsidR="009218EE" w:rsidRPr="00DA7D53" w14:paraId="22CB9FC0" w14:textId="09512D20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9AB99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08E201" w14:textId="6942033A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0.61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2F68A" w14:textId="2F855CF4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2.56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48CC20" w14:textId="67383FB4" w:rsidR="009218EE" w:rsidRPr="00AA42A6" w:rsidRDefault="00A75476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35.44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3CC7D8" w14:textId="5042A10F" w:rsidR="009218EE" w:rsidRDefault="003B4C79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7.98</w:t>
            </w:r>
          </w:p>
        </w:tc>
      </w:tr>
      <w:tr w:rsidR="009218EE" w:rsidRPr="00DA7D53" w14:paraId="16784251" w14:textId="58CB6B2E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3E19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72B82" w14:textId="57E86F93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CFFC0" w14:textId="65D2EC02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2C6DAC" w14:textId="21B2DA64" w:rsidR="009218EE" w:rsidRPr="00AA42A6" w:rsidRDefault="00532877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BA904" w14:textId="272990E5" w:rsidR="009218EE" w:rsidRDefault="003B4C79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0.80</w:t>
            </w:r>
          </w:p>
        </w:tc>
      </w:tr>
      <w:tr w:rsidR="009218EE" w:rsidRPr="00DA7D53" w14:paraId="74BC2EFC" w14:textId="1BEFC81C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4E762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D58CB" w14:textId="287CD447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43471" w14:textId="67B4FF30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1CC4F2" w14:textId="6785139C" w:rsidR="009218EE" w:rsidRPr="00AA42A6" w:rsidRDefault="00F340C8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DCA2DA" w14:textId="00A86FDF" w:rsidR="009218EE" w:rsidRDefault="003B4C79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3.88</w:t>
            </w:r>
          </w:p>
        </w:tc>
      </w:tr>
      <w:tr w:rsidR="009218EE" w:rsidRPr="00DA7D53" w14:paraId="09712664" w14:textId="23606661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366CA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Beta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B4D4A" w14:textId="2AED22D0" w:rsidR="009218EE" w:rsidRPr="00AA42A6" w:rsidRDefault="00AC71EB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0.23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0FE1B" w14:textId="723DA1E6" w:rsidR="009218EE" w:rsidRPr="00AA42A6" w:rsidRDefault="00DF09D2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10CB4" w14:textId="1FC5FF8F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-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446144" w14:textId="46E8706D" w:rsidR="009218EE" w:rsidRDefault="009B0038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-</w:t>
            </w:r>
          </w:p>
        </w:tc>
      </w:tr>
      <w:tr w:rsidR="009218EE" w:rsidRPr="00DA7D53" w14:paraId="6FCB2BAA" w14:textId="0E54593B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A8B5D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Tracking Error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16219" w14:textId="247E427C" w:rsidR="009218EE" w:rsidRPr="00AA42A6" w:rsidRDefault="00AC71EB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0.30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D47D4" w14:textId="3AC8BE35" w:rsidR="009218EE" w:rsidRPr="00AA42A6" w:rsidRDefault="00DF09D2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795553" w14:textId="7430FCBA" w:rsidR="009218EE" w:rsidRPr="00AA42A6" w:rsidRDefault="00532877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EFD2A5" w14:textId="5E2DD997" w:rsidR="009218EE" w:rsidRDefault="009B0038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0.7</w:t>
            </w:r>
          </w:p>
        </w:tc>
      </w:tr>
      <w:tr w:rsidR="009218EE" w:rsidRPr="00DA7D53" w14:paraId="558DF483" w14:textId="0F70F636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02C8" w14:textId="73F0B9AC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Information Ratio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28D66" w14:textId="55019F57" w:rsidR="009218EE" w:rsidRPr="00AA42A6" w:rsidRDefault="00B70A1B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73442" w14:textId="33904B78" w:rsidR="009218EE" w:rsidRPr="00AA42A6" w:rsidRDefault="00DF09D2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2C9646" w14:textId="0760B3D7" w:rsidR="009218EE" w:rsidRPr="00AA42A6" w:rsidRDefault="00C23E7A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3.29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A2292A" w14:textId="511AC44F" w:rsidR="009218EE" w:rsidRDefault="009B0038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0.8</w:t>
            </w:r>
            <w:bookmarkStart w:id="0" w:name="_GoBack"/>
            <w:bookmarkEnd w:id="0"/>
          </w:p>
        </w:tc>
      </w:tr>
    </w:tbl>
    <w:p w14:paraId="0ACFBE38" w14:textId="2E96937B" w:rsidR="00D11F1E" w:rsidRPr="00D11F1E" w:rsidRDefault="00D11F1E" w:rsidP="00762F15">
      <w:pPr>
        <w:rPr>
          <w:sz w:val="20"/>
          <w:szCs w:val="20"/>
        </w:rPr>
      </w:pPr>
      <w:r>
        <w:rPr>
          <w:sz w:val="20"/>
          <w:szCs w:val="20"/>
        </w:rPr>
        <w:t>**Calculations are up to date as of January 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2015 for the Hart House Investment Fund.</w:t>
      </w:r>
    </w:p>
    <w:sectPr w:rsidR="00D11F1E" w:rsidRPr="00D1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54"/>
    <w:rsid w:val="000251E6"/>
    <w:rsid w:val="00070571"/>
    <w:rsid w:val="000E2E16"/>
    <w:rsid w:val="00131654"/>
    <w:rsid w:val="00165D91"/>
    <w:rsid w:val="001A15A7"/>
    <w:rsid w:val="001E4C2F"/>
    <w:rsid w:val="00305001"/>
    <w:rsid w:val="003A2167"/>
    <w:rsid w:val="003B401A"/>
    <w:rsid w:val="003B4C79"/>
    <w:rsid w:val="00445069"/>
    <w:rsid w:val="00454F0C"/>
    <w:rsid w:val="00532877"/>
    <w:rsid w:val="005341D3"/>
    <w:rsid w:val="00550FD2"/>
    <w:rsid w:val="00561705"/>
    <w:rsid w:val="0060522C"/>
    <w:rsid w:val="006A10E2"/>
    <w:rsid w:val="00714EDB"/>
    <w:rsid w:val="00762F15"/>
    <w:rsid w:val="007B38E7"/>
    <w:rsid w:val="007E4206"/>
    <w:rsid w:val="009218EE"/>
    <w:rsid w:val="0095784B"/>
    <w:rsid w:val="009B0038"/>
    <w:rsid w:val="00A21445"/>
    <w:rsid w:val="00A53D7B"/>
    <w:rsid w:val="00A75476"/>
    <w:rsid w:val="00A85383"/>
    <w:rsid w:val="00AB3CFF"/>
    <w:rsid w:val="00AC71EB"/>
    <w:rsid w:val="00B0200A"/>
    <w:rsid w:val="00B400FD"/>
    <w:rsid w:val="00B70A1B"/>
    <w:rsid w:val="00BA4FFE"/>
    <w:rsid w:val="00C23E7A"/>
    <w:rsid w:val="00C57A30"/>
    <w:rsid w:val="00C60F5C"/>
    <w:rsid w:val="00C71F59"/>
    <w:rsid w:val="00D11F1E"/>
    <w:rsid w:val="00DF09D2"/>
    <w:rsid w:val="00E52A28"/>
    <w:rsid w:val="00E921E6"/>
    <w:rsid w:val="00ED61C1"/>
    <w:rsid w:val="00EE336D"/>
    <w:rsid w:val="00F340C8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CF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Haroon</dc:creator>
  <cp:keywords/>
  <dc:description/>
  <cp:lastModifiedBy>John</cp:lastModifiedBy>
  <cp:revision>15</cp:revision>
  <dcterms:created xsi:type="dcterms:W3CDTF">2015-01-09T01:09:00Z</dcterms:created>
  <dcterms:modified xsi:type="dcterms:W3CDTF">2015-02-02T20:02:00Z</dcterms:modified>
</cp:coreProperties>
</file>