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CC7AB" w14:textId="77777777" w:rsidR="00534777" w:rsidRPr="00534777" w:rsidRDefault="00534777" w:rsidP="005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Lengyeltóti vasútállomás a Kaposvár és Fonyód közötti, harminchatos számú vasútvonalon fekszik. Ez egy egyvágányú, nem villamosított pálya, ahol az állomás középállomásként üzemel. A létesítmény a szomszédos Osztopán és Fonyód állomások között helyezkedik el.</w:t>
      </w:r>
    </w:p>
    <w:p w14:paraId="33C4A75D" w14:textId="61AF4ED4" w:rsidR="00534777" w:rsidRPr="00534777" w:rsidRDefault="00534777" w:rsidP="005347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BA16D35" w14:textId="282FD139" w:rsidR="00534777" w:rsidRPr="00534777" w:rsidRDefault="00534777" w:rsidP="005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Az állomáson összesen három vágány található. A forgalom a második és a harmadik vágányon zajlik, amelyek vonatfogadó és -indító </w:t>
      </w:r>
      <w:proofErr w:type="spellStart"/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fővágányok</w:t>
      </w:r>
      <w:proofErr w:type="spellEnd"/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így itt történnek a vonatkeresztezések. Az első vágányt kizárták a forgalomból. Az utasok kényelmét térkővel burkolt peronok szolgálják. </w:t>
      </w:r>
      <w:bookmarkStart w:id="0" w:name="_GoBack"/>
      <w:bookmarkEnd w:id="0"/>
    </w:p>
    <w:p w14:paraId="5AE78450" w14:textId="77777777" w:rsidR="00534777" w:rsidRPr="00534777" w:rsidRDefault="00534777" w:rsidP="0053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vasúti közlekedés biztonságáért fényjelzők és egy </w:t>
      </w:r>
      <w:proofErr w:type="spellStart"/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Domino</w:t>
      </w:r>
      <w:proofErr w:type="spellEnd"/>
      <w:r w:rsidRPr="0053477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rendszerű biztosítóberendezés felel.</w:t>
      </w:r>
    </w:p>
    <w:p w14:paraId="1EBDD239" w14:textId="5345130A" w:rsidR="00347803" w:rsidRPr="00247C40" w:rsidRDefault="00347803" w:rsidP="00247C40"/>
    <w:sectPr w:rsidR="00347803" w:rsidRPr="00247C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38C"/>
    <w:rsid w:val="00094C05"/>
    <w:rsid w:val="00161D32"/>
    <w:rsid w:val="00247C40"/>
    <w:rsid w:val="00347803"/>
    <w:rsid w:val="00446A3D"/>
    <w:rsid w:val="00534777"/>
    <w:rsid w:val="005C588C"/>
    <w:rsid w:val="005D62F9"/>
    <w:rsid w:val="006A638C"/>
    <w:rsid w:val="006D6262"/>
    <w:rsid w:val="006E5B4C"/>
    <w:rsid w:val="006F6787"/>
    <w:rsid w:val="008973B1"/>
    <w:rsid w:val="008D71F4"/>
    <w:rsid w:val="00EA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CFD6"/>
  <w15:chartTrackingRefBased/>
  <w15:docId w15:val="{3AFC9C2C-7E59-4C9B-B2ED-A0AE8DDC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A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A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A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A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A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63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63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63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63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63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63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63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63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63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63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638C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34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customStyle="1" w:styleId="citation-283">
    <w:name w:val="citation-283"/>
    <w:basedOn w:val="Bekezdsalapbettpusa"/>
    <w:rsid w:val="00534777"/>
  </w:style>
  <w:style w:type="character" w:customStyle="1" w:styleId="citation-282">
    <w:name w:val="citation-282"/>
    <w:basedOn w:val="Bekezdsalapbettpusa"/>
    <w:rsid w:val="00534777"/>
  </w:style>
  <w:style w:type="character" w:customStyle="1" w:styleId="citation-281">
    <w:name w:val="citation-281"/>
    <w:basedOn w:val="Bekezdsalapbettpusa"/>
    <w:rsid w:val="00534777"/>
  </w:style>
  <w:style w:type="character" w:customStyle="1" w:styleId="button-label">
    <w:name w:val="button-label"/>
    <w:basedOn w:val="Bekezdsalapbettpusa"/>
    <w:rsid w:val="00534777"/>
  </w:style>
  <w:style w:type="character" w:customStyle="1" w:styleId="citation-280">
    <w:name w:val="citation-280"/>
    <w:basedOn w:val="Bekezdsalapbettpusa"/>
    <w:rsid w:val="00534777"/>
  </w:style>
  <w:style w:type="character" w:customStyle="1" w:styleId="citation-279">
    <w:name w:val="citation-279"/>
    <w:basedOn w:val="Bekezdsalapbettpusa"/>
    <w:rsid w:val="00534777"/>
  </w:style>
  <w:style w:type="character" w:customStyle="1" w:styleId="citation-278">
    <w:name w:val="citation-278"/>
    <w:basedOn w:val="Bekezdsalapbettpusa"/>
    <w:rsid w:val="00534777"/>
  </w:style>
  <w:style w:type="character" w:customStyle="1" w:styleId="citation-277">
    <w:name w:val="citation-277"/>
    <w:basedOn w:val="Bekezdsalapbettpusa"/>
    <w:rsid w:val="00534777"/>
  </w:style>
  <w:style w:type="character" w:customStyle="1" w:styleId="citation-276">
    <w:name w:val="citation-276"/>
    <w:basedOn w:val="Bekezdsalapbettpusa"/>
    <w:rsid w:val="00534777"/>
  </w:style>
  <w:style w:type="character" w:customStyle="1" w:styleId="citation-275">
    <w:name w:val="citation-275"/>
    <w:basedOn w:val="Bekezdsalapbettpusa"/>
    <w:rsid w:val="00534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5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Rónai Levente</dc:creator>
  <cp:keywords/>
  <dc:description/>
  <cp:lastModifiedBy>Nyirő Balázs</cp:lastModifiedBy>
  <cp:revision>5</cp:revision>
  <dcterms:created xsi:type="dcterms:W3CDTF">2025-06-23T07:30:00Z</dcterms:created>
  <dcterms:modified xsi:type="dcterms:W3CDTF">2026-01-19T07:26:00Z</dcterms:modified>
</cp:coreProperties>
</file>