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3177" w14:textId="77777777" w:rsidR="00410796" w:rsidRDefault="00410796" w:rsidP="00410796">
      <w:r>
        <w:t>Fonyód vasútállomás egy Somogy vármegyei vasútállomás, melyet a MÁV üzemeltet Fonyód településen. A város központi részén helyezkedik el, szinte közvetlenül a 7-es főút mellett.</w:t>
      </w:r>
    </w:p>
    <w:p w14:paraId="4A898B5B" w14:textId="77777777" w:rsidR="00410796" w:rsidRDefault="00410796" w:rsidP="00410796"/>
    <w:p w14:paraId="19B3F5D5" w14:textId="77777777" w:rsidR="00410796" w:rsidRDefault="00410796" w:rsidP="00410796">
      <w:r>
        <w:t>Felvételi épülete 1986-ban épült; a felső szintjén kialakított – 1993-ban beüzemelt, majd 2011-ben felújított – forgalomirányító központból felügyelik a teljes Szabadbattyán-Nagykanizsa-szakasz gördülékeny működését.</w:t>
      </w:r>
    </w:p>
    <w:p w14:paraId="27EAA2B4" w14:textId="77777777" w:rsidR="00410796" w:rsidRDefault="00410796" w:rsidP="00410796"/>
    <w:p w14:paraId="16A84E92" w14:textId="6F70A150" w:rsidR="00143AC4" w:rsidRDefault="00410796" w:rsidP="00410796">
      <w:r>
        <w:t>Az állomást helyközi és helyi buszjáratok is érintik, a város autóbusz-állomása közvetlen szomszédságában található, ezzel megkönnyítve az átszállást a különböző közlekedési módok között. Az állomáson utastájékoztató kijelzők, kerékpártárolók, parkolóhelyek és egy peronlift is segíti az utasokat. Nyáron kiemelt balatoni forgalmat bonyolít, számos gyors- és InterCity-vonat megáll itt.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62"/>
    <w:rsid w:val="00143AC4"/>
    <w:rsid w:val="00410796"/>
    <w:rsid w:val="00603061"/>
    <w:rsid w:val="009777DD"/>
    <w:rsid w:val="00DA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C0349-999E-4E74-979D-B0E2417F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A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A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5A6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5A6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5A6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5A6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5A6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5A6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5A6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5A6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5A6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5A6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5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685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2025-06-17T09:08:00Z</dcterms:created>
  <dcterms:modified xsi:type="dcterms:W3CDTF">2025-06-17T09:08:00Z</dcterms:modified>
</cp:coreProperties>
</file>