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9CB45" w14:textId="555ABD66" w:rsidR="007D5A87" w:rsidRDefault="007D5A87" w:rsidP="007D5A87">
      <w:r>
        <w:t xml:space="preserve">The </w:t>
      </w:r>
      <w:r w:rsidR="009E778A" w:rsidRPr="009E778A">
        <w:t>Balatonfhenhhvesh</w:t>
      </w:r>
      <w:r>
        <w:t xml:space="preserve"> railway station was established in 1909 as part of the railway connection between </w:t>
      </w:r>
      <w:r w:rsidR="00FE015D" w:rsidRPr="00FE015D">
        <w:t>Balatonsendyurj</w:t>
      </w:r>
      <w:r>
        <w:t xml:space="preserve"> and </w:t>
      </w:r>
      <w:r w:rsidR="002B4775" w:rsidRPr="002B4775">
        <w:t>Fonyoad</w:t>
      </w:r>
      <w:r>
        <w:t>. Initially, it served as a small stop along the southern shore of Lake Balaton, but as the settlement grew, the station became an increasingly important transport hub.</w:t>
      </w:r>
    </w:p>
    <w:p w14:paraId="57580017" w14:textId="77777777" w:rsidR="007D5A87" w:rsidRDefault="007D5A87" w:rsidP="007D5A87"/>
    <w:p w14:paraId="66084D17" w14:textId="491AFA52" w:rsidR="007D5A87" w:rsidRDefault="007D5A87" w:rsidP="007D5A87">
      <w:r>
        <w:t xml:space="preserve">Its true uniqueness lies in the </w:t>
      </w:r>
      <w:r w:rsidR="009E778A" w:rsidRPr="009E778A">
        <w:t>Balatonfhenhhvesh</w:t>
      </w:r>
      <w:r>
        <w:t xml:space="preserve"> Narrow-Gauge Railway, which opened in 1950. This light railway network connected nearby farms, fields, and the </w:t>
      </w:r>
      <w:r w:rsidR="003804DE" w:rsidRPr="003804DE">
        <w:t>Nadj-beh-rak</w:t>
      </w:r>
      <w:r>
        <w:t xml:space="preserve"> region with the main Balaton railway line. Originally built for transporting agricultural goods, it was later adapted for passenger traffic as well, and today it stands as a one-of-a-kind tourist attraction.</w:t>
      </w:r>
    </w:p>
    <w:p w14:paraId="67826A48" w14:textId="77777777" w:rsidR="007D5A87" w:rsidRDefault="007D5A87" w:rsidP="007D5A87"/>
    <w:p w14:paraId="0BBEA4EC" w14:textId="113440D3" w:rsidR="00143AC4" w:rsidRDefault="007D5A87" w:rsidP="007D5A87">
      <w:r>
        <w:t>The station building still preserves the characteristic appearance of Balaton railway architecture, and during the summer season, it becomes a lively center of activity — a departure point for both nostalgic journeys and unforgettable Balaton experiences.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31"/>
    <w:rsid w:val="00143AC4"/>
    <w:rsid w:val="002B4775"/>
    <w:rsid w:val="003804DE"/>
    <w:rsid w:val="003D2DF5"/>
    <w:rsid w:val="007D5A87"/>
    <w:rsid w:val="009777DD"/>
    <w:rsid w:val="009E778A"/>
    <w:rsid w:val="00C97231"/>
    <w:rsid w:val="00F066DE"/>
    <w:rsid w:val="00F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F7B7C-D13A-49AC-8209-65E9DE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7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9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97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97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97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97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97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97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97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97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97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97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9723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9723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9723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9723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9723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9723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9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97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97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97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9723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9723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9723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9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9723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97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822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7</cp:revision>
  <dcterms:created xsi:type="dcterms:W3CDTF">2025-06-23T06:51:00Z</dcterms:created>
  <dcterms:modified xsi:type="dcterms:W3CDTF">2025-07-10T07:46:00Z</dcterms:modified>
</cp:coreProperties>
</file>