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D376" w14:textId="77777777" w:rsidR="00E14F9C" w:rsidRDefault="00E14F9C" w:rsidP="00E14F9C">
      <w:r>
        <w:t>Balatonföldvár város a Balaton déli partjának egyik elegáns, történelmi hangulatot árasztó üdülőtelepülése, amely hosszú sétányairól, vitorláskikötőjéről és villákkal övezett utcáiról ismert. A város vasútállomása a 30-as számú, Budapest–Nagykanizsa vasútvonal egyik fontos megállóhelye, mely közvetlen kapcsolatot biztosít az ország különböző pontjaival. Az állomás a tópart közelében, a település központjához viszonylag közel helyezkedik el, így ideális kiindulópont a balatoni nyaraláshoz.</w:t>
      </w:r>
    </w:p>
    <w:p w14:paraId="18E60466" w14:textId="77777777" w:rsidR="00E14F9C" w:rsidRDefault="00E14F9C" w:rsidP="00E14F9C"/>
    <w:p w14:paraId="591A42B1" w14:textId="4B438F2E" w:rsidR="00143AC4" w:rsidRDefault="00E14F9C" w:rsidP="00E14F9C">
      <w:r>
        <w:t>A jelenlegi felvételi épületet 1928-ban építették, kifejezetten a Déli Vasút terjeszkedésének idején kialakult igényekhez igazodva. A szimmetrikus, klasszicizáló stílusú állomásépület homlokzatát azóta is sárga szín uralja, ami jól illeszkedik Balatonföldvár polgárias hangulatához. Az épület mellett gondozott park, fedett peron és árnyas fák teszik barátságossá a környezetet.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6"/>
    <w:rsid w:val="00143AC4"/>
    <w:rsid w:val="005A2A27"/>
    <w:rsid w:val="007C6816"/>
    <w:rsid w:val="009777DD"/>
    <w:rsid w:val="00E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051C0-0809-405F-9D7B-00A2EDB5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C6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C6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C6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C6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C6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C6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C6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C6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C6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6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C6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C6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C681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C681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C68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C68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C68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C68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C6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C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C6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C6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C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C68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C68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C681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C6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C681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C6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764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2</cp:revision>
  <dcterms:created xsi:type="dcterms:W3CDTF">2025-06-19T08:00:00Z</dcterms:created>
  <dcterms:modified xsi:type="dcterms:W3CDTF">2025-06-19T08:00:00Z</dcterms:modified>
</cp:coreProperties>
</file>