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00574" w14:textId="77777777" w:rsidR="00EC4266" w:rsidRDefault="00EC4266" w:rsidP="00EC4266">
      <w:r>
        <w:t>Balatonszárszó railway station is one of the key stops along the southern shore of Lake Balaton, conveniently located near the center of the town. As part of the lakeside railway line, it has long served travelers, vacationers, and locals alike. The station building features a simple, functional design, reflecting the traditional charm of smaller Balaton stations.</w:t>
      </w:r>
    </w:p>
    <w:p w14:paraId="561E4001" w14:textId="77777777" w:rsidR="00EC4266" w:rsidRDefault="00EC4266" w:rsidP="00EC4266"/>
    <w:p w14:paraId="618A52C8" w14:textId="77777777" w:rsidR="00EC4266" w:rsidRDefault="00EC4266" w:rsidP="00EC4266">
      <w:r>
        <w:t>Balatonszárszó is especially busy during the summer months, as the railway provides direct access to the beaches, the József Attila Memorial House, and other local attractions. Thanks to its proximity, many visitors choose the train as the most convenient way to reach the town.</w:t>
      </w:r>
    </w:p>
    <w:p w14:paraId="1296BC7E" w14:textId="77777777" w:rsidR="00EC4266" w:rsidRDefault="00EC4266" w:rsidP="00EC4266"/>
    <w:p w14:paraId="296C32C1" w14:textId="3BC9EE96" w:rsidR="00143AC4" w:rsidRDefault="00EC4266" w:rsidP="00EC4266">
      <w:r>
        <w:t>This station is not only a transportation hub, but also a familiar waypoint for Balaton-bound journeys—offering both practical access and a nostalgic touch of the region’s summer spirit.</w:t>
      </w:r>
    </w:p>
    <w:sectPr w:rsidR="00143A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CBB"/>
    <w:rsid w:val="00143AC4"/>
    <w:rsid w:val="00514A5C"/>
    <w:rsid w:val="009777DD"/>
    <w:rsid w:val="00E35CBB"/>
    <w:rsid w:val="00EC426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768C2-680D-4881-94BB-A894A6306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E35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E35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E35CBB"/>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E35CBB"/>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E35CBB"/>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E35CBB"/>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E35CBB"/>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E35CBB"/>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E35CBB"/>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35CBB"/>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E35CBB"/>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E35CBB"/>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E35CBB"/>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E35CBB"/>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E35CBB"/>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E35CBB"/>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E35CBB"/>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E35CBB"/>
    <w:rPr>
      <w:rFonts w:eastAsiaTheme="majorEastAsia" w:cstheme="majorBidi"/>
      <w:color w:val="272727" w:themeColor="text1" w:themeTint="D8"/>
    </w:rPr>
  </w:style>
  <w:style w:type="paragraph" w:styleId="Cm">
    <w:name w:val="Title"/>
    <w:basedOn w:val="Norml"/>
    <w:next w:val="Norml"/>
    <w:link w:val="CmChar"/>
    <w:uiPriority w:val="10"/>
    <w:qFormat/>
    <w:rsid w:val="00E35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35CBB"/>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E35CBB"/>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E35CBB"/>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E35CBB"/>
    <w:pPr>
      <w:spacing w:before="160"/>
      <w:jc w:val="center"/>
    </w:pPr>
    <w:rPr>
      <w:i/>
      <w:iCs/>
      <w:color w:val="404040" w:themeColor="text1" w:themeTint="BF"/>
    </w:rPr>
  </w:style>
  <w:style w:type="character" w:customStyle="1" w:styleId="IdzetChar">
    <w:name w:val="Idézet Char"/>
    <w:basedOn w:val="Bekezdsalapbettpusa"/>
    <w:link w:val="Idzet"/>
    <w:uiPriority w:val="29"/>
    <w:rsid w:val="00E35CBB"/>
    <w:rPr>
      <w:i/>
      <w:iCs/>
      <w:color w:val="404040" w:themeColor="text1" w:themeTint="BF"/>
    </w:rPr>
  </w:style>
  <w:style w:type="paragraph" w:styleId="Listaszerbekezds">
    <w:name w:val="List Paragraph"/>
    <w:basedOn w:val="Norml"/>
    <w:uiPriority w:val="34"/>
    <w:qFormat/>
    <w:rsid w:val="00E35CBB"/>
    <w:pPr>
      <w:ind w:left="720"/>
      <w:contextualSpacing/>
    </w:pPr>
  </w:style>
  <w:style w:type="character" w:styleId="Erskiemels">
    <w:name w:val="Intense Emphasis"/>
    <w:basedOn w:val="Bekezdsalapbettpusa"/>
    <w:uiPriority w:val="21"/>
    <w:qFormat/>
    <w:rsid w:val="00E35CBB"/>
    <w:rPr>
      <w:i/>
      <w:iCs/>
      <w:color w:val="0F4761" w:themeColor="accent1" w:themeShade="BF"/>
    </w:rPr>
  </w:style>
  <w:style w:type="paragraph" w:styleId="Kiemeltidzet">
    <w:name w:val="Intense Quote"/>
    <w:basedOn w:val="Norml"/>
    <w:next w:val="Norml"/>
    <w:link w:val="KiemeltidzetChar"/>
    <w:uiPriority w:val="30"/>
    <w:qFormat/>
    <w:rsid w:val="00E35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E35CBB"/>
    <w:rPr>
      <w:i/>
      <w:iCs/>
      <w:color w:val="0F4761" w:themeColor="accent1" w:themeShade="BF"/>
    </w:rPr>
  </w:style>
  <w:style w:type="character" w:styleId="Ershivatkozs">
    <w:name w:val="Intense Reference"/>
    <w:basedOn w:val="Bekezdsalapbettpusa"/>
    <w:uiPriority w:val="32"/>
    <w:qFormat/>
    <w:rsid w:val="00E35C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730</Characters>
  <Application>Microsoft Office Word</Application>
  <DocSecurity>0</DocSecurity>
  <Lines>6</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Márfai Tamás</dc:creator>
  <cp:keywords/>
  <dc:description/>
  <cp:lastModifiedBy>Márfai Tamás</cp:lastModifiedBy>
  <cp:revision>2</cp:revision>
  <dcterms:created xsi:type="dcterms:W3CDTF">2025-06-23T07:11:00Z</dcterms:created>
  <dcterms:modified xsi:type="dcterms:W3CDTF">2025-06-23T07:11:00Z</dcterms:modified>
</cp:coreProperties>
</file>