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C4FBB" w14:textId="4109E9F2" w:rsidR="008C6EA3" w:rsidRPr="008C6EA3" w:rsidRDefault="008C6EA3" w:rsidP="008C6EA3">
      <w:r w:rsidRPr="008C6EA3">
        <w:t xml:space="preserve">A </w:t>
      </w:r>
      <w:r>
        <w:rPr>
          <w:b/>
          <w:bCs/>
        </w:rPr>
        <w:t>b</w:t>
      </w:r>
      <w:r w:rsidRPr="008C6EA3">
        <w:rPr>
          <w:b/>
          <w:bCs/>
        </w:rPr>
        <w:t>alatonszárszó</w:t>
      </w:r>
      <w:r>
        <w:rPr>
          <w:b/>
          <w:bCs/>
        </w:rPr>
        <w:t>i</w:t>
      </w:r>
      <w:r w:rsidRPr="008C6EA3">
        <w:rPr>
          <w:b/>
          <w:bCs/>
        </w:rPr>
        <w:t xml:space="preserve"> vasútállomás</w:t>
      </w:r>
      <w:r w:rsidRPr="008C6EA3">
        <w:t xml:space="preserve"> a Balaton déli partjának egyik fontos megállóhelye, amely a település központjához közel, jól megközelíthető helyen fekszik. Az állomás a tóparti vasútvonal részeként hosszú ideje biztosítja a közlekedést az utazók, nyaralók és helyiek számára. Épülete egyszerű, funkcionális kialakítású, tükrözve a balatoni kisállomások hagyományos hangulatát.</w:t>
      </w:r>
    </w:p>
    <w:p w14:paraId="34CB9219" w14:textId="77777777" w:rsidR="008C6EA3" w:rsidRPr="008C6EA3" w:rsidRDefault="008C6EA3" w:rsidP="008C6EA3">
      <w:r w:rsidRPr="008C6EA3">
        <w:t>Balatonszárszó különösen nyáron forgalmas, hiszen a vasút közvetlen összeköttetést biztosít a strandokhoz, a József Attila Emlékházhoz, és más látnivalókhoz. Az állomás közelsége miatt sokan választják a vasutat a település megközelítésére.</w:t>
      </w:r>
    </w:p>
    <w:p w14:paraId="00B0A8C5" w14:textId="77777777" w:rsidR="008C6EA3" w:rsidRPr="008C6EA3" w:rsidRDefault="008C6EA3" w:rsidP="008C6EA3">
      <w:r w:rsidRPr="008C6EA3">
        <w:t>Ez az állomás nemcsak közlekedési csomópont, hanem a balatoni utazások egyik ismerős pontja is – egyszerre szolgálja a praktikus eljutást és idéz meg egy darabot a balatoni nyarak hangulatából.</w:t>
      </w:r>
    </w:p>
    <w:p w14:paraId="39247029" w14:textId="77777777" w:rsidR="00347803" w:rsidRDefault="00347803"/>
    <w:sectPr w:rsidR="003478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EA3"/>
    <w:rsid w:val="00094C05"/>
    <w:rsid w:val="00347803"/>
    <w:rsid w:val="00446A3D"/>
    <w:rsid w:val="005D62F9"/>
    <w:rsid w:val="006F6787"/>
    <w:rsid w:val="008973B1"/>
    <w:rsid w:val="008C6EA3"/>
    <w:rsid w:val="00E7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9E4DE"/>
  <w15:chartTrackingRefBased/>
  <w15:docId w15:val="{D293591F-BD5A-47FA-A48F-B21066A1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C6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C6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C6E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C6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C6E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C6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C6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C6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C6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C6E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C6E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C6E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C6EA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C6EA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C6EA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C6EA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C6EA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C6EA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C6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C6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C6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C6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C6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C6EA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C6EA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C6EA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C6E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C6EA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C6E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1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711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Rónai Levente</dc:creator>
  <cp:keywords/>
  <dc:description/>
  <cp:lastModifiedBy>Rónai Levente</cp:lastModifiedBy>
  <cp:revision>1</cp:revision>
  <dcterms:created xsi:type="dcterms:W3CDTF">2025-06-19T08:36:00Z</dcterms:created>
  <dcterms:modified xsi:type="dcterms:W3CDTF">2025-06-19T08:41:00Z</dcterms:modified>
</cp:coreProperties>
</file>