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693B0" w14:textId="77777777" w:rsidR="00DD6E34" w:rsidRDefault="00DD6E34" w:rsidP="00DD6E34">
      <w:proofErr w:type="spellStart"/>
      <w:r>
        <w:t>Otseny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is a </w:t>
      </w:r>
      <w:proofErr w:type="spellStart"/>
      <w:r>
        <w:t>low-traffic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stop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Sarbogard</w:t>
      </w:r>
      <w:proofErr w:type="spellEnd"/>
      <w:r>
        <w:t>–</w:t>
      </w:r>
      <w:proofErr w:type="spellStart"/>
      <w:r>
        <w:t>Bataszek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 line, </w:t>
      </w:r>
      <w:proofErr w:type="spellStart"/>
      <w:r>
        <w:t>serving</w:t>
      </w:r>
      <w:proofErr w:type="spellEnd"/>
      <w:r>
        <w:t xml:space="preserve"> a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settlement</w:t>
      </w:r>
      <w:proofErr w:type="spellEnd"/>
      <w:r>
        <w:t xml:space="preserve"> in Tolna </w:t>
      </w:r>
      <w:proofErr w:type="spellStart"/>
      <w:r>
        <w:t>County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rich</w:t>
      </w:r>
      <w:proofErr w:type="spellEnd"/>
      <w:r>
        <w:t xml:space="preserve"> in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assets</w:t>
      </w:r>
      <w:proofErr w:type="spellEnd"/>
      <w:r>
        <w:t>.</w:t>
      </w:r>
    </w:p>
    <w:p w14:paraId="1768E1C9" w14:textId="332C8162" w:rsidR="00347803" w:rsidRPr="00DD6E34" w:rsidRDefault="00DD6E34" w:rsidP="00DD6E34">
      <w:r>
        <w:t xml:space="preserve">The </w:t>
      </w:r>
      <w:proofErr w:type="spellStart"/>
      <w:r>
        <w:t>station</w:t>
      </w:r>
      <w:proofErr w:type="spellEnd"/>
      <w:r>
        <w:t xml:space="preserve"> has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platform and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excellent</w:t>
      </w:r>
      <w:proofErr w:type="spellEnd"/>
      <w:r>
        <w:t xml:space="preserve"> starting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attractions</w:t>
      </w:r>
      <w:proofErr w:type="spellEnd"/>
      <w:r>
        <w:t xml:space="preserve"> —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Gemenc Forest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Otseny</w:t>
      </w:r>
      <w:proofErr w:type="spellEnd"/>
      <w:r>
        <w:t xml:space="preserve"> </w:t>
      </w:r>
      <w:proofErr w:type="spellStart"/>
      <w:r>
        <w:t>airfield</w:t>
      </w:r>
      <w:proofErr w:type="spellEnd"/>
      <w:r>
        <w:t>.</w:t>
      </w:r>
    </w:p>
    <w:sectPr w:rsidR="00347803" w:rsidRPr="00DD6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BC"/>
    <w:rsid w:val="00094C05"/>
    <w:rsid w:val="00347803"/>
    <w:rsid w:val="00446A3D"/>
    <w:rsid w:val="005D62F9"/>
    <w:rsid w:val="006F6787"/>
    <w:rsid w:val="008973B1"/>
    <w:rsid w:val="00925334"/>
    <w:rsid w:val="00A544BC"/>
    <w:rsid w:val="00A90719"/>
    <w:rsid w:val="00D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6F43"/>
  <w15:chartTrackingRefBased/>
  <w15:docId w15:val="{ADA4BDBA-9C05-4671-965C-2315BF65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54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54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54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54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54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54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54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54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54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4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54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54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544B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544B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544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544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544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544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54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5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54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54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54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544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544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544B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54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544B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54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339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2</cp:revision>
  <dcterms:created xsi:type="dcterms:W3CDTF">2025-06-23T08:53:00Z</dcterms:created>
  <dcterms:modified xsi:type="dcterms:W3CDTF">2025-06-23T08:53:00Z</dcterms:modified>
</cp:coreProperties>
</file>