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D22BA" w14:textId="77777777" w:rsidR="00E25783" w:rsidRDefault="00E25783" w:rsidP="00E25783">
      <w:r>
        <w:t>Siófok város a Balaton déli partjának egyik legjelentősebb települése. A vasútállomás a Sió-csatornától nem messze található, az állomásépület a Balatonparttal szembeni oldalra épült. Csomóponti állomás, három irányba indulnak innen tovább a vonatok, Budapest és Nagykanizsa irányán túl Kaposvár felé. A Budapest-Nagykanizsa forgalomban közlekedő InterCity vonatok is megállnak itt.</w:t>
      </w:r>
    </w:p>
    <w:p w14:paraId="3F4A307B" w14:textId="77777777" w:rsidR="00E25783" w:rsidRDefault="00E25783" w:rsidP="00E25783">
      <w:r>
        <w:t>Az eredeti felvételi épületet két évvel a Buda-Nagykanizsa vasútvonal átadását követően, 1863-ban adták át a forgalomnak. Az épület a Déli Vasút szabványterveinek megfelelő, földszintes típusépületnek épült.</w:t>
      </w:r>
    </w:p>
    <w:p w14:paraId="1C32C2B7" w14:textId="77777777" w:rsidR="00E25783" w:rsidRDefault="00E25783" w:rsidP="00E25783">
      <w:r>
        <w:t>A mai felvételi épület már nem az eredeti, azonban szintén nagyon régi, valamikor az 1900-as évek elején épülhetett, mert egy 1904-ből való Siófoki képeslapon Új Indóház felirattal már ezt az épületet látjuk.</w:t>
      </w:r>
    </w:p>
    <w:p w14:paraId="157C0AF7" w14:textId="6264ACC3" w:rsidR="00143AC4" w:rsidRDefault="00E25783" w:rsidP="00E25783">
      <w:r>
        <w:t>Eredeti állapotában 1987-ben felújították az állomásépületet.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A5"/>
    <w:rsid w:val="00143AC4"/>
    <w:rsid w:val="009777DD"/>
    <w:rsid w:val="00BC47A5"/>
    <w:rsid w:val="00E25783"/>
    <w:rsid w:val="00E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B1B05-EE2D-417E-90E6-8C880885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C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C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47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47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47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47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47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47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C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C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47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47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47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47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4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753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2025-06-18T09:08:00Z</dcterms:created>
  <dcterms:modified xsi:type="dcterms:W3CDTF">2025-06-18T09:08:00Z</dcterms:modified>
</cp:coreProperties>
</file>