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A2C76" w14:textId="77777777" w:rsidR="00F32FE1" w:rsidRDefault="00F32FE1" w:rsidP="00F32FE1">
      <w:r>
        <w:t>Szántód vasútállomása a Balaton déli partjának egyik kisebb, de igazán fontos megállója, hiszen innen indul a komp Tihany felé, így a vasúti és vízi közlekedés különleges találkozási pontja is egyben. Az állomás a Szántód-Kőröshegy településrészhez tartozik, és a Budapest–Székesfehérvár–Nagykanizsa fővonal részeként szolgálja ki a Balatonhoz érkező utasokat. Bár kisebb forgalmú állomás, a nyári hónapokban jelentős szerepet kap, főként a kirándulók és a kerékpáros turisták körében.</w:t>
      </w:r>
    </w:p>
    <w:p w14:paraId="7AF88D9F" w14:textId="77777777" w:rsidR="00F32FE1" w:rsidRDefault="00F32FE1" w:rsidP="00F32FE1"/>
    <w:p w14:paraId="1C79F530" w14:textId="2C5DF60A" w:rsidR="00143AC4" w:rsidRDefault="00F32FE1" w:rsidP="00F32FE1">
      <w:r>
        <w:t>Az állomásépület szerény, inkább funkcionális jellegű, és a nagyobb balatoni állomásokhoz képest visszafogottabb látványt nyújt, de elhelyezkedése miatt fontos szerepet tölt be a régió közlekedésében. A közelben található a Szántódi-rév, valamint a kompátkelő is, így az utasok nemcsak a Balaton partjára érkezhetnek, hanem innen rövid idő alatt eljuthatnak a Tihanyi-félsziget látnivalóihoz is.</w:t>
      </w:r>
    </w:p>
    <w:sectPr w:rsidR="00143A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60F"/>
    <w:rsid w:val="00143AC4"/>
    <w:rsid w:val="009777DD"/>
    <w:rsid w:val="00BF160F"/>
    <w:rsid w:val="00E22725"/>
    <w:rsid w:val="00F3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281F80-FA2A-493C-AD02-9016140F3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F1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F1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F16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F1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F16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F1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F1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F1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F1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F16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F16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F16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F160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F160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F160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F160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F160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F160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F1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F1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F1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F1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F1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F160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F160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F160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F16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F160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F16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772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Márfai Tamás</dc:creator>
  <cp:keywords/>
  <dc:description/>
  <cp:lastModifiedBy>Márfai Tamás</cp:lastModifiedBy>
  <cp:revision>2</cp:revision>
  <dcterms:created xsi:type="dcterms:W3CDTF">2025-06-19T06:50:00Z</dcterms:created>
  <dcterms:modified xsi:type="dcterms:W3CDTF">2025-06-19T06:50:00Z</dcterms:modified>
</cp:coreProperties>
</file>