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42B3" w14:textId="7F952834" w:rsidR="00347803" w:rsidRPr="0013531B" w:rsidRDefault="001A1D24" w:rsidP="0013531B">
      <w:proofErr w:type="spellStart"/>
      <w:r w:rsidRPr="001A1D24">
        <w:rPr>
          <w:rStyle w:val="citation-443"/>
        </w:rPr>
        <w:t>Santloorenz</w:t>
      </w:r>
      <w:proofErr w:type="spellEnd"/>
      <w:r w:rsidR="00A723E9">
        <w:rPr>
          <w:rStyle w:val="citation-443"/>
        </w:rPr>
        <w:t xml:space="preserve"> </w:t>
      </w:r>
      <w:proofErr w:type="spellStart"/>
      <w:r w:rsidR="00A723E9">
        <w:rPr>
          <w:rStyle w:val="citation-443"/>
        </w:rPr>
        <w:t>railway</w:t>
      </w:r>
      <w:proofErr w:type="spellEnd"/>
      <w:r w:rsidR="00A723E9">
        <w:rPr>
          <w:rStyle w:val="citation-443"/>
        </w:rPr>
        <w:t xml:space="preserve"> </w:t>
      </w:r>
      <w:proofErr w:type="spellStart"/>
      <w:r w:rsidR="00A723E9">
        <w:rPr>
          <w:rStyle w:val="citation-443"/>
        </w:rPr>
        <w:t>station</w:t>
      </w:r>
      <w:proofErr w:type="spellEnd"/>
      <w:r w:rsidR="00A723E9">
        <w:rPr>
          <w:rStyle w:val="citation-443"/>
        </w:rPr>
        <w:t xml:space="preserve"> is </w:t>
      </w:r>
      <w:proofErr w:type="spellStart"/>
      <w:r w:rsidR="00A723E9">
        <w:rPr>
          <w:rStyle w:val="citation-443"/>
        </w:rPr>
        <w:t>one</w:t>
      </w:r>
      <w:proofErr w:type="spellEnd"/>
      <w:r w:rsidR="00A723E9">
        <w:rPr>
          <w:rStyle w:val="citation-443"/>
        </w:rPr>
        <w:t xml:space="preserve"> of </w:t>
      </w:r>
      <w:proofErr w:type="spellStart"/>
      <w:r w:rsidR="00A723E9">
        <w:rPr>
          <w:rStyle w:val="citation-443"/>
        </w:rPr>
        <w:t>the</w:t>
      </w:r>
      <w:proofErr w:type="spellEnd"/>
      <w:r w:rsidR="00A723E9">
        <w:rPr>
          <w:rStyle w:val="citation-443"/>
        </w:rPr>
        <w:t xml:space="preserve"> most </w:t>
      </w:r>
      <w:proofErr w:type="spellStart"/>
      <w:r w:rsidR="00A723E9">
        <w:rPr>
          <w:rStyle w:val="citation-443"/>
        </w:rPr>
        <w:t>important</w:t>
      </w:r>
      <w:proofErr w:type="spellEnd"/>
      <w:r w:rsidR="00A723E9">
        <w:rPr>
          <w:rStyle w:val="citation-443"/>
        </w:rPr>
        <w:t xml:space="preserve"> </w:t>
      </w:r>
      <w:proofErr w:type="spellStart"/>
      <w:r w:rsidR="00A723E9">
        <w:rPr>
          <w:rStyle w:val="citation-443"/>
        </w:rPr>
        <w:t>transport</w:t>
      </w:r>
      <w:proofErr w:type="spellEnd"/>
      <w:r w:rsidR="00A723E9">
        <w:rPr>
          <w:rStyle w:val="citation-443"/>
        </w:rPr>
        <w:t xml:space="preserve"> </w:t>
      </w:r>
      <w:proofErr w:type="spellStart"/>
      <w:r w:rsidR="00A723E9">
        <w:rPr>
          <w:rStyle w:val="citation-443"/>
        </w:rPr>
        <w:t>hubs</w:t>
      </w:r>
      <w:proofErr w:type="spellEnd"/>
      <w:r w:rsidR="00A723E9">
        <w:rPr>
          <w:rStyle w:val="citation-443"/>
        </w:rPr>
        <w:t xml:space="preserve"> in </w:t>
      </w:r>
      <w:proofErr w:type="spellStart"/>
      <w:r w:rsidR="00A723E9">
        <w:rPr>
          <w:rStyle w:val="citation-443"/>
        </w:rPr>
        <w:t>Baran</w:t>
      </w:r>
      <w:r>
        <w:rPr>
          <w:rStyle w:val="citation-443"/>
        </w:rPr>
        <w:t>h</w:t>
      </w:r>
      <w:r w:rsidR="00A723E9">
        <w:rPr>
          <w:rStyle w:val="citation-443"/>
        </w:rPr>
        <w:t>a</w:t>
      </w:r>
      <w:proofErr w:type="spellEnd"/>
      <w:r w:rsidR="00A723E9">
        <w:rPr>
          <w:rStyle w:val="citation-443"/>
        </w:rPr>
        <w:t xml:space="preserve"> </w:t>
      </w:r>
      <w:proofErr w:type="spellStart"/>
      <w:r w:rsidR="00A723E9">
        <w:rPr>
          <w:rStyle w:val="citation-443"/>
        </w:rPr>
        <w:t>County</w:t>
      </w:r>
      <w:proofErr w:type="spellEnd"/>
      <w:r w:rsidR="00A723E9">
        <w:t xml:space="preserve">. </w:t>
      </w:r>
      <w:r w:rsidR="00A723E9">
        <w:rPr>
          <w:rStyle w:val="citation-442"/>
        </w:rPr>
        <w:t xml:space="preserve">Here, </w:t>
      </w:r>
      <w:proofErr w:type="spellStart"/>
      <w:r w:rsidR="00A723E9">
        <w:rPr>
          <w:rStyle w:val="citation-442"/>
        </w:rPr>
        <w:t>the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electrified</w:t>
      </w:r>
      <w:proofErr w:type="spellEnd"/>
      <w:r w:rsidR="00A723E9">
        <w:rPr>
          <w:rStyle w:val="citation-442"/>
        </w:rPr>
        <w:t xml:space="preserve"> main line </w:t>
      </w:r>
      <w:proofErr w:type="spellStart"/>
      <w:r w:rsidR="00A723E9">
        <w:rPr>
          <w:rStyle w:val="citation-442"/>
        </w:rPr>
        <w:t>between</w:t>
      </w:r>
      <w:proofErr w:type="spellEnd"/>
      <w:r w:rsidR="00A723E9">
        <w:rPr>
          <w:rStyle w:val="citation-442"/>
        </w:rPr>
        <w:t xml:space="preserve"> Budapest and Pécs </w:t>
      </w:r>
      <w:proofErr w:type="spellStart"/>
      <w:r w:rsidR="00A723E9">
        <w:rPr>
          <w:rStyle w:val="citation-442"/>
        </w:rPr>
        <w:t>meets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the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branch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lines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heading</w:t>
      </w:r>
      <w:proofErr w:type="spellEnd"/>
      <w:r w:rsidR="00A723E9">
        <w:rPr>
          <w:rStyle w:val="citation-442"/>
        </w:rPr>
        <w:t xml:space="preserve"> </w:t>
      </w:r>
      <w:proofErr w:type="spellStart"/>
      <w:r w:rsidR="00A723E9">
        <w:rPr>
          <w:rStyle w:val="citation-442"/>
        </w:rPr>
        <w:t>to</w:t>
      </w:r>
      <w:proofErr w:type="spellEnd"/>
      <w:r w:rsidR="00A723E9">
        <w:rPr>
          <w:rStyle w:val="citation-442"/>
        </w:rPr>
        <w:t xml:space="preserve"> </w:t>
      </w:r>
      <w:proofErr w:type="spellStart"/>
      <w:r w:rsidRPr="001A1D24">
        <w:rPr>
          <w:rStyle w:val="citation-442"/>
        </w:rPr>
        <w:t>Ghaicainnash</w:t>
      </w:r>
      <w:proofErr w:type="spellEnd"/>
      <w:r w:rsidR="00A723E9">
        <w:rPr>
          <w:rStyle w:val="citation-442"/>
        </w:rPr>
        <w:t xml:space="preserve"> and </w:t>
      </w:r>
      <w:proofErr w:type="spellStart"/>
      <w:r w:rsidRPr="001A1D24">
        <w:rPr>
          <w:rStyle w:val="citation-442"/>
        </w:rPr>
        <w:t>Shayyeh</w:t>
      </w:r>
      <w:proofErr w:type="spellEnd"/>
      <w:r w:rsidR="00A723E9">
        <w:t xml:space="preserve">. </w:t>
      </w:r>
      <w:r w:rsidR="00A723E9">
        <w:rPr>
          <w:rStyle w:val="citation-441"/>
        </w:rPr>
        <w:t xml:space="preserve">The </w:t>
      </w:r>
      <w:proofErr w:type="spellStart"/>
      <w:r w:rsidR="00A723E9">
        <w:rPr>
          <w:rStyle w:val="citation-441"/>
        </w:rPr>
        <w:t>safe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movement</w:t>
      </w:r>
      <w:proofErr w:type="spellEnd"/>
      <w:r w:rsidR="00A723E9">
        <w:rPr>
          <w:rStyle w:val="citation-441"/>
        </w:rPr>
        <w:t xml:space="preserve"> of </w:t>
      </w:r>
      <w:proofErr w:type="spellStart"/>
      <w:r w:rsidR="00A723E9">
        <w:rPr>
          <w:rStyle w:val="citation-441"/>
        </w:rPr>
        <w:t>trains</w:t>
      </w:r>
      <w:proofErr w:type="spellEnd"/>
      <w:r w:rsidR="00A723E9">
        <w:rPr>
          <w:rStyle w:val="citation-441"/>
        </w:rPr>
        <w:t xml:space="preserve"> is </w:t>
      </w:r>
      <w:proofErr w:type="spellStart"/>
      <w:r w:rsidR="00A723E9">
        <w:rPr>
          <w:rStyle w:val="citation-441"/>
        </w:rPr>
        <w:t>supervised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by</w:t>
      </w:r>
      <w:proofErr w:type="spellEnd"/>
      <w:r w:rsidR="00A723E9">
        <w:rPr>
          <w:rStyle w:val="citation-441"/>
        </w:rPr>
        <w:t xml:space="preserve"> a </w:t>
      </w:r>
      <w:proofErr w:type="spellStart"/>
      <w:r w:rsidR="00A723E9">
        <w:rPr>
          <w:rStyle w:val="citation-441"/>
        </w:rPr>
        <w:t>safety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system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equipped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with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light</w:t>
      </w:r>
      <w:proofErr w:type="spellEnd"/>
      <w:r w:rsidR="00A723E9">
        <w:rPr>
          <w:rStyle w:val="citation-441"/>
        </w:rPr>
        <w:t xml:space="preserve"> </w:t>
      </w:r>
      <w:proofErr w:type="spellStart"/>
      <w:r w:rsidR="00A723E9">
        <w:rPr>
          <w:rStyle w:val="citation-441"/>
        </w:rPr>
        <w:t>signals</w:t>
      </w:r>
      <w:proofErr w:type="spellEnd"/>
      <w:r w:rsidR="00A723E9">
        <w:t xml:space="preserve">. </w:t>
      </w:r>
      <w:r w:rsidR="00A723E9">
        <w:rPr>
          <w:rStyle w:val="citation-440"/>
        </w:rPr>
        <w:t xml:space="preserve">An </w:t>
      </w:r>
      <w:proofErr w:type="spellStart"/>
      <w:r w:rsidR="00A723E9">
        <w:rPr>
          <w:rStyle w:val="citation-440"/>
        </w:rPr>
        <w:t>interesting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fact</w:t>
      </w:r>
      <w:proofErr w:type="spellEnd"/>
      <w:r w:rsidR="00A723E9">
        <w:rPr>
          <w:rStyle w:val="citation-440"/>
        </w:rPr>
        <w:t xml:space="preserve"> is </w:t>
      </w:r>
      <w:proofErr w:type="spellStart"/>
      <w:r w:rsidR="00A723E9">
        <w:rPr>
          <w:rStyle w:val="citation-440"/>
        </w:rPr>
        <w:t>that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the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traffic</w:t>
      </w:r>
      <w:proofErr w:type="spellEnd"/>
      <w:r w:rsidR="00A723E9">
        <w:rPr>
          <w:rStyle w:val="citation-440"/>
        </w:rPr>
        <w:t xml:space="preserve"> of </w:t>
      </w:r>
      <w:proofErr w:type="spellStart"/>
      <w:r w:rsidR="00A723E9">
        <w:rPr>
          <w:rStyle w:val="citation-440"/>
        </w:rPr>
        <w:t>the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nearby</w:t>
      </w:r>
      <w:proofErr w:type="spellEnd"/>
      <w:r w:rsidR="00A723E9">
        <w:rPr>
          <w:rStyle w:val="citation-440"/>
        </w:rPr>
        <w:t xml:space="preserve"> cement </w:t>
      </w:r>
      <w:proofErr w:type="spellStart"/>
      <w:r w:rsidR="00A723E9">
        <w:rPr>
          <w:rStyle w:val="citation-440"/>
        </w:rPr>
        <w:t>factory's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industrial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track</w:t>
      </w:r>
      <w:proofErr w:type="spellEnd"/>
      <w:r w:rsidR="00A723E9">
        <w:rPr>
          <w:rStyle w:val="citation-440"/>
        </w:rPr>
        <w:t xml:space="preserve"> is </w:t>
      </w:r>
      <w:proofErr w:type="spellStart"/>
      <w:r w:rsidR="00A723E9">
        <w:rPr>
          <w:rStyle w:val="citation-440"/>
        </w:rPr>
        <w:t>also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controlled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remotely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from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the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station's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traffic</w:t>
      </w:r>
      <w:proofErr w:type="spellEnd"/>
      <w:r w:rsidR="00A723E9">
        <w:rPr>
          <w:rStyle w:val="citation-440"/>
        </w:rPr>
        <w:t xml:space="preserve"> </w:t>
      </w:r>
      <w:proofErr w:type="spellStart"/>
      <w:r w:rsidR="00A723E9">
        <w:rPr>
          <w:rStyle w:val="citation-440"/>
        </w:rPr>
        <w:t>office</w:t>
      </w:r>
      <w:proofErr w:type="spellEnd"/>
      <w:r w:rsidR="00A723E9">
        <w:t xml:space="preserve">. </w:t>
      </w:r>
      <w:proofErr w:type="spellStart"/>
      <w:r w:rsidR="00A723E9">
        <w:rPr>
          <w:rStyle w:val="citation-439"/>
        </w:rPr>
        <w:t>Passenger</w:t>
      </w:r>
      <w:proofErr w:type="spellEnd"/>
      <w:r w:rsidR="00A723E9">
        <w:rPr>
          <w:rStyle w:val="citation-439"/>
        </w:rPr>
        <w:t xml:space="preserve"> </w:t>
      </w:r>
      <w:proofErr w:type="spellStart"/>
      <w:r w:rsidR="00A723E9">
        <w:rPr>
          <w:rStyle w:val="citation-439"/>
        </w:rPr>
        <w:t>comfort</w:t>
      </w:r>
      <w:proofErr w:type="spellEnd"/>
      <w:r w:rsidR="00A723E9">
        <w:rPr>
          <w:rStyle w:val="citation-439"/>
        </w:rPr>
        <w:t xml:space="preserve"> is </w:t>
      </w:r>
      <w:proofErr w:type="spellStart"/>
      <w:r w:rsidR="00A723E9">
        <w:rPr>
          <w:rStyle w:val="citation-439"/>
        </w:rPr>
        <w:t>served</w:t>
      </w:r>
      <w:proofErr w:type="spellEnd"/>
      <w:r w:rsidR="00A723E9">
        <w:rPr>
          <w:rStyle w:val="citation-439"/>
        </w:rPr>
        <w:t xml:space="preserve"> </w:t>
      </w:r>
      <w:proofErr w:type="spellStart"/>
      <w:r w:rsidR="00A723E9">
        <w:rPr>
          <w:rStyle w:val="citation-439"/>
        </w:rPr>
        <w:t>by</w:t>
      </w:r>
      <w:proofErr w:type="spellEnd"/>
      <w:r w:rsidR="00A723E9">
        <w:rPr>
          <w:rStyle w:val="citation-439"/>
        </w:rPr>
        <w:t xml:space="preserve"> </w:t>
      </w:r>
      <w:proofErr w:type="spellStart"/>
      <w:r w:rsidR="00A723E9">
        <w:rPr>
          <w:rStyle w:val="citation-439"/>
        </w:rPr>
        <w:t>asphalt-paved</w:t>
      </w:r>
      <w:proofErr w:type="spellEnd"/>
      <w:r w:rsidR="00A723E9">
        <w:rPr>
          <w:rStyle w:val="citation-439"/>
        </w:rPr>
        <w:t xml:space="preserve"> platforms</w:t>
      </w:r>
      <w:r w:rsidR="00A723E9">
        <w:t xml:space="preserve">. </w:t>
      </w:r>
      <w:proofErr w:type="spellStart"/>
      <w:r w:rsidR="00A723E9">
        <w:rPr>
          <w:rStyle w:val="citation-438"/>
        </w:rPr>
        <w:t>Accurate</w:t>
      </w:r>
      <w:proofErr w:type="spellEnd"/>
      <w:r w:rsidR="00A723E9">
        <w:rPr>
          <w:rStyle w:val="citation-438"/>
        </w:rPr>
        <w:t xml:space="preserve"> </w:t>
      </w:r>
      <w:proofErr w:type="spellStart"/>
      <w:r w:rsidR="00A723E9">
        <w:rPr>
          <w:rStyle w:val="citation-438"/>
        </w:rPr>
        <w:t>information</w:t>
      </w:r>
      <w:proofErr w:type="spellEnd"/>
      <w:r w:rsidR="00A723E9">
        <w:rPr>
          <w:rStyle w:val="citation-438"/>
        </w:rPr>
        <w:t xml:space="preserve"> is </w:t>
      </w:r>
      <w:proofErr w:type="spellStart"/>
      <w:r w:rsidR="00A723E9">
        <w:rPr>
          <w:rStyle w:val="citation-438"/>
        </w:rPr>
        <w:t>provided</w:t>
      </w:r>
      <w:proofErr w:type="spellEnd"/>
      <w:r w:rsidR="00A723E9">
        <w:rPr>
          <w:rStyle w:val="citation-438"/>
        </w:rPr>
        <w:t xml:space="preserve"> </w:t>
      </w:r>
      <w:proofErr w:type="spellStart"/>
      <w:r w:rsidR="00A723E9">
        <w:rPr>
          <w:rStyle w:val="citation-438"/>
        </w:rPr>
        <w:t>by</w:t>
      </w:r>
      <w:proofErr w:type="spellEnd"/>
      <w:r w:rsidR="00A723E9">
        <w:rPr>
          <w:rStyle w:val="citation-438"/>
        </w:rPr>
        <w:t xml:space="preserve"> a modern, computer-</w:t>
      </w:r>
      <w:proofErr w:type="spellStart"/>
      <w:r w:rsidR="00A723E9">
        <w:rPr>
          <w:rStyle w:val="citation-438"/>
        </w:rPr>
        <w:t>controlled</w:t>
      </w:r>
      <w:proofErr w:type="spellEnd"/>
      <w:r w:rsidR="00A723E9">
        <w:rPr>
          <w:rStyle w:val="citation-438"/>
        </w:rPr>
        <w:t xml:space="preserve"> </w:t>
      </w:r>
      <w:proofErr w:type="spellStart"/>
      <w:r w:rsidR="00A723E9">
        <w:rPr>
          <w:rStyle w:val="citation-438"/>
        </w:rPr>
        <w:t>digital</w:t>
      </w:r>
      <w:proofErr w:type="spellEnd"/>
      <w:r w:rsidR="00A723E9">
        <w:rPr>
          <w:rStyle w:val="citation-438"/>
        </w:rPr>
        <w:t xml:space="preserve"> </w:t>
      </w:r>
      <w:proofErr w:type="spellStart"/>
      <w:r w:rsidR="00A723E9">
        <w:rPr>
          <w:rStyle w:val="citation-438"/>
        </w:rPr>
        <w:t>announcement</w:t>
      </w:r>
      <w:proofErr w:type="spellEnd"/>
      <w:r w:rsidR="00A723E9">
        <w:rPr>
          <w:rStyle w:val="citation-438"/>
        </w:rPr>
        <w:t xml:space="preserve"> </w:t>
      </w:r>
      <w:proofErr w:type="spellStart"/>
      <w:r w:rsidR="00A723E9">
        <w:rPr>
          <w:rStyle w:val="citation-438"/>
        </w:rPr>
        <w:t>system</w:t>
      </w:r>
      <w:proofErr w:type="spellEnd"/>
      <w:r w:rsidR="00A723E9">
        <w:rPr>
          <w:rStyle w:val="citation-438"/>
        </w:rPr>
        <w:t xml:space="preserve"> and modern displays</w:t>
      </w:r>
    </w:p>
    <w:sectPr w:rsidR="00347803" w:rsidRPr="001353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D49"/>
    <w:rsid w:val="00094C05"/>
    <w:rsid w:val="0013531B"/>
    <w:rsid w:val="001A1D24"/>
    <w:rsid w:val="00347803"/>
    <w:rsid w:val="004179D0"/>
    <w:rsid w:val="00446A3D"/>
    <w:rsid w:val="0059184E"/>
    <w:rsid w:val="005D62F9"/>
    <w:rsid w:val="006F6787"/>
    <w:rsid w:val="00780D28"/>
    <w:rsid w:val="008973B1"/>
    <w:rsid w:val="008E5573"/>
    <w:rsid w:val="009624F9"/>
    <w:rsid w:val="00A349FE"/>
    <w:rsid w:val="00A723E9"/>
    <w:rsid w:val="00AD0C23"/>
    <w:rsid w:val="00B50D49"/>
    <w:rsid w:val="00B56A31"/>
    <w:rsid w:val="00C73080"/>
    <w:rsid w:val="00D52BAB"/>
    <w:rsid w:val="00E143E5"/>
    <w:rsid w:val="00F31410"/>
    <w:rsid w:val="00F3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4942"/>
  <w15:chartTrackingRefBased/>
  <w15:docId w15:val="{1B018711-305A-4624-8DEF-8D1547F2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0D4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0D4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0D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0D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0D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0D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0D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0D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0D4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0D4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0D49"/>
    <w:rPr>
      <w:b/>
      <w:bCs/>
      <w:smallCaps/>
      <w:color w:val="0F4761" w:themeColor="accent1" w:themeShade="BF"/>
      <w:spacing w:val="5"/>
    </w:rPr>
  </w:style>
  <w:style w:type="character" w:customStyle="1" w:styleId="citation-443">
    <w:name w:val="citation-443"/>
    <w:basedOn w:val="Bekezdsalapbettpusa"/>
    <w:rsid w:val="00A723E9"/>
  </w:style>
  <w:style w:type="character" w:customStyle="1" w:styleId="citation-442">
    <w:name w:val="citation-442"/>
    <w:basedOn w:val="Bekezdsalapbettpusa"/>
    <w:rsid w:val="00A723E9"/>
  </w:style>
  <w:style w:type="character" w:customStyle="1" w:styleId="citation-441">
    <w:name w:val="citation-441"/>
    <w:basedOn w:val="Bekezdsalapbettpusa"/>
    <w:rsid w:val="00A723E9"/>
  </w:style>
  <w:style w:type="character" w:customStyle="1" w:styleId="citation-440">
    <w:name w:val="citation-440"/>
    <w:basedOn w:val="Bekezdsalapbettpusa"/>
    <w:rsid w:val="00A723E9"/>
  </w:style>
  <w:style w:type="character" w:customStyle="1" w:styleId="citation-439">
    <w:name w:val="citation-439"/>
    <w:basedOn w:val="Bekezdsalapbettpusa"/>
    <w:rsid w:val="00A723E9"/>
  </w:style>
  <w:style w:type="character" w:customStyle="1" w:styleId="citation-438">
    <w:name w:val="citation-438"/>
    <w:basedOn w:val="Bekezdsalapbettpusa"/>
    <w:rsid w:val="00A72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Márfai Tamás</cp:lastModifiedBy>
  <cp:revision>13</cp:revision>
  <dcterms:created xsi:type="dcterms:W3CDTF">2025-06-23T09:28:00Z</dcterms:created>
  <dcterms:modified xsi:type="dcterms:W3CDTF">2026-01-19T10:06:00Z</dcterms:modified>
</cp:coreProperties>
</file>