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Teta ME surface documentation.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