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Converted legacy document body preserved.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