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564" w14:textId="50EA4438" w:rsidR="007F070A" w:rsidRDefault="007F070A" w:rsidP="007F070A">
      <w:r>
        <w:t>Préstamo</w:t>
      </w:r>
      <w:r>
        <w:t xml:space="preserve"> de libros en un sistema de biblioteca</w:t>
      </w:r>
    </w:p>
    <w:p w14:paraId="45EF9D76" w14:textId="77777777" w:rsidR="007F070A" w:rsidRDefault="007F070A" w:rsidP="007F070A"/>
    <w:p w14:paraId="14789382" w14:textId="77777777" w:rsidR="007F070A" w:rsidRDefault="007F070A" w:rsidP="007F070A">
      <w:r>
        <w:t>Caso de uso:</w:t>
      </w:r>
    </w:p>
    <w:p w14:paraId="01B6825E" w14:textId="77777777" w:rsidR="007F070A" w:rsidRDefault="007F070A" w:rsidP="007F070A">
      <w:r>
        <w:t>ID: 1</w:t>
      </w:r>
    </w:p>
    <w:p w14:paraId="019A2733" w14:textId="77777777" w:rsidR="007F070A" w:rsidRDefault="007F070A" w:rsidP="007F070A">
      <w:r>
        <w:t>Nombre: Emitir libro</w:t>
      </w:r>
    </w:p>
    <w:p w14:paraId="21B61F22" w14:textId="77777777" w:rsidR="007F070A" w:rsidRDefault="007F070A" w:rsidP="007F070A">
      <w:r>
        <w:t>Prioridad: Alta principal</w:t>
      </w:r>
    </w:p>
    <w:p w14:paraId="231557B6" w14:textId="464801D8" w:rsidR="007F070A" w:rsidRDefault="007F070A" w:rsidP="007F070A">
      <w:r>
        <w:t>Actor</w:t>
      </w:r>
      <w:r>
        <w:t>:</w:t>
      </w:r>
      <w:r>
        <w:t xml:space="preserve"> Bibliotecario</w:t>
      </w:r>
    </w:p>
    <w:p w14:paraId="04D2A229" w14:textId="77777777" w:rsidR="007F070A" w:rsidRDefault="007F070A" w:rsidP="007F070A"/>
    <w:p w14:paraId="2231C431" w14:textId="77777777" w:rsidR="007F070A" w:rsidRDefault="007F070A" w:rsidP="007F070A">
      <w:r>
        <w:t>Actor secundario</w:t>
      </w:r>
      <w:r>
        <w:t>: usuario de la biblioteca.</w:t>
      </w:r>
    </w:p>
    <w:p w14:paraId="64104E6D" w14:textId="24D5AC6C" w:rsidR="007F070A" w:rsidRDefault="007F070A" w:rsidP="007F070A">
      <w:r>
        <w:t>Precondición</w:t>
      </w:r>
      <w:r>
        <w:t xml:space="preserve">: El bibliotecario debe estar </w:t>
      </w:r>
      <w:proofErr w:type="spellStart"/>
      <w:r>
        <w:t>log</w:t>
      </w:r>
      <w:r w:rsidR="00A838C8">
        <w:t>u</w:t>
      </w:r>
      <w:r>
        <w:t>eado</w:t>
      </w:r>
      <w:proofErr w:type="spellEnd"/>
      <w:r>
        <w:t xml:space="preserve"> en el sistema.</w:t>
      </w:r>
    </w:p>
    <w:p w14:paraId="2601DF37" w14:textId="77777777" w:rsidR="007F070A" w:rsidRDefault="007F070A" w:rsidP="007F070A"/>
    <w:p w14:paraId="609D9745" w14:textId="76274A58" w:rsidR="007F070A" w:rsidRDefault="007F070A" w:rsidP="007F070A">
      <w:r>
        <w:t>Activador: El</w:t>
      </w:r>
      <w:r>
        <w:t xml:space="preserve"> </w:t>
      </w:r>
      <w:r>
        <w:t xml:space="preserve">usuario de la biblioteca entrega el ejemplar al bibliotecario indicando la necesidad de tomar un </w:t>
      </w:r>
      <w:r>
        <w:t>préstamo</w:t>
      </w:r>
      <w:r>
        <w:t>.</w:t>
      </w:r>
    </w:p>
    <w:p w14:paraId="18C10C95" w14:textId="77777777" w:rsidR="007F070A" w:rsidRDefault="007F070A" w:rsidP="007F070A"/>
    <w:p w14:paraId="410C73CA" w14:textId="77777777" w:rsidR="007F070A" w:rsidRDefault="007F070A" w:rsidP="007F070A">
      <w:r>
        <w:t>Flujo normal de eventos:</w:t>
      </w:r>
    </w:p>
    <w:p w14:paraId="517187E8" w14:textId="77777777" w:rsidR="007F070A" w:rsidRDefault="007F070A" w:rsidP="007F070A">
      <w:r>
        <w:t xml:space="preserve">1) El bibliotecario introduce el ID del usuario de la biblioteca </w:t>
      </w:r>
    </w:p>
    <w:p w14:paraId="083580B9" w14:textId="77777777" w:rsidR="007F070A" w:rsidRDefault="007F070A" w:rsidP="007F070A">
      <w:r>
        <w:t xml:space="preserve">2) El sistema comprueba la validez del ID del usuario de la biblioteca. </w:t>
      </w:r>
    </w:p>
    <w:p w14:paraId="712688F4" w14:textId="5009F49C" w:rsidR="007F070A" w:rsidRDefault="007F070A" w:rsidP="007F070A">
      <w:r>
        <w:t xml:space="preserve">3) </w:t>
      </w:r>
      <w:r>
        <w:t>Si</w:t>
      </w:r>
      <w:r>
        <w:t xml:space="preserve"> el ID no está registrado (el usuario de la biblioteca no</w:t>
      </w:r>
      <w:r>
        <w:t xml:space="preserve"> existe), el caso</w:t>
      </w:r>
      <w:r>
        <w:t xml:space="preserve"> de uso finaliza (E-1)</w:t>
      </w:r>
    </w:p>
    <w:p w14:paraId="49DFCDBF" w14:textId="1968C63D" w:rsidR="007F070A" w:rsidRDefault="007F070A" w:rsidP="007F070A">
      <w:r>
        <w:t>4) E</w:t>
      </w:r>
      <w:r>
        <w:t>l</w:t>
      </w:r>
      <w:r>
        <w:t xml:space="preserve"> bibliotecario verifica que</w:t>
      </w:r>
      <w:r>
        <w:t xml:space="preserve"> el usuario de la biblioteca no tenga</w:t>
      </w:r>
      <w:r>
        <w:t xml:space="preserve"> libr</w:t>
      </w:r>
      <w:r>
        <w:t>o</w:t>
      </w:r>
      <w:r>
        <w:t>s atrasados</w:t>
      </w:r>
      <w:r>
        <w:t>.</w:t>
      </w:r>
    </w:p>
    <w:p w14:paraId="37F41587" w14:textId="46D05EE9" w:rsidR="007F070A" w:rsidRDefault="007F070A" w:rsidP="007F070A">
      <w:r>
        <w:t>5) S</w:t>
      </w:r>
      <w:r>
        <w:t>i</w:t>
      </w:r>
      <w:r>
        <w:t xml:space="preserve"> el usuario de la biblioteca tiene libros </w:t>
      </w:r>
      <w:r>
        <w:t>atrasados</w:t>
      </w:r>
      <w:r>
        <w:t xml:space="preserve"> el caso</w:t>
      </w:r>
      <w:r>
        <w:t xml:space="preserve"> </w:t>
      </w:r>
      <w:r>
        <w:t>de uso finaliza (E-2)</w:t>
      </w:r>
      <w:r>
        <w:t>.</w:t>
      </w:r>
    </w:p>
    <w:p w14:paraId="2C9B2D6A" w14:textId="125C4ADE" w:rsidR="007F070A" w:rsidRDefault="007F070A" w:rsidP="007F070A">
      <w:r>
        <w:t>6) El bibliotecario verifica que el usuario de la biblioteca no exceda el número de libros prestados</w:t>
      </w:r>
      <w:r>
        <w:t>.</w:t>
      </w:r>
    </w:p>
    <w:p w14:paraId="5CE17E49" w14:textId="26EA42FE" w:rsidR="007F070A" w:rsidRDefault="007F070A" w:rsidP="007F070A">
      <w:r>
        <w:t>7</w:t>
      </w:r>
      <w:r>
        <w:t>) Si el usuario de la biblioteca excede el número de libros prestados, el caso de uso finaliza. (E-3)</w:t>
      </w:r>
      <w:r>
        <w:t>.</w:t>
      </w:r>
    </w:p>
    <w:p w14:paraId="65371ACC" w14:textId="0418C818" w:rsidR="007F070A" w:rsidRDefault="007F070A" w:rsidP="007F070A">
      <w:r>
        <w:t>8) E</w:t>
      </w:r>
      <w:r>
        <w:t>l</w:t>
      </w:r>
      <w:r>
        <w:t xml:space="preserve"> bibliotecario introduce el identificador de la copia</w:t>
      </w:r>
      <w:r>
        <w:t>.</w:t>
      </w:r>
    </w:p>
    <w:p w14:paraId="1793915F" w14:textId="77777777" w:rsidR="007F070A" w:rsidRDefault="007F070A" w:rsidP="007F070A">
      <w:r>
        <w:t xml:space="preserve">9) El bibliotecario comprueba de disponibilidad para </w:t>
      </w:r>
      <w:r>
        <w:t>préstamo</w:t>
      </w:r>
      <w:r>
        <w:t xml:space="preserve">. </w:t>
      </w:r>
    </w:p>
    <w:p w14:paraId="32401877" w14:textId="67347F86" w:rsidR="007F070A" w:rsidRDefault="007F070A" w:rsidP="007F070A">
      <w:r>
        <w:t xml:space="preserve">10) Si </w:t>
      </w:r>
      <w:r>
        <w:t>la</w:t>
      </w:r>
      <w:r>
        <w:t xml:space="preserve"> copi</w:t>
      </w:r>
      <w:r>
        <w:t>a del libro no</w:t>
      </w:r>
      <w:r>
        <w:t xml:space="preserve"> se puede prestar, el caso de uso finaliza</w:t>
      </w:r>
      <w:r>
        <w:t>(E-4).</w:t>
      </w:r>
    </w:p>
    <w:p w14:paraId="5FF75490" w14:textId="238FA4A1" w:rsidR="007F070A" w:rsidRDefault="007F070A" w:rsidP="007F070A">
      <w:r>
        <w:t>11) bibliotecario confirma el préstamo (C-5)</w:t>
      </w:r>
      <w:r>
        <w:t>.</w:t>
      </w:r>
    </w:p>
    <w:p w14:paraId="39D7E640" w14:textId="58AB8363" w:rsidR="007F070A" w:rsidRDefault="007F070A" w:rsidP="007F070A">
      <w:r>
        <w:t>12) El bibliotecario actualiza los datos de la copia prestada</w:t>
      </w:r>
      <w:r>
        <w:t>.</w:t>
      </w:r>
    </w:p>
    <w:p w14:paraId="46DC5112" w14:textId="0D1EECCB" w:rsidR="007F070A" w:rsidRDefault="007F070A" w:rsidP="007F070A"/>
    <w:p w14:paraId="61A83E4F" w14:textId="77777777" w:rsidR="007F070A" w:rsidRDefault="007F070A" w:rsidP="007F070A">
      <w:r>
        <w:t>Flujo alternativo:</w:t>
      </w:r>
    </w:p>
    <w:p w14:paraId="0E6B41A2" w14:textId="77777777" w:rsidR="007F070A" w:rsidRDefault="007F070A" w:rsidP="007F070A"/>
    <w:p w14:paraId="43C18AAA" w14:textId="48CFCF09" w:rsidR="007F070A" w:rsidRDefault="007F070A" w:rsidP="007F070A">
      <w:r>
        <w:t xml:space="preserve">E-1: El ID del usuario de la biblioteca, </w:t>
      </w:r>
      <w:r>
        <w:t xml:space="preserve">no </w:t>
      </w:r>
      <w:r>
        <w:t>existe</w:t>
      </w:r>
      <w:r>
        <w:t>.</w:t>
      </w:r>
    </w:p>
    <w:p w14:paraId="34BD7A4E" w14:textId="67466DC0" w:rsidR="007F070A" w:rsidRDefault="007F070A" w:rsidP="007F070A">
      <w:r>
        <w:t>E-2: Existen libros atrasados</w:t>
      </w:r>
      <w:r>
        <w:t>.</w:t>
      </w:r>
    </w:p>
    <w:p w14:paraId="699578EA" w14:textId="4BC467D2" w:rsidR="007F070A" w:rsidRDefault="007F070A" w:rsidP="007F070A">
      <w:r>
        <w:t>E-3: usuario de la biblioteca ya ha tomados libros prestados</w:t>
      </w:r>
      <w:r>
        <w:t>.</w:t>
      </w:r>
    </w:p>
    <w:p w14:paraId="62A03558" w14:textId="3B789090" w:rsidR="007F070A" w:rsidRDefault="007F070A" w:rsidP="007F070A">
      <w:r>
        <w:t xml:space="preserve">E-4: </w:t>
      </w:r>
      <w:r>
        <w:t xml:space="preserve">La copia </w:t>
      </w:r>
      <w:r>
        <w:t>no está disponible para préstamo</w:t>
      </w:r>
      <w:r>
        <w:t>.</w:t>
      </w:r>
    </w:p>
    <w:p w14:paraId="155A1C6C" w14:textId="0CDB1514" w:rsidR="007F070A" w:rsidRDefault="007F070A" w:rsidP="007F070A">
      <w:r>
        <w:t xml:space="preserve">C-5: </w:t>
      </w:r>
      <w:r>
        <w:t>Mensaje de no</w:t>
      </w:r>
      <w:r>
        <w:t xml:space="preserve"> confirmación de </w:t>
      </w:r>
      <w:r>
        <w:t>préstamo.</w:t>
      </w:r>
    </w:p>
    <w:p w14:paraId="3D011C59" w14:textId="77777777" w:rsidR="007F070A" w:rsidRDefault="007F070A" w:rsidP="007F070A"/>
    <w:p w14:paraId="766EE5A2" w14:textId="106F95B6" w:rsidR="007F070A" w:rsidRDefault="007F070A" w:rsidP="007F070A">
      <w:r>
        <w:t xml:space="preserve">Post condición: En caso de éxito, el bibliotecario entrega la copia del libro al usuario de la </w:t>
      </w:r>
      <w:r>
        <w:t>biblioteca</w:t>
      </w:r>
    </w:p>
    <w:p w14:paraId="2AA90AC8" w14:textId="23CF0ED5" w:rsidR="007F070A" w:rsidRDefault="007F070A" w:rsidP="007F070A"/>
    <w:p w14:paraId="0960A50E" w14:textId="77777777" w:rsidR="007F070A" w:rsidRDefault="007F070A" w:rsidP="007F070A">
      <w:r>
        <w:t>Historias de Usuario:</w:t>
      </w:r>
    </w:p>
    <w:p w14:paraId="5B5676A8" w14:textId="3D21BF30" w:rsidR="007F070A" w:rsidRDefault="007F070A" w:rsidP="007F070A">
      <w:r>
        <w:t xml:space="preserve">1) </w:t>
      </w:r>
      <w:r w:rsidR="00A838C8">
        <w:t>como</w:t>
      </w:r>
      <w:r>
        <w:t xml:space="preserve"> bibliotecario quie</w:t>
      </w:r>
      <w:r w:rsidR="00A838C8">
        <w:t>ro</w:t>
      </w:r>
      <w:r>
        <w:t xml:space="preserve"> verificar la validez del ID de un usuario de la biblioteca</w:t>
      </w:r>
      <w:r w:rsidR="00A838C8">
        <w:t>.</w:t>
      </w:r>
    </w:p>
    <w:p w14:paraId="335EAB20" w14:textId="12060EC4" w:rsidR="007F070A" w:rsidRDefault="007F070A" w:rsidP="007F070A">
      <w:r>
        <w:t>2) Como bibliotecario quiero comprobar si hay atrasados, para poder prestar el libro</w:t>
      </w:r>
      <w:r w:rsidR="00A838C8">
        <w:t>.</w:t>
      </w:r>
    </w:p>
    <w:p w14:paraId="59F864AC" w14:textId="5F4B5C28" w:rsidR="007F070A" w:rsidRDefault="007F070A" w:rsidP="007F070A">
      <w:r>
        <w:t xml:space="preserve">3) Como bibliotecario quiero comprobar si hay una condición </w:t>
      </w:r>
      <w:r w:rsidR="00A838C8">
        <w:t>límite</w:t>
      </w:r>
      <w:r>
        <w:t xml:space="preserve"> de libros prestados, para poder prestar el libro</w:t>
      </w:r>
      <w:r w:rsidR="00A838C8">
        <w:t>.</w:t>
      </w:r>
    </w:p>
    <w:p w14:paraId="59ACD86E" w14:textId="699707DA" w:rsidR="007F070A" w:rsidRDefault="007F070A" w:rsidP="007F070A">
      <w:r>
        <w:t>4) Como bibliotecario quiero comprobar si la copia se puede prestar, para poder proceder con el préstamo</w:t>
      </w:r>
      <w:r w:rsidR="00A838C8">
        <w:t>.</w:t>
      </w:r>
    </w:p>
    <w:p w14:paraId="56F7D8AA" w14:textId="77777777" w:rsidR="007F070A" w:rsidRDefault="007F070A" w:rsidP="007F070A"/>
    <w:p w14:paraId="7D3FD064" w14:textId="711FBCB3" w:rsidR="007F070A" w:rsidRDefault="007F070A" w:rsidP="007F070A">
      <w:proofErr w:type="spellStart"/>
      <w:r>
        <w:t>Ер</w:t>
      </w:r>
      <w:r w:rsidR="00A838C8">
        <w:t>ic</w:t>
      </w:r>
      <w:r>
        <w:t>а</w:t>
      </w:r>
      <w:proofErr w:type="spellEnd"/>
      <w:r>
        <w:t>:</w:t>
      </w:r>
    </w:p>
    <w:p w14:paraId="142A75FB" w14:textId="77777777" w:rsidR="007F070A" w:rsidRDefault="007F070A" w:rsidP="007F070A"/>
    <w:p w14:paraId="5A13306C" w14:textId="0B6B0CC6" w:rsidR="00A838C8" w:rsidRDefault="007F070A" w:rsidP="00A838C8">
      <w:pPr>
        <w:pStyle w:val="Prrafodelista"/>
        <w:numPr>
          <w:ilvl w:val="0"/>
          <w:numId w:val="1"/>
        </w:numPr>
      </w:pPr>
      <w:r>
        <w:t>Como bibliotecario quiero prestar libros a</w:t>
      </w:r>
      <w:r w:rsidR="00A838C8">
        <w:t xml:space="preserve"> los u</w:t>
      </w:r>
      <w:r>
        <w:t>suarios</w:t>
      </w:r>
      <w:r w:rsidR="00A838C8">
        <w:t xml:space="preserve"> d</w:t>
      </w:r>
      <w:r w:rsidR="00A838C8">
        <w:t>e la biblioteca</w:t>
      </w:r>
      <w:r w:rsidR="00A838C8">
        <w:t>.</w:t>
      </w:r>
    </w:p>
    <w:p w14:paraId="5978BF32" w14:textId="2D3586B6" w:rsidR="007F070A" w:rsidRDefault="007F070A" w:rsidP="00A838C8">
      <w:pPr>
        <w:pStyle w:val="Prrafodelista"/>
      </w:pPr>
    </w:p>
    <w:p w14:paraId="2825384F" w14:textId="036E1F62" w:rsidR="006C1213" w:rsidRDefault="006C1213" w:rsidP="007F070A"/>
    <w:sectPr w:rsidR="006C1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9F7"/>
    <w:multiLevelType w:val="hybridMultilevel"/>
    <w:tmpl w:val="146CCC0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9B7"/>
    <w:multiLevelType w:val="hybridMultilevel"/>
    <w:tmpl w:val="856E6726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0A"/>
    <w:rsid w:val="006C1213"/>
    <w:rsid w:val="007F070A"/>
    <w:rsid w:val="00A838C8"/>
    <w:rsid w:val="00D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BED3"/>
  <w15:chartTrackingRefBased/>
  <w15:docId w15:val="{5B7B601F-7898-4439-8FF4-5D31EF19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marin a</dc:creator>
  <cp:keywords/>
  <dc:description/>
  <cp:lastModifiedBy>tomas marin a</cp:lastModifiedBy>
  <cp:revision>1</cp:revision>
  <dcterms:created xsi:type="dcterms:W3CDTF">2022-02-23T00:38:00Z</dcterms:created>
  <dcterms:modified xsi:type="dcterms:W3CDTF">2022-02-23T02:22:00Z</dcterms:modified>
</cp:coreProperties>
</file>