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  <w:t>Os pilares da segurança de dados são a confidencialidade, a integridade e a disponibilidade. Para que o novo banco de dados da empresa de vendas seja bem projetado e funcione corretamente, é importante que esses pilares sejam seguidos.</w:t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start"/>
        <w:rPr>
          <w:sz w:val="20"/>
          <w:szCs w:val="20"/>
          <w:highlight w:val="none"/>
          <w:shd w:fill="FFFF00" w:val="clear"/>
        </w:rPr>
      </w:pPr>
      <w:r>
        <w:rPr>
          <w:sz w:val="20"/>
          <w:szCs w:val="20"/>
          <w:shd w:fill="FFFF00" w:val="clear"/>
        </w:rPr>
        <w:t>Confidencialidade</w:t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  <w:t>A confidencialidade garante que os dados sejam acessíveis apenas às pessoas autorizadas. Para isso, é importante implementar medidas de autenticação e autorização, como senhas fortes, autenticação multifator e controle de acesso.</w:t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  <w:t>No caso do banco de dados da empresa de vendas, é importante restringir o acesso aos dados mais sensíveis, como os detalhes dos clientes, os valores faturados diariamente e as informações sobre os produtos. Isso pode ser feito criando grupos de usuários com privilégios específicos.</w:t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start"/>
        <w:rPr>
          <w:sz w:val="20"/>
          <w:szCs w:val="20"/>
          <w:highlight w:val="none"/>
          <w:shd w:fill="FFFF00" w:val="clear"/>
        </w:rPr>
      </w:pPr>
      <w:r>
        <w:rPr>
          <w:sz w:val="20"/>
          <w:szCs w:val="20"/>
          <w:shd w:fill="FFFF00" w:val="clear"/>
        </w:rPr>
        <w:t>Integridade</w:t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  <w:t>A integridade garante que os dados sejam precisos e completos. Para isso, é importante implementar medidas de controle de alterações, como logs de auditoria e backups.</w:t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  <w:t>No caso do banco de dados da empresa de vendas, é importante garantir que os dados sejam alterados apenas por pessoas autorizadas. Isso pode ser feito usando mecanismos de controle de versão e realizando auditorias regulares.</w:t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start"/>
        <w:rPr>
          <w:sz w:val="20"/>
          <w:szCs w:val="20"/>
          <w:highlight w:val="none"/>
          <w:shd w:fill="FFFF00" w:val="clear"/>
        </w:rPr>
      </w:pPr>
      <w:r>
        <w:rPr>
          <w:sz w:val="20"/>
          <w:szCs w:val="20"/>
          <w:shd w:fill="FFFF00" w:val="clear"/>
        </w:rPr>
        <w:t>Disponibilidade</w:t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  <w:t>A disponibilidade garante que os dados estejam disponíveis quando necessário. Para isso, é importante implementar medidas de redundância, como sistemas de backup e failover.</w:t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  <w:t>No caso do banco de dados da empresa de vendas, é importante garantir que os dados estejam disponíveis mesmo em caso de falhas no sistema. Isso pode ser feito usando um sistema de backup redundante e implementando um plano de recuperação de desastres.</w:t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  <w:t>Além desses pilares, é importante também considerar outros aspectos de segurança de dados, como a criptografia, a segurança física e a conscientização dos funcionários.</w:t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start"/>
        <w:rPr>
          <w:sz w:val="20"/>
          <w:szCs w:val="20"/>
          <w:highlight w:val="none"/>
          <w:shd w:fill="FFFF00" w:val="clear"/>
        </w:rPr>
      </w:pPr>
      <w:r>
        <w:rPr>
          <w:sz w:val="20"/>
          <w:szCs w:val="20"/>
          <w:shd w:fill="FFFF00" w:val="clear"/>
        </w:rPr>
        <w:t>Criptografia</w:t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  <w:t>A criptografia pode ser usada para proteger os dados contra acesso não autorizado, mesmo que eles sejam capturados. É importante criptografar todos os dados sensíveis, como os detalhes dos clientes e os valores faturados.</w:t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start"/>
        <w:rPr>
          <w:sz w:val="20"/>
          <w:szCs w:val="20"/>
          <w:highlight w:val="none"/>
          <w:shd w:fill="FFFF00" w:val="clear"/>
        </w:rPr>
      </w:pPr>
      <w:r>
        <w:rPr>
          <w:sz w:val="20"/>
          <w:szCs w:val="20"/>
          <w:shd w:fill="FFFF00" w:val="clear"/>
        </w:rPr>
        <w:t>Segurança física</w:t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  <w:t>A segurança física é importante para proteger o hardware e o software do banco de dados. É importante implementar medidas de segurança física, como controle de acesso, monitoramento e proteção contra incêndios.</w:t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start"/>
        <w:rPr>
          <w:sz w:val="20"/>
          <w:szCs w:val="20"/>
          <w:highlight w:val="none"/>
          <w:shd w:fill="FFFF00" w:val="clear"/>
        </w:rPr>
      </w:pPr>
      <w:r>
        <w:rPr>
          <w:sz w:val="20"/>
          <w:szCs w:val="20"/>
          <w:shd w:fill="FFFF00" w:val="clear"/>
        </w:rPr>
        <w:t>Conscientização dos funcionários</w:t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  <w:t>Os funcionários são a linha de frente da segurança de dados. É importante conscientizar os funcionários sobre as ameaças à segurança de dados e sobre as melhores práticas de segurança.</w:t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  <w:t>Ao seguir esses pilares e outros aspectos de segurança de dados, é possível garantir que o novo banco de dados da empresa de vendas seja seguro e confiável.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pt-B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LibreOffice/7.6.4.1$Windows_X86_64 LibreOffice_project/e19e193f88cd6c0525a17fb7a176ed8e6a3e2aa1</Application>
  <AppVersion>15.0000</AppVersion>
  <Pages>1</Pages>
  <Words>400</Words>
  <Characters>2222</Characters>
  <CharactersWithSpaces>2604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2023-12-26T17:39:44Z</dcterms:created>
  <dc:creator/>
  <dc:description/>
  <dc:language>pt-BR</dc:language>
  <cp:lastModifiedBy/>
  <dcterms:modified xsi:type="dcterms:W3CDTF">2023-12-26T17:43:33Z</dcterms:modified>
  <cp:revision>1</cp:revision>
  <dc:subject/>
  <dc:title/>
</cp:coreProperties>
</file>