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509D" w14:textId="77777777" w:rsidR="00DF6077" w:rsidRDefault="00DF6077" w:rsidP="00DF6077">
      <w:r>
        <w:t>Design Patterns Exercises - Head First Design Patterns 2nd Edition</w:t>
      </w:r>
    </w:p>
    <w:p w14:paraId="21CE621E" w14:textId="333EE429" w:rsidR="00DF6077" w:rsidRDefault="00F50407" w:rsidP="00DF6077">
      <w:hyperlink r:id="rId5" w:history="1">
        <w:r w:rsidR="00DF6077" w:rsidRPr="002300C8">
          <w:rPr>
            <w:rStyle w:val="Hyperlink"/>
          </w:rPr>
          <w:t>https://learning.oreilly.com/library/view/head-first-design/9781492077992/preface02.html</w:t>
        </w:r>
      </w:hyperlink>
    </w:p>
    <w:p w14:paraId="0596CC87" w14:textId="77777777" w:rsidR="00DF6077" w:rsidRDefault="00DF6077" w:rsidP="00DF6077"/>
    <w:p w14:paraId="464AB808" w14:textId="34B180E4" w:rsidR="00DF6077" w:rsidRDefault="00DF6077" w:rsidP="00DF6077">
      <w:r>
        <w:t>Read introduction and Chapter 1. References to Sharpen your Pencil may refer to sections in previous editions but</w:t>
      </w:r>
      <w:r w:rsidR="002300C8">
        <w:t xml:space="preserve"> </w:t>
      </w:r>
      <w:r>
        <w:t>complete the chapters and work through as many exercises as time allows.</w:t>
      </w:r>
    </w:p>
    <w:p w14:paraId="6FD17E8A" w14:textId="3628C308" w:rsidR="00496E6B" w:rsidRDefault="00496E6B" w:rsidP="00496E6B">
      <w:pPr>
        <w:pStyle w:val="ListParagraph"/>
        <w:numPr>
          <w:ilvl w:val="0"/>
          <w:numId w:val="2"/>
        </w:numPr>
      </w:pPr>
      <w:r>
        <w:t xml:space="preserve">Patterns in code at </w:t>
      </w:r>
      <w:hyperlink r:id="rId6" w:history="1">
        <w:r w:rsidRPr="00496E6B">
          <w:rPr>
            <w:rStyle w:val="Hyperlink"/>
          </w:rPr>
          <w:t>https://github.com/tmaronson-hcl/sandbox</w:t>
        </w:r>
      </w:hyperlink>
      <w:r>
        <w:t>.</w:t>
      </w:r>
      <w:r w:rsidR="00535325">
        <w:t xml:space="preserve"> This is in another file in Training Session on Teams with other links and information.</w:t>
      </w:r>
    </w:p>
    <w:p w14:paraId="7ABD10B3" w14:textId="77777777" w:rsidR="00496E6B" w:rsidRDefault="00DF6077" w:rsidP="00DF6077">
      <w:pPr>
        <w:pStyle w:val="ListParagraph"/>
        <w:numPr>
          <w:ilvl w:val="0"/>
          <w:numId w:val="2"/>
        </w:numPr>
      </w:pPr>
      <w:r>
        <w:t xml:space="preserve">Chapter 4 - Sharpen Your Pencil and related code exercises on Factory and related patterns. See the Java classes </w:t>
      </w:r>
      <w:proofErr w:type="spellStart"/>
      <w:r>
        <w:t>NumberFormat</w:t>
      </w:r>
      <w:proofErr w:type="spellEnd"/>
      <w:r w:rsidR="002300C8">
        <w:t xml:space="preserve"> </w:t>
      </w:r>
      <w:r>
        <w:t xml:space="preserve">and </w:t>
      </w:r>
      <w:proofErr w:type="spellStart"/>
      <w:r>
        <w:t>DateFormat</w:t>
      </w:r>
      <w:proofErr w:type="spellEnd"/>
      <w:r>
        <w:t xml:space="preserve"> among others.</w:t>
      </w:r>
    </w:p>
    <w:p w14:paraId="1688EEBC" w14:textId="77777777" w:rsidR="00496E6B" w:rsidRDefault="00DF6077" w:rsidP="00DF6077">
      <w:pPr>
        <w:pStyle w:val="ListParagraph"/>
        <w:numPr>
          <w:ilvl w:val="0"/>
          <w:numId w:val="2"/>
        </w:numPr>
      </w:pPr>
      <w:r>
        <w:t>Chapter 3 - Sharpen Your Pencil and related code exercises on the Decorator pattern. See the Java API classes</w:t>
      </w:r>
      <w:r w:rsidR="002300C8">
        <w:t xml:space="preserve"> </w:t>
      </w:r>
      <w:r>
        <w:t>and interfaces in the java.io package</w:t>
      </w:r>
      <w:r w:rsidR="00496E6B">
        <w:t>.</w:t>
      </w:r>
    </w:p>
    <w:p w14:paraId="579E25BB" w14:textId="77777777" w:rsidR="00496E6B" w:rsidRDefault="00DF6077" w:rsidP="00DF6077">
      <w:pPr>
        <w:pStyle w:val="ListParagraph"/>
        <w:numPr>
          <w:ilvl w:val="0"/>
          <w:numId w:val="2"/>
        </w:numPr>
      </w:pPr>
      <w:r>
        <w:t xml:space="preserve">Chapter 2 - Sharpen Your Pencil and related code exercises on the Observer Pattern. Think of MVC or Model View Controller pattern or architecture. Controller </w:t>
      </w:r>
      <w:proofErr w:type="spellStart"/>
      <w:r>
        <w:t>observeres</w:t>
      </w:r>
      <w:proofErr w:type="spellEnd"/>
      <w:r>
        <w:t xml:space="preserve"> interaction between Model and View and updates view accordingly. Java</w:t>
      </w:r>
      <w:r w:rsidR="002300C8">
        <w:t xml:space="preserve"> </w:t>
      </w:r>
      <w:r>
        <w:t xml:space="preserve">Message Service, part of JEE, has a publish-subscribe model. Please look at </w:t>
      </w:r>
      <w:proofErr w:type="spellStart"/>
      <w:r>
        <w:t>JavaDocs</w:t>
      </w:r>
      <w:proofErr w:type="spellEnd"/>
      <w:r>
        <w:t xml:space="preserve"> and investigate the Observer class and Observable interface.</w:t>
      </w:r>
    </w:p>
    <w:p w14:paraId="74722C2F" w14:textId="77777777" w:rsidR="00496E6B" w:rsidRDefault="00DF6077" w:rsidP="00DF6077">
      <w:pPr>
        <w:pStyle w:val="ListParagraph"/>
        <w:numPr>
          <w:ilvl w:val="0"/>
          <w:numId w:val="2"/>
        </w:numPr>
      </w:pPr>
      <w:r>
        <w:t>Chapter 9 - Sharpen Your Pencil and related code exercises on the Iterator Pattern. See Iterator interface for all</w:t>
      </w:r>
      <w:r w:rsidR="002300C8">
        <w:t xml:space="preserve"> </w:t>
      </w:r>
      <w:r>
        <w:t xml:space="preserve">Collections in Java, </w:t>
      </w:r>
      <w:proofErr w:type="spellStart"/>
      <w:r>
        <w:t>Iterable</w:t>
      </w:r>
      <w:proofErr w:type="spellEnd"/>
      <w:r>
        <w:t xml:space="preserve"> interface.</w:t>
      </w:r>
    </w:p>
    <w:p w14:paraId="02C4948C" w14:textId="77777777" w:rsidR="00496E6B" w:rsidRDefault="00DF6077" w:rsidP="00DF6077">
      <w:pPr>
        <w:pStyle w:val="ListParagraph"/>
        <w:numPr>
          <w:ilvl w:val="0"/>
          <w:numId w:val="2"/>
        </w:numPr>
      </w:pPr>
      <w:r>
        <w:t xml:space="preserve"> Chapter 7 - Look at Turkey and Duck code and explanations. Sharpen Your Pencil and related code exercises on the Adapter</w:t>
      </w:r>
      <w:r w:rsidR="002300C8">
        <w:t xml:space="preserve"> </w:t>
      </w:r>
      <w:r>
        <w:t>and Facade Pattern. Also, work on exercise that converts an Iterator to an Enumeration. Enumeration is considered legacy or older Java</w:t>
      </w:r>
      <w:r w:rsidR="00496E6B">
        <w:t xml:space="preserve"> </w:t>
      </w:r>
      <w:r>
        <w:t xml:space="preserve">code used with legacy classes Vector, </w:t>
      </w:r>
      <w:proofErr w:type="spellStart"/>
      <w:r>
        <w:t>Hashtable</w:t>
      </w:r>
      <w:proofErr w:type="spellEnd"/>
      <w:r>
        <w:t>. The example in the book works on the reverse case for the adapter.</w:t>
      </w:r>
    </w:p>
    <w:p w14:paraId="7961BE5C" w14:textId="77777777" w:rsidR="00661278" w:rsidRDefault="00DF6077" w:rsidP="00DF6077">
      <w:pPr>
        <w:pStyle w:val="ListParagraph"/>
        <w:numPr>
          <w:ilvl w:val="0"/>
          <w:numId w:val="2"/>
        </w:numPr>
      </w:pPr>
      <w:r>
        <w:t xml:space="preserve">Chapter 8 - Template pattern  Remember </w:t>
      </w:r>
      <w:proofErr w:type="spellStart"/>
      <w:r>
        <w:t>JdbcTemplate</w:t>
      </w:r>
      <w:proofErr w:type="spellEnd"/>
      <w:r>
        <w:t xml:space="preserve"> and how it compares to this pattern.</w:t>
      </w:r>
    </w:p>
    <w:p w14:paraId="7DA7FF83" w14:textId="77777777" w:rsidR="00661278" w:rsidRDefault="00DF6077" w:rsidP="00DF6077">
      <w:pPr>
        <w:pStyle w:val="ListParagraph"/>
        <w:numPr>
          <w:ilvl w:val="0"/>
          <w:numId w:val="2"/>
        </w:numPr>
      </w:pPr>
      <w:r>
        <w:t>Chapter 5 - Singleton pattern Singleton bean in Spring. Think of private constructors and member variable as same type as class.</w:t>
      </w:r>
    </w:p>
    <w:p w14:paraId="7BF4DDF2" w14:textId="77777777" w:rsidR="00661278" w:rsidRDefault="00DF6077" w:rsidP="00DF6077">
      <w:pPr>
        <w:pStyle w:val="ListParagraph"/>
        <w:numPr>
          <w:ilvl w:val="0"/>
          <w:numId w:val="2"/>
        </w:numPr>
      </w:pPr>
      <w:r>
        <w:t>Chapter 12 - MVC pattern Think Spring MVC for Model View Controller. Other parts of chapter are good also.</w:t>
      </w:r>
    </w:p>
    <w:p w14:paraId="4268493F" w14:textId="77777777" w:rsidR="00661278" w:rsidRDefault="00DF6077" w:rsidP="00DF6077">
      <w:pPr>
        <w:pStyle w:val="ListParagraph"/>
        <w:numPr>
          <w:ilvl w:val="0"/>
          <w:numId w:val="2"/>
        </w:numPr>
      </w:pPr>
      <w:r>
        <w:t>Chapter 14 - Groups many of the other structural, creational, behavioral patterns here. Good to get a rough view of those you did not concentrate on but may find useful or at least know where to look if you can use them in the future.</w:t>
      </w:r>
    </w:p>
    <w:p w14:paraId="4F2B77C4" w14:textId="2AE8DCB8" w:rsidR="00F50407" w:rsidRDefault="00DF6077" w:rsidP="00DF6077">
      <w:pPr>
        <w:pStyle w:val="ListParagraph"/>
        <w:numPr>
          <w:ilvl w:val="0"/>
          <w:numId w:val="2"/>
        </w:numPr>
      </w:pPr>
      <w:r>
        <w:t>Work through other chapters if you have time. T Do not memorize patterns but understand what problems they solve and what best practices you gain with them and why these are best practices.</w:t>
      </w:r>
    </w:p>
    <w:sectPr w:rsidR="00F5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A60"/>
    <w:multiLevelType w:val="hybridMultilevel"/>
    <w:tmpl w:val="9810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5B47"/>
    <w:multiLevelType w:val="hybridMultilevel"/>
    <w:tmpl w:val="D1E0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077"/>
    <w:rsid w:val="002300C8"/>
    <w:rsid w:val="00235C24"/>
    <w:rsid w:val="003610E3"/>
    <w:rsid w:val="00496E6B"/>
    <w:rsid w:val="00535325"/>
    <w:rsid w:val="00644438"/>
    <w:rsid w:val="00661278"/>
    <w:rsid w:val="007D071D"/>
    <w:rsid w:val="00812BBD"/>
    <w:rsid w:val="00B36CFA"/>
    <w:rsid w:val="00BE0B2E"/>
    <w:rsid w:val="00CA6AE7"/>
    <w:rsid w:val="00DF6077"/>
    <w:rsid w:val="00F5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B72"/>
  <w15:docId w15:val="{75847405-16C9-4D5C-977A-E666A28D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aronson-hcl/sandbox" TargetMode="External"/><Relationship Id="rId5" Type="http://schemas.openxmlformats.org/officeDocument/2006/relationships/hyperlink" Target="https://learning.oreilly.com/library/view/head-first-design/9781492077992/preface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417</Words>
  <Characters>2206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>HCLClassification=Public</cp:keywords>
  <dc:description/>
  <cp:lastModifiedBy>Thomas Aronson</cp:lastModifiedBy>
  <cp:revision>1</cp:revision>
  <dcterms:created xsi:type="dcterms:W3CDTF">2021-08-09T20:45:00Z</dcterms:created>
  <dcterms:modified xsi:type="dcterms:W3CDTF">2021-08-30T18:23:00Z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eb459ea9-f4c2-4072-8f96-83745eb1ad1f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